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9B564D" w:rsidRPr="00F0287A" w14:paraId="364F364F" w14:textId="77777777" w:rsidTr="00551954">
        <w:tc>
          <w:tcPr>
            <w:tcW w:w="4621" w:type="dxa"/>
          </w:tcPr>
          <w:p w14:paraId="497C1DC4" w14:textId="77777777" w:rsidR="009B564D" w:rsidRPr="00F0287A" w:rsidRDefault="009B564D" w:rsidP="00200EC6">
            <w:pPr>
              <w:rPr>
                <w:b/>
              </w:rPr>
            </w:pPr>
            <w:r w:rsidRPr="00F0287A">
              <w:rPr>
                <w:b/>
                <w:lang w:bidi="ga-IE"/>
              </w:rPr>
              <w:t>Dáta an Iarratais</w:t>
            </w:r>
          </w:p>
        </w:tc>
        <w:tc>
          <w:tcPr>
            <w:tcW w:w="4621" w:type="dxa"/>
          </w:tcPr>
          <w:p w14:paraId="398ECCAF" w14:textId="77777777" w:rsidR="009B564D" w:rsidRPr="00F0287A" w:rsidRDefault="009B564D" w:rsidP="00200EC6">
            <w:pPr>
              <w:rPr>
                <w:b/>
              </w:rPr>
            </w:pPr>
          </w:p>
        </w:tc>
      </w:tr>
    </w:tbl>
    <w:p w14:paraId="17E33B49" w14:textId="77777777" w:rsidR="009B564D" w:rsidRPr="00F0287A" w:rsidRDefault="009B564D" w:rsidP="00200E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48"/>
        <w:gridCol w:w="2252"/>
        <w:gridCol w:w="2303"/>
      </w:tblGrid>
      <w:tr w:rsidR="00320384" w14:paraId="54F95611" w14:textId="77777777" w:rsidTr="002A34FB">
        <w:tc>
          <w:tcPr>
            <w:tcW w:w="1413" w:type="dxa"/>
          </w:tcPr>
          <w:p w14:paraId="0366170C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  <w:lang w:bidi="ga-IE"/>
              </w:rPr>
              <w:t>CCC</w:t>
            </w:r>
          </w:p>
        </w:tc>
        <w:tc>
          <w:tcPr>
            <w:tcW w:w="3048" w:type="dxa"/>
          </w:tcPr>
          <w:p w14:paraId="7E8ECB52" w14:textId="77777777" w:rsidR="00320384" w:rsidRPr="00F0287A" w:rsidRDefault="00320384" w:rsidP="00200EC6">
            <w:pPr>
              <w:rPr>
                <w:b/>
              </w:rPr>
            </w:pPr>
            <w:r w:rsidRPr="00F0287A">
              <w:rPr>
                <w:b/>
                <w:lang w:bidi="ga-IE"/>
              </w:rPr>
              <w:t>Ainm na Seirbhíse</w:t>
            </w:r>
          </w:p>
        </w:tc>
        <w:tc>
          <w:tcPr>
            <w:tcW w:w="2252" w:type="dxa"/>
          </w:tcPr>
          <w:p w14:paraId="471B102F" w14:textId="230BB061" w:rsidR="00320384" w:rsidRPr="00246249" w:rsidRDefault="00320384" w:rsidP="00BD255F">
            <w:pPr>
              <w:rPr>
                <w:b/>
                <w:lang w:val="en-IE"/>
              </w:rPr>
            </w:pPr>
            <w:r w:rsidRPr="00F0287A">
              <w:rPr>
                <w:b/>
                <w:lang w:bidi="ga-IE"/>
              </w:rPr>
              <w:t xml:space="preserve">Uimhir Thagartha </w:t>
            </w:r>
            <w:proofErr w:type="spellStart"/>
            <w:r w:rsidR="00BD255F">
              <w:rPr>
                <w:b/>
                <w:lang w:val="en-IE" w:bidi="ga-IE"/>
              </w:rPr>
              <w:t>na</w:t>
            </w:r>
            <w:proofErr w:type="spellEnd"/>
            <w:r w:rsidR="00BD255F">
              <w:rPr>
                <w:b/>
                <w:lang w:val="en-IE" w:bidi="ga-IE"/>
              </w:rPr>
              <w:t xml:space="preserve"> </w:t>
            </w:r>
            <w:proofErr w:type="spellStart"/>
            <w:r w:rsidR="00BD255F">
              <w:rPr>
                <w:b/>
                <w:lang w:val="en-IE" w:bidi="ga-IE"/>
              </w:rPr>
              <w:t>Seirbhíse</w:t>
            </w:r>
            <w:proofErr w:type="spellEnd"/>
          </w:p>
        </w:tc>
        <w:tc>
          <w:tcPr>
            <w:tcW w:w="2303" w:type="dxa"/>
          </w:tcPr>
          <w:p w14:paraId="7448BD9A" w14:textId="77777777" w:rsidR="00320384" w:rsidRPr="00246249" w:rsidRDefault="00320384" w:rsidP="00200EC6">
            <w:pPr>
              <w:rPr>
                <w:b/>
                <w:sz w:val="20"/>
                <w:szCs w:val="20"/>
              </w:rPr>
            </w:pPr>
            <w:r w:rsidRPr="00246249">
              <w:rPr>
                <w:b/>
                <w:sz w:val="20"/>
                <w:szCs w:val="20"/>
                <w:lang w:bidi="ga-IE"/>
              </w:rPr>
              <w:t>Cineál Seirbhíse</w:t>
            </w:r>
          </w:p>
          <w:p w14:paraId="259EB7AE" w14:textId="2C54433C" w:rsidR="00320384" w:rsidRPr="00F0287A" w:rsidRDefault="00320384" w:rsidP="00BD255F">
            <w:pPr>
              <w:rPr>
                <w:b/>
              </w:rPr>
            </w:pPr>
            <w:r w:rsidRPr="00246249">
              <w:rPr>
                <w:b/>
                <w:sz w:val="20"/>
                <w:szCs w:val="20"/>
                <w:lang w:bidi="ga-IE"/>
              </w:rPr>
              <w:t>(Pobail</w:t>
            </w:r>
            <w:r w:rsidR="00BD255F" w:rsidRPr="00246249">
              <w:rPr>
                <w:b/>
                <w:sz w:val="20"/>
                <w:szCs w:val="20"/>
                <w:lang w:val="en-IE" w:bidi="ga-IE"/>
              </w:rPr>
              <w:t>/</w:t>
            </w:r>
            <w:r w:rsidRPr="00246249">
              <w:rPr>
                <w:b/>
                <w:sz w:val="20"/>
                <w:szCs w:val="20"/>
                <w:lang w:bidi="ga-IE"/>
              </w:rPr>
              <w:t xml:space="preserve"> Príobháideach)</w:t>
            </w:r>
          </w:p>
        </w:tc>
      </w:tr>
      <w:tr w:rsidR="00320384" w14:paraId="44E88562" w14:textId="77777777" w:rsidTr="002A34FB">
        <w:tc>
          <w:tcPr>
            <w:tcW w:w="1413" w:type="dxa"/>
          </w:tcPr>
          <w:p w14:paraId="7C67AB6E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3048" w:type="dxa"/>
          </w:tcPr>
          <w:p w14:paraId="30289253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2252" w:type="dxa"/>
          </w:tcPr>
          <w:p w14:paraId="1F823B44" w14:textId="77777777" w:rsidR="00320384" w:rsidRPr="00F0287A" w:rsidRDefault="00320384" w:rsidP="00200EC6">
            <w:pPr>
              <w:rPr>
                <w:b/>
              </w:rPr>
            </w:pPr>
          </w:p>
        </w:tc>
        <w:tc>
          <w:tcPr>
            <w:tcW w:w="2303" w:type="dxa"/>
          </w:tcPr>
          <w:p w14:paraId="6228739F" w14:textId="77777777" w:rsidR="00320384" w:rsidRPr="00F0287A" w:rsidRDefault="00320384" w:rsidP="00200EC6">
            <w:pPr>
              <w:rPr>
                <w:b/>
              </w:rPr>
            </w:pPr>
          </w:p>
        </w:tc>
      </w:tr>
    </w:tbl>
    <w:p w14:paraId="2751ECA6" w14:textId="77777777" w:rsidR="00320384" w:rsidRDefault="00320384" w:rsidP="003203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6"/>
        <w:gridCol w:w="4190"/>
      </w:tblGrid>
      <w:tr w:rsidR="00CA6B92" w14:paraId="0601E915" w14:textId="77777777" w:rsidTr="00551954">
        <w:tc>
          <w:tcPr>
            <w:tcW w:w="4928" w:type="dxa"/>
          </w:tcPr>
          <w:p w14:paraId="0CF0734D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  <w:lang w:bidi="ga-IE"/>
              </w:rPr>
              <w:t>Díolúine á lorg faoi</w:t>
            </w:r>
          </w:p>
        </w:tc>
        <w:tc>
          <w:tcPr>
            <w:tcW w:w="4314" w:type="dxa"/>
          </w:tcPr>
          <w:p w14:paraId="7F840006" w14:textId="77777777" w:rsidR="00CA6B92" w:rsidRPr="00F0287A" w:rsidRDefault="00CA6B92" w:rsidP="00320384">
            <w:pPr>
              <w:rPr>
                <w:b/>
              </w:rPr>
            </w:pPr>
            <w:r w:rsidRPr="00F0287A">
              <w:rPr>
                <w:b/>
                <w:lang w:bidi="ga-IE"/>
              </w:rPr>
              <w:t>Cuir tic sa bhosca ábhartha</w:t>
            </w:r>
          </w:p>
        </w:tc>
      </w:tr>
      <w:tr w:rsidR="00CA6B92" w14:paraId="4FFAFCB4" w14:textId="77777777" w:rsidTr="00551954">
        <w:tc>
          <w:tcPr>
            <w:tcW w:w="4928" w:type="dxa"/>
          </w:tcPr>
          <w:p w14:paraId="12578AB2" w14:textId="797A80C8" w:rsidR="00CA6B92" w:rsidRDefault="00CA6B92" w:rsidP="00B87133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bidi="ga-IE"/>
              </w:rPr>
              <w:t>Soláthraithe formheasta a bhfuil ochtar leanaí</w:t>
            </w:r>
            <w:r w:rsidR="004C4210">
              <w:rPr>
                <w:lang w:val="en-IE" w:bidi="ga-IE"/>
              </w:rPr>
              <w:t xml:space="preserve"> </w:t>
            </w:r>
            <w:r>
              <w:rPr>
                <w:lang w:bidi="ga-IE"/>
              </w:rPr>
              <w:t xml:space="preserve">ar a laghad </w:t>
            </w:r>
            <w:proofErr w:type="spellStart"/>
            <w:r w:rsidR="004C4210">
              <w:rPr>
                <w:lang w:val="en-IE" w:bidi="ga-IE"/>
              </w:rPr>
              <w:t>ar</w:t>
            </w:r>
            <w:proofErr w:type="spellEnd"/>
            <w:r w:rsidR="004C4210">
              <w:rPr>
                <w:lang w:val="en-IE" w:bidi="ga-IE"/>
              </w:rPr>
              <w:t xml:space="preserve"> an </w:t>
            </w:r>
            <w:proofErr w:type="spellStart"/>
            <w:r w:rsidR="004C4210">
              <w:rPr>
                <w:lang w:val="en-IE" w:bidi="ga-IE"/>
              </w:rPr>
              <w:t>rolla</w:t>
            </w:r>
            <w:proofErr w:type="spellEnd"/>
            <w:r w:rsidR="004C4210">
              <w:rPr>
                <w:lang w:val="en-IE" w:bidi="ga-IE"/>
              </w:rPr>
              <w:t xml:space="preserve"> go </w:t>
            </w:r>
            <w:proofErr w:type="spellStart"/>
            <w:r w:rsidR="004C4210">
              <w:rPr>
                <w:lang w:val="en-IE" w:bidi="ga-IE"/>
              </w:rPr>
              <w:t>laethúil</w:t>
            </w:r>
            <w:proofErr w:type="spellEnd"/>
            <w:r w:rsidR="004C4210">
              <w:rPr>
                <w:lang w:val="en-IE" w:bidi="ga-IE"/>
              </w:rPr>
              <w:t xml:space="preserve"> </w:t>
            </w:r>
            <w:proofErr w:type="spellStart"/>
            <w:r w:rsidR="004C4210">
              <w:rPr>
                <w:lang w:val="en-IE" w:bidi="ga-IE"/>
              </w:rPr>
              <w:t>acu</w:t>
            </w:r>
            <w:proofErr w:type="spellEnd"/>
            <w:r>
              <w:rPr>
                <w:lang w:bidi="ga-IE"/>
              </w:rPr>
              <w:t>, ach, ar chúis mhaith, nach bhfuil ach triúr leanaí nó níos mó sa chlár ECCE agus a bhfuil na leanaí eile idir 2</w:t>
            </w:r>
            <w:r w:rsidR="004C4210">
              <w:rPr>
                <w:lang w:val="en-IE" w:bidi="ga-IE"/>
              </w:rPr>
              <w:t xml:space="preserve"> </w:t>
            </w:r>
            <w:proofErr w:type="spellStart"/>
            <w:r w:rsidR="004C4210">
              <w:rPr>
                <w:lang w:val="en-IE" w:bidi="ga-IE"/>
              </w:rPr>
              <w:t>bhliain</w:t>
            </w:r>
            <w:proofErr w:type="spellEnd"/>
            <w:r w:rsidR="004C4210">
              <w:rPr>
                <w:lang w:val="en-IE" w:bidi="ga-IE"/>
              </w:rPr>
              <w:t xml:space="preserve"> </w:t>
            </w:r>
            <w:r w:rsidR="00B87133">
              <w:rPr>
                <w:lang w:val="en-IE" w:bidi="ga-IE"/>
              </w:rPr>
              <w:t>6</w:t>
            </w:r>
            <w:bookmarkStart w:id="0" w:name="_GoBack"/>
            <w:bookmarkEnd w:id="0"/>
            <w:r w:rsidR="004C4210">
              <w:rPr>
                <w:lang w:val="en-IE" w:bidi="ga-IE"/>
              </w:rPr>
              <w:t xml:space="preserve"> </w:t>
            </w:r>
            <w:proofErr w:type="spellStart"/>
            <w:r w:rsidR="004C4210">
              <w:rPr>
                <w:lang w:val="en-IE" w:bidi="ga-IE"/>
              </w:rPr>
              <w:t>mí</w:t>
            </w:r>
            <w:proofErr w:type="spellEnd"/>
            <w:r>
              <w:rPr>
                <w:lang w:bidi="ga-IE"/>
              </w:rPr>
              <w:t xml:space="preserve"> agus 6 bliana d’aois;</w:t>
            </w:r>
          </w:p>
        </w:tc>
        <w:tc>
          <w:tcPr>
            <w:tcW w:w="4314" w:type="dxa"/>
          </w:tcPr>
          <w:p w14:paraId="43708DC1" w14:textId="77777777" w:rsidR="00CA6B92" w:rsidRDefault="00CA6B92" w:rsidP="00320384"/>
        </w:tc>
      </w:tr>
      <w:tr w:rsidR="00CA6B92" w14:paraId="2D6D7049" w14:textId="77777777" w:rsidTr="00551954">
        <w:tc>
          <w:tcPr>
            <w:tcW w:w="4928" w:type="dxa"/>
          </w:tcPr>
          <w:p w14:paraId="6ABD6C31" w14:textId="1DFC3B8B" w:rsidR="00CA6B92" w:rsidRDefault="00CA6B92" w:rsidP="004C4210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bidi="ga-IE"/>
              </w:rPr>
              <w:t xml:space="preserve">Seirbhísí beaga a mheastar a bheith ina suímh oiriúnacha chun an clár réamhscoile a chur ar fáil, ach, ar chúis mhaith, a bhfuil ar a laghad cúigear leanaí atá incháilithe i gcomhair ECCE </w:t>
            </w:r>
            <w:proofErr w:type="spellStart"/>
            <w:r w:rsidR="004C4210">
              <w:rPr>
                <w:lang w:val="en-IE" w:bidi="ga-IE"/>
              </w:rPr>
              <w:t>ar</w:t>
            </w:r>
            <w:proofErr w:type="spellEnd"/>
            <w:r w:rsidR="004C4210">
              <w:rPr>
                <w:lang w:val="en-IE" w:bidi="ga-IE"/>
              </w:rPr>
              <w:t xml:space="preserve"> an </w:t>
            </w:r>
            <w:proofErr w:type="spellStart"/>
            <w:r w:rsidR="004C4210">
              <w:rPr>
                <w:lang w:val="en-IE" w:bidi="ga-IE"/>
              </w:rPr>
              <w:t>rolla</w:t>
            </w:r>
            <w:proofErr w:type="spellEnd"/>
            <w:r w:rsidR="004C4210">
              <w:rPr>
                <w:lang w:val="en-IE" w:bidi="ga-IE"/>
              </w:rPr>
              <w:t xml:space="preserve"> go </w:t>
            </w:r>
            <w:proofErr w:type="spellStart"/>
            <w:r w:rsidR="004C4210">
              <w:rPr>
                <w:lang w:val="en-IE" w:bidi="ga-IE"/>
              </w:rPr>
              <w:t>laethúil</w:t>
            </w:r>
            <w:proofErr w:type="spellEnd"/>
            <w:r w:rsidR="004C4210">
              <w:rPr>
                <w:lang w:val="en-IE" w:bidi="ga-IE"/>
              </w:rPr>
              <w:t xml:space="preserve"> </w:t>
            </w:r>
            <w:proofErr w:type="spellStart"/>
            <w:r w:rsidR="004C4210">
              <w:rPr>
                <w:lang w:val="en-IE" w:bidi="ga-IE"/>
              </w:rPr>
              <w:t>acu</w:t>
            </w:r>
            <w:proofErr w:type="spellEnd"/>
            <w:r>
              <w:rPr>
                <w:lang w:bidi="ga-IE"/>
              </w:rPr>
              <w:t xml:space="preserve"> i seisiúin seomra réamhscoile;</w:t>
            </w:r>
          </w:p>
        </w:tc>
        <w:tc>
          <w:tcPr>
            <w:tcW w:w="4314" w:type="dxa"/>
          </w:tcPr>
          <w:p w14:paraId="7FEC75BA" w14:textId="77777777" w:rsidR="00CA6B92" w:rsidRDefault="00CA6B92" w:rsidP="00320384"/>
        </w:tc>
      </w:tr>
      <w:tr w:rsidR="00CA6B92" w14:paraId="3F5E7D39" w14:textId="77777777" w:rsidTr="00551954">
        <w:tc>
          <w:tcPr>
            <w:tcW w:w="4928" w:type="dxa"/>
          </w:tcPr>
          <w:p w14:paraId="5A7962FB" w14:textId="51B450D3" w:rsidR="00CA6B92" w:rsidRDefault="00CA6B92" w:rsidP="00F711F2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bidi="ga-IE"/>
              </w:rPr>
              <w:t xml:space="preserve">Seirbhís a bhfuil seomra ECCE aici atá lán, </w:t>
            </w:r>
            <w:r w:rsidR="00F711F2">
              <w:rPr>
                <w:b/>
                <w:lang w:val="en-IE" w:bidi="ga-IE"/>
              </w:rPr>
              <w:t>agus</w:t>
            </w:r>
            <w:r w:rsidR="00F711F2">
              <w:rPr>
                <w:lang w:bidi="ga-IE"/>
              </w:rPr>
              <w:t xml:space="preserve"> </w:t>
            </w:r>
            <w:r>
              <w:rPr>
                <w:lang w:bidi="ga-IE"/>
              </w:rPr>
              <w:t xml:space="preserve">a bhfuil leanaí </w:t>
            </w:r>
            <w:proofErr w:type="spellStart"/>
            <w:r w:rsidR="00F711F2">
              <w:rPr>
                <w:lang w:val="en-IE" w:bidi="ga-IE"/>
              </w:rPr>
              <w:t>sa</w:t>
            </w:r>
            <w:proofErr w:type="spellEnd"/>
            <w:r w:rsidR="00F711F2">
              <w:rPr>
                <w:lang w:val="en-IE" w:bidi="ga-IE"/>
              </w:rPr>
              <w:t xml:space="preserve"> </w:t>
            </w:r>
            <w:proofErr w:type="spellStart"/>
            <w:r w:rsidR="00F711F2">
              <w:rPr>
                <w:lang w:val="en-IE" w:bidi="ga-IE"/>
              </w:rPr>
              <w:t>bhreis</w:t>
            </w:r>
            <w:proofErr w:type="spellEnd"/>
            <w:r w:rsidR="00F711F2">
              <w:rPr>
                <w:lang w:val="en-IE" w:bidi="ga-IE"/>
              </w:rPr>
              <w:t xml:space="preserve"> </w:t>
            </w:r>
            <w:r>
              <w:rPr>
                <w:lang w:bidi="ga-IE"/>
              </w:rPr>
              <w:t xml:space="preserve">aici atá incháilithe le haghaidh ECCE i seomra </w:t>
            </w:r>
            <w:proofErr w:type="spellStart"/>
            <w:r w:rsidR="00F711F2">
              <w:rPr>
                <w:lang w:val="en-IE" w:bidi="ga-IE"/>
              </w:rPr>
              <w:t>eile</w:t>
            </w:r>
            <w:proofErr w:type="spellEnd"/>
            <w:r w:rsidR="00F711F2">
              <w:rPr>
                <w:lang w:val="en-IE" w:bidi="ga-IE"/>
              </w:rPr>
              <w:t xml:space="preserve"> </w:t>
            </w:r>
            <w:r>
              <w:rPr>
                <w:lang w:bidi="ga-IE"/>
              </w:rPr>
              <w:t xml:space="preserve">a bhfuil </w:t>
            </w:r>
            <w:r w:rsidR="00F711F2">
              <w:rPr>
                <w:lang w:val="en-IE" w:bidi="ga-IE"/>
              </w:rPr>
              <w:t xml:space="preserve">an </w:t>
            </w:r>
            <w:r>
              <w:rPr>
                <w:lang w:bidi="ga-IE"/>
              </w:rPr>
              <w:t xml:space="preserve">clár réamhscoile ECCE á chur ar fáil ann do chúigear leanaí, ar a laghad, </w:t>
            </w:r>
            <w:proofErr w:type="spellStart"/>
            <w:r w:rsidR="00F711F2">
              <w:rPr>
                <w:lang w:val="en-IE" w:bidi="ga-IE"/>
              </w:rPr>
              <w:t>atá</w:t>
            </w:r>
            <w:proofErr w:type="spellEnd"/>
            <w:r w:rsidR="00F711F2">
              <w:rPr>
                <w:lang w:val="en-IE" w:bidi="ga-IE"/>
              </w:rPr>
              <w:t xml:space="preserve"> </w:t>
            </w:r>
            <w:proofErr w:type="spellStart"/>
            <w:r w:rsidR="00F711F2">
              <w:rPr>
                <w:lang w:val="en-IE" w:bidi="ga-IE"/>
              </w:rPr>
              <w:t>ar</w:t>
            </w:r>
            <w:proofErr w:type="spellEnd"/>
            <w:r w:rsidR="00F711F2">
              <w:rPr>
                <w:lang w:val="en-IE" w:bidi="ga-IE"/>
              </w:rPr>
              <w:t xml:space="preserve"> an </w:t>
            </w:r>
            <w:proofErr w:type="spellStart"/>
            <w:r w:rsidR="00F711F2">
              <w:rPr>
                <w:lang w:val="en-IE" w:bidi="ga-IE"/>
              </w:rPr>
              <w:t>rolla</w:t>
            </w:r>
            <w:proofErr w:type="spellEnd"/>
            <w:r w:rsidR="00F711F2">
              <w:rPr>
                <w:lang w:val="en-IE" w:bidi="ga-IE"/>
              </w:rPr>
              <w:t xml:space="preserve"> go </w:t>
            </w:r>
            <w:proofErr w:type="spellStart"/>
            <w:r w:rsidR="00F711F2">
              <w:rPr>
                <w:lang w:val="en-IE" w:bidi="ga-IE"/>
              </w:rPr>
              <w:t>laethúil</w:t>
            </w:r>
            <w:proofErr w:type="spellEnd"/>
            <w:r w:rsidR="00F711F2">
              <w:rPr>
                <w:lang w:val="en-IE" w:bidi="ga-IE"/>
              </w:rPr>
              <w:t xml:space="preserve">, agus </w:t>
            </w:r>
            <w:r>
              <w:rPr>
                <w:lang w:bidi="ga-IE"/>
              </w:rPr>
              <w:t>atá idir 2</w:t>
            </w:r>
            <w:r w:rsidR="00F711F2">
              <w:rPr>
                <w:lang w:val="en-IE" w:bidi="ga-IE"/>
              </w:rPr>
              <w:t xml:space="preserve"> </w:t>
            </w:r>
            <w:proofErr w:type="spellStart"/>
            <w:r w:rsidR="00F711F2">
              <w:rPr>
                <w:lang w:val="en-IE" w:bidi="ga-IE"/>
              </w:rPr>
              <w:t>bhliain</w:t>
            </w:r>
            <w:proofErr w:type="spellEnd"/>
            <w:r w:rsidR="00F711F2">
              <w:rPr>
                <w:lang w:val="en-IE" w:bidi="ga-IE"/>
              </w:rPr>
              <w:t xml:space="preserve"> 8 </w:t>
            </w:r>
            <w:proofErr w:type="spellStart"/>
            <w:r w:rsidR="00F711F2">
              <w:rPr>
                <w:lang w:val="en-IE" w:bidi="ga-IE"/>
              </w:rPr>
              <w:t>mí</w:t>
            </w:r>
            <w:proofErr w:type="spellEnd"/>
            <w:r w:rsidR="00F711F2">
              <w:rPr>
                <w:lang w:bidi="ga-IE"/>
              </w:rPr>
              <w:t xml:space="preserve"> </w:t>
            </w:r>
            <w:r w:rsidR="00F711F2">
              <w:rPr>
                <w:lang w:val="en-IE" w:bidi="ga-IE"/>
              </w:rPr>
              <w:t xml:space="preserve">agus </w:t>
            </w:r>
            <w:r>
              <w:rPr>
                <w:lang w:bidi="ga-IE"/>
              </w:rPr>
              <w:t>6 bliana – faoi réir an cheanglais go gcomhlíontar critéir cáilíochta foirne ECCE;</w:t>
            </w:r>
          </w:p>
        </w:tc>
        <w:tc>
          <w:tcPr>
            <w:tcW w:w="4314" w:type="dxa"/>
          </w:tcPr>
          <w:p w14:paraId="7DD71571" w14:textId="77777777" w:rsidR="00CA6B92" w:rsidRDefault="00CA6B92" w:rsidP="00320384"/>
        </w:tc>
      </w:tr>
      <w:tr w:rsidR="00CA6B92" w14:paraId="0DDAAB43" w14:textId="77777777" w:rsidTr="00551954">
        <w:tc>
          <w:tcPr>
            <w:tcW w:w="4928" w:type="dxa"/>
          </w:tcPr>
          <w:p w14:paraId="26F6C036" w14:textId="08052F1B" w:rsidR="00CA6B92" w:rsidRDefault="00CA6B92" w:rsidP="005907CD">
            <w:pPr>
              <w:pStyle w:val="ListParagraph"/>
              <w:numPr>
                <w:ilvl w:val="0"/>
                <w:numId w:val="4"/>
              </w:numPr>
            </w:pPr>
            <w:r>
              <w:rPr>
                <w:lang w:bidi="ga-IE"/>
              </w:rPr>
              <w:t>Feighlithe leanaí atá cláraithe le Tusla agus a bhfuil cúigear leanaí</w:t>
            </w:r>
            <w:r w:rsidR="005907CD">
              <w:rPr>
                <w:lang w:val="en-IE" w:bidi="ga-IE"/>
              </w:rPr>
              <w:t xml:space="preserve"> ar an rolla go laethúil acu</w:t>
            </w:r>
            <w:r>
              <w:rPr>
                <w:lang w:bidi="ga-IE"/>
              </w:rPr>
              <w:t xml:space="preserve"> idir 2</w:t>
            </w:r>
            <w:r w:rsidR="005907CD">
              <w:rPr>
                <w:lang w:val="en-IE" w:bidi="ga-IE"/>
              </w:rPr>
              <w:t xml:space="preserve"> </w:t>
            </w:r>
            <w:proofErr w:type="spellStart"/>
            <w:r w:rsidR="005907CD">
              <w:rPr>
                <w:lang w:val="en-IE" w:bidi="ga-IE"/>
              </w:rPr>
              <w:t>bhliain</w:t>
            </w:r>
            <w:proofErr w:type="spellEnd"/>
            <w:r w:rsidR="005907CD">
              <w:rPr>
                <w:lang w:val="en-IE" w:bidi="ga-IE"/>
              </w:rPr>
              <w:t xml:space="preserve"> 8 </w:t>
            </w:r>
            <w:proofErr w:type="spellStart"/>
            <w:r w:rsidR="005907CD">
              <w:rPr>
                <w:lang w:val="en-IE" w:bidi="ga-IE"/>
              </w:rPr>
              <w:t>mí</w:t>
            </w:r>
            <w:proofErr w:type="spellEnd"/>
            <w:r w:rsidR="005907CD">
              <w:rPr>
                <w:lang w:bidi="ga-IE"/>
              </w:rPr>
              <w:t xml:space="preserve"> </w:t>
            </w:r>
            <w:r>
              <w:rPr>
                <w:lang w:bidi="ga-IE"/>
              </w:rPr>
              <w:t>agus 6 bliana d’aois;</w:t>
            </w:r>
          </w:p>
        </w:tc>
        <w:tc>
          <w:tcPr>
            <w:tcW w:w="4314" w:type="dxa"/>
          </w:tcPr>
          <w:p w14:paraId="63389C8D" w14:textId="77777777" w:rsidR="00CA6B92" w:rsidRDefault="00CA6B92" w:rsidP="00320384"/>
        </w:tc>
      </w:tr>
      <w:tr w:rsidR="00E834FC" w14:paraId="491B9397" w14:textId="77777777" w:rsidTr="00551954">
        <w:tc>
          <w:tcPr>
            <w:tcW w:w="4928" w:type="dxa"/>
          </w:tcPr>
          <w:p w14:paraId="7C02473F" w14:textId="1F1DB73E" w:rsidR="00E834FC" w:rsidRPr="00E834FC" w:rsidRDefault="00E834FC" w:rsidP="00C57C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bidi="ga-IE"/>
              </w:rPr>
            </w:pPr>
            <w:r w:rsidRPr="00E834FC">
              <w:rPr>
                <w:rFonts w:eastAsia="Times New Roman" w:cstheme="minorHAnsi"/>
                <w:color w:val="333333"/>
                <w:lang w:bidi="ga-IE"/>
              </w:rPr>
              <w:t xml:space="preserve">Seirbhís cúram leanaí a bhfuil 4 </w:t>
            </w:r>
            <w:proofErr w:type="spellStart"/>
            <w:r w:rsidR="005907CD">
              <w:rPr>
                <w:rFonts w:eastAsia="Times New Roman" w:cstheme="minorHAnsi"/>
                <w:color w:val="333333"/>
                <w:lang w:val="en-IE" w:bidi="ga-IE"/>
              </w:rPr>
              <w:t>leanaí</w:t>
            </w:r>
            <w:proofErr w:type="spellEnd"/>
            <w:r w:rsidR="005907CD" w:rsidRPr="00E834FC">
              <w:rPr>
                <w:rFonts w:eastAsia="Times New Roman" w:cstheme="minorHAnsi"/>
                <w:color w:val="333333"/>
                <w:lang w:bidi="ga-IE"/>
              </w:rPr>
              <w:t xml:space="preserve"> </w:t>
            </w:r>
            <w:r w:rsidRPr="00E834FC">
              <w:rPr>
                <w:rFonts w:eastAsia="Times New Roman" w:cstheme="minorHAnsi"/>
                <w:color w:val="333333"/>
                <w:lang w:bidi="ga-IE"/>
              </w:rPr>
              <w:t>ar a laghad ag freastal uirthi – tá na leanaí uile sin incháilithe don chlár ECCE agus tá an tseirbhís lonnaithe in áit nach bhfuil aon soláthar eile ECCE ar fáil do thuismitheoirí.</w:t>
            </w:r>
          </w:p>
        </w:tc>
        <w:tc>
          <w:tcPr>
            <w:tcW w:w="4314" w:type="dxa"/>
          </w:tcPr>
          <w:p w14:paraId="7E74277B" w14:textId="77777777" w:rsidR="00E834FC" w:rsidRDefault="00E834FC" w:rsidP="00320384"/>
        </w:tc>
      </w:tr>
      <w:tr w:rsidR="00E834FC" w14:paraId="51490362" w14:textId="77777777" w:rsidTr="00551954">
        <w:tc>
          <w:tcPr>
            <w:tcW w:w="4928" w:type="dxa"/>
          </w:tcPr>
          <w:p w14:paraId="2745ADE5" w14:textId="520B8F7A" w:rsidR="00E834FC" w:rsidRDefault="00E834FC" w:rsidP="00C55199">
            <w:pPr>
              <w:pStyle w:val="ListParagraph"/>
              <w:numPr>
                <w:ilvl w:val="0"/>
                <w:numId w:val="4"/>
              </w:numPr>
              <w:rPr>
                <w:lang w:bidi="ga-IE"/>
              </w:rPr>
            </w:pPr>
            <w:r w:rsidRPr="00E834FC">
              <w:rPr>
                <w:lang w:bidi="ga-IE"/>
              </w:rPr>
              <w:t xml:space="preserve">Sa chás gur gá do sheirbhís líon na leanaí a athrú de bharr na riachtanais a bhaineann le </w:t>
            </w:r>
            <w:r w:rsidR="00C55199">
              <w:rPr>
                <w:lang w:val="en-IE" w:bidi="ga-IE"/>
              </w:rPr>
              <w:t xml:space="preserve">Pod </w:t>
            </w:r>
            <w:r w:rsidRPr="00E834FC">
              <w:rPr>
                <w:lang w:bidi="ga-IE"/>
              </w:rPr>
              <w:t>Covid-19.</w:t>
            </w:r>
          </w:p>
        </w:tc>
        <w:tc>
          <w:tcPr>
            <w:tcW w:w="4314" w:type="dxa"/>
          </w:tcPr>
          <w:p w14:paraId="372CEB3B" w14:textId="77777777" w:rsidR="00E834FC" w:rsidRDefault="00E834FC" w:rsidP="00320384"/>
        </w:tc>
      </w:tr>
    </w:tbl>
    <w:p w14:paraId="68F88AE1" w14:textId="21F4B5FA" w:rsidR="002A34FB" w:rsidRDefault="002A34FB" w:rsidP="00963D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963D30" w14:paraId="36B70194" w14:textId="77777777" w:rsidTr="002A34FB">
        <w:tc>
          <w:tcPr>
            <w:tcW w:w="4524" w:type="dxa"/>
          </w:tcPr>
          <w:p w14:paraId="18D88A45" w14:textId="77777777" w:rsidR="00963D30" w:rsidRDefault="00963D30" w:rsidP="00963D30">
            <w:r>
              <w:rPr>
                <w:lang w:bidi="ga-IE"/>
              </w:rPr>
              <w:t>Tá gá le cúram leanaí sa cheantar</w:t>
            </w:r>
          </w:p>
        </w:tc>
        <w:tc>
          <w:tcPr>
            <w:tcW w:w="4492" w:type="dxa"/>
          </w:tcPr>
          <w:p w14:paraId="463D3F6D" w14:textId="77777777" w:rsidR="00963D30" w:rsidRDefault="00963D30" w:rsidP="00963D30">
            <w:r>
              <w:rPr>
                <w:lang w:bidi="ga-IE"/>
              </w:rPr>
              <w:t>Tá/Níl</w:t>
            </w:r>
          </w:p>
        </w:tc>
      </w:tr>
      <w:tr w:rsidR="00963D30" w14:paraId="7A659A29" w14:textId="77777777" w:rsidTr="002A34FB">
        <w:tc>
          <w:tcPr>
            <w:tcW w:w="4524" w:type="dxa"/>
          </w:tcPr>
          <w:p w14:paraId="25C46176" w14:textId="77777777" w:rsidR="00963D30" w:rsidRDefault="00963D30" w:rsidP="00963D30">
            <w:r>
              <w:rPr>
                <w:lang w:bidi="ga-IE"/>
              </w:rPr>
              <w:t>Tá Ceannaire Seomra agus Cúntóir Réamhscoile atá cáilithe go cuí ag an seisiún díolmhaithe (más ábhartha)</w:t>
            </w:r>
          </w:p>
        </w:tc>
        <w:tc>
          <w:tcPr>
            <w:tcW w:w="4492" w:type="dxa"/>
          </w:tcPr>
          <w:p w14:paraId="79DBA569" w14:textId="77777777" w:rsidR="00963D30" w:rsidRDefault="00963D30" w:rsidP="00963D30">
            <w:r>
              <w:rPr>
                <w:lang w:bidi="ga-IE"/>
              </w:rPr>
              <w:t>Tá/Níl</w:t>
            </w:r>
          </w:p>
        </w:tc>
      </w:tr>
      <w:tr w:rsidR="00963D30" w14:paraId="7670FEFC" w14:textId="77777777" w:rsidTr="002A34FB">
        <w:tc>
          <w:tcPr>
            <w:tcW w:w="4524" w:type="dxa"/>
          </w:tcPr>
          <w:p w14:paraId="26D82230" w14:textId="77777777" w:rsidR="00963D30" w:rsidRDefault="00963D30" w:rsidP="00963D30">
            <w:r>
              <w:rPr>
                <w:lang w:bidi="ga-IE"/>
              </w:rPr>
              <w:t>Na leanaí atá cláraithe sa seisiún, tá siad sa raon aoise ábhartha</w:t>
            </w:r>
          </w:p>
          <w:p w14:paraId="4CA458B0" w14:textId="77777777" w:rsidR="00963D30" w:rsidRDefault="00963D30" w:rsidP="00963D30">
            <w:r>
              <w:rPr>
                <w:lang w:bidi="ga-IE"/>
              </w:rPr>
              <w:t>Luaigh líon na leanaí agus a ndátaí breithe</w:t>
            </w:r>
          </w:p>
        </w:tc>
        <w:tc>
          <w:tcPr>
            <w:tcW w:w="4492" w:type="dxa"/>
          </w:tcPr>
          <w:p w14:paraId="3E7A2760" w14:textId="77777777" w:rsidR="00963D30" w:rsidRDefault="00963D30" w:rsidP="00963D30">
            <w:r>
              <w:rPr>
                <w:lang w:bidi="ga-IE"/>
              </w:rPr>
              <w:t>Tá/Níl</w:t>
            </w:r>
          </w:p>
          <w:p w14:paraId="544F8D29" w14:textId="77777777" w:rsidR="006C21EC" w:rsidRDefault="006C21EC" w:rsidP="00963D30"/>
          <w:p w14:paraId="652963C2" w14:textId="77777777" w:rsidR="006C21EC" w:rsidRDefault="006C21EC" w:rsidP="00963D30"/>
          <w:p w14:paraId="0D139387" w14:textId="77777777" w:rsidR="006C21EC" w:rsidRDefault="006C21EC" w:rsidP="00963D30"/>
          <w:p w14:paraId="41A37AB5" w14:textId="77777777" w:rsidR="006C21EC" w:rsidRDefault="006C21EC" w:rsidP="00963D30"/>
          <w:p w14:paraId="57EB3C31" w14:textId="430F6BB3" w:rsidR="006C21EC" w:rsidRDefault="006C21EC" w:rsidP="00963D30"/>
        </w:tc>
      </w:tr>
      <w:tr w:rsidR="00963D30" w14:paraId="6613F373" w14:textId="77777777" w:rsidTr="002A34FB">
        <w:tc>
          <w:tcPr>
            <w:tcW w:w="4524" w:type="dxa"/>
          </w:tcPr>
          <w:p w14:paraId="67F30BEC" w14:textId="77777777" w:rsidR="00963D30" w:rsidRDefault="00A66ECA" w:rsidP="00963D30">
            <w:r>
              <w:rPr>
                <w:lang w:bidi="ga-IE"/>
              </w:rPr>
              <w:lastRenderedPageBreak/>
              <w:t>Tá na leibhéil tinrimh laethúla sa seisiún ag teacht leis na critéir faoin rogha a rinneadh thuas (cé is moite de chásanna breoiteachta, srl.)</w:t>
            </w:r>
          </w:p>
        </w:tc>
        <w:tc>
          <w:tcPr>
            <w:tcW w:w="4492" w:type="dxa"/>
          </w:tcPr>
          <w:p w14:paraId="721D38AB" w14:textId="77777777" w:rsidR="00963D30" w:rsidRDefault="00963D30" w:rsidP="00963D30">
            <w:r>
              <w:rPr>
                <w:lang w:bidi="ga-IE"/>
              </w:rPr>
              <w:t>Tá/Níl</w:t>
            </w:r>
          </w:p>
        </w:tc>
      </w:tr>
      <w:tr w:rsidR="00963D30" w14:paraId="532D60E1" w14:textId="77777777" w:rsidTr="002A34FB">
        <w:tc>
          <w:tcPr>
            <w:tcW w:w="4524" w:type="dxa"/>
          </w:tcPr>
          <w:p w14:paraId="266F8262" w14:textId="77777777" w:rsidR="00551954" w:rsidRDefault="00963D30" w:rsidP="00963D30">
            <w:r>
              <w:rPr>
                <w:lang w:bidi="ga-IE"/>
              </w:rPr>
              <w:t xml:space="preserve">Tá curaclam cuí i bhfeidhm (oireann na gnáthaimh agus na sceidil do riachtanais </w:t>
            </w:r>
          </w:p>
          <w:p w14:paraId="1EE9A9E4" w14:textId="77777777" w:rsidR="00963D30" w:rsidRDefault="00963D30" w:rsidP="00963D30">
            <w:r>
              <w:rPr>
                <w:lang w:bidi="ga-IE"/>
              </w:rPr>
              <w:t>na leanaí)</w:t>
            </w:r>
          </w:p>
        </w:tc>
        <w:tc>
          <w:tcPr>
            <w:tcW w:w="4492" w:type="dxa"/>
          </w:tcPr>
          <w:p w14:paraId="052763D4" w14:textId="77777777" w:rsidR="00963D30" w:rsidRDefault="00963D30" w:rsidP="00963D30">
            <w:r>
              <w:rPr>
                <w:lang w:bidi="ga-IE"/>
              </w:rPr>
              <w:t>Tá/Níl</w:t>
            </w:r>
          </w:p>
        </w:tc>
      </w:tr>
      <w:tr w:rsidR="00963D30" w14:paraId="3EE3C186" w14:textId="77777777" w:rsidTr="002A34FB">
        <w:tc>
          <w:tcPr>
            <w:tcW w:w="4524" w:type="dxa"/>
          </w:tcPr>
          <w:p w14:paraId="0EEA7FAB" w14:textId="77777777" w:rsidR="00963D30" w:rsidRDefault="00963D30" w:rsidP="00963D30">
            <w:r>
              <w:rPr>
                <w:lang w:bidi="ga-IE"/>
              </w:rPr>
              <w:t>Tá timpeallacht oiriúnach ann (tá ábhair agus acmhainní atá oiriúnach ó thaobh na forbartha de ar fáil do leanaí ECCE)</w:t>
            </w:r>
          </w:p>
        </w:tc>
        <w:tc>
          <w:tcPr>
            <w:tcW w:w="4492" w:type="dxa"/>
          </w:tcPr>
          <w:p w14:paraId="55307420" w14:textId="77777777" w:rsidR="00963D30" w:rsidRDefault="00963D30" w:rsidP="00963D30">
            <w:r>
              <w:rPr>
                <w:lang w:bidi="ga-IE"/>
              </w:rPr>
              <w:t>Tá/Níl</w:t>
            </w:r>
          </w:p>
        </w:tc>
      </w:tr>
    </w:tbl>
    <w:p w14:paraId="4283F99C" w14:textId="43F6024D" w:rsidR="00963D30" w:rsidRDefault="00963D30" w:rsidP="00963D30"/>
    <w:p w14:paraId="4FC30C94" w14:textId="08C663FC" w:rsidR="002A34FB" w:rsidRDefault="002A34FB" w:rsidP="00963D30"/>
    <w:p w14:paraId="3DF66256" w14:textId="7F5C956D" w:rsidR="002A34FB" w:rsidRDefault="002A34FB" w:rsidP="00963D30">
      <w:r>
        <w:rPr>
          <w:lang w:bidi="ga-IE"/>
        </w:rPr>
        <w:t xml:space="preserve">Thar ceann __________________________________________ (ainm na seirbhíse cúraim leanaí), is mian liom iarratas a dhéanamh ar dhíolúine i leith líon íosta leanaí don </w:t>
      </w:r>
      <w:r w:rsidR="00C55199" w:rsidRPr="00C55199">
        <w:rPr>
          <w:lang w:bidi="ga-IE"/>
        </w:rPr>
        <w:t>chlárbhliain</w:t>
      </w:r>
      <w:r w:rsidR="00C55199" w:rsidRPr="00C55199" w:rsidDel="00C55199">
        <w:rPr>
          <w:lang w:bidi="ga-IE"/>
        </w:rPr>
        <w:t xml:space="preserve"> </w:t>
      </w:r>
      <w:r>
        <w:rPr>
          <w:lang w:bidi="ga-IE"/>
        </w:rPr>
        <w:t>202</w:t>
      </w:r>
      <w:r w:rsidR="00C57CF8">
        <w:rPr>
          <w:lang w:val="en-IE" w:bidi="ga-IE"/>
        </w:rPr>
        <w:t>1/2022</w:t>
      </w:r>
      <w:r w:rsidR="00C55199">
        <w:rPr>
          <w:lang w:val="en-IE" w:bidi="ga-IE"/>
        </w:rPr>
        <w:t>.</w:t>
      </w:r>
    </w:p>
    <w:p w14:paraId="74AE8FFC" w14:textId="67040252" w:rsidR="002A34FB" w:rsidRDefault="002A34FB" w:rsidP="00963D30">
      <w:r>
        <w:rPr>
          <w:lang w:bidi="ga-IE"/>
        </w:rPr>
        <w:t>_______________________________________________ Dáta ______________________</w:t>
      </w:r>
    </w:p>
    <w:p w14:paraId="1FD9FF7F" w14:textId="06F66536" w:rsidR="002A34FB" w:rsidRDefault="002A34FB" w:rsidP="00963D30">
      <w:r>
        <w:rPr>
          <w:lang w:bidi="ga-IE"/>
        </w:rPr>
        <w:t>(Síniú an Phríomh-Úsáideora Údaraithe)</w:t>
      </w:r>
    </w:p>
    <w:p w14:paraId="359577E6" w14:textId="3ED54833" w:rsidR="002A34FB" w:rsidRPr="002A34FB" w:rsidRDefault="002A34FB" w:rsidP="00963D30">
      <w:pPr>
        <w:rPr>
          <w:b/>
        </w:rPr>
      </w:pPr>
      <w:r>
        <w:rPr>
          <w:b/>
          <w:lang w:bidi="ga-IE"/>
        </w:rPr>
        <w:t>Seol an fhoirm seo ar ais chuig do Choiste Cúraim Leanaí Cathrach/Contae</w:t>
      </w:r>
    </w:p>
    <w:p w14:paraId="3450085C" w14:textId="77777777" w:rsidR="002A34FB" w:rsidRDefault="002A34FB" w:rsidP="00963D30"/>
    <w:p w14:paraId="7E2C2958" w14:textId="0EC7F1AF" w:rsidR="002A34FB" w:rsidRDefault="002A34FB" w:rsidP="00963D30">
      <w:pPr>
        <w:rPr>
          <w:lang w:bidi="ga-IE"/>
        </w:rPr>
      </w:pPr>
      <w:r>
        <w:rPr>
          <w:lang w:bidi="ga-IE"/>
        </w:rPr>
        <w:t>Úsáid CCC amháin:</w:t>
      </w:r>
    </w:p>
    <w:p w14:paraId="278F7448" w14:textId="77777777" w:rsidR="00C55199" w:rsidRDefault="00C55199" w:rsidP="00963D30"/>
    <w:p w14:paraId="4166B3BB" w14:textId="5BA9D77E" w:rsidR="002A34FB" w:rsidRPr="00246249" w:rsidRDefault="002A34FB" w:rsidP="00963D30">
      <w:pPr>
        <w:rPr>
          <w:lang w:val="en-IE"/>
        </w:rPr>
      </w:pPr>
      <w:r>
        <w:rPr>
          <w:lang w:bidi="ga-IE"/>
        </w:rPr>
        <w:t xml:space="preserve">Rinne mé athbhreithniú ar an iarratas seo agus mholfainn Díolúine ón Líon Íosta Leanaí a </w:t>
      </w:r>
      <w:proofErr w:type="spellStart"/>
      <w:r w:rsidR="00C55199">
        <w:rPr>
          <w:lang w:val="en-IE" w:bidi="ga-IE"/>
        </w:rPr>
        <w:t>cheadú</w:t>
      </w:r>
      <w:proofErr w:type="spellEnd"/>
      <w:r w:rsidR="00C55199">
        <w:rPr>
          <w:lang w:val="en-IE" w:bidi="ga-IE"/>
        </w:rPr>
        <w:t xml:space="preserve"> don </w:t>
      </w:r>
      <w:proofErr w:type="spellStart"/>
      <w:r w:rsidR="00C55199">
        <w:rPr>
          <w:lang w:val="en-IE" w:bidi="ga-IE"/>
        </w:rPr>
        <w:t>chlárbhliain</w:t>
      </w:r>
      <w:proofErr w:type="spellEnd"/>
      <w:r w:rsidR="00C55199">
        <w:rPr>
          <w:lang w:val="en-IE" w:bidi="ga-IE"/>
        </w:rPr>
        <w:t xml:space="preserve"> 2021/22</w:t>
      </w:r>
    </w:p>
    <w:p w14:paraId="58193097" w14:textId="596A0272" w:rsidR="002A34FB" w:rsidRDefault="002A34FB" w:rsidP="00963D30"/>
    <w:p w14:paraId="52ECB757" w14:textId="6084EB06" w:rsidR="002A34FB" w:rsidRDefault="002A34FB" w:rsidP="00963D30">
      <w:r>
        <w:rPr>
          <w:lang w:bidi="ga-IE"/>
        </w:rPr>
        <w:t xml:space="preserve">Sínithe____________________________________ CCC__________________ </w:t>
      </w:r>
    </w:p>
    <w:p w14:paraId="663929E2" w14:textId="4339B27E" w:rsidR="002A34FB" w:rsidRDefault="002A34FB" w:rsidP="00963D30">
      <w:pPr>
        <w:rPr>
          <w:lang w:bidi="ga-IE"/>
        </w:rPr>
      </w:pPr>
      <w:r>
        <w:rPr>
          <w:lang w:bidi="ga-IE"/>
        </w:rPr>
        <w:t>Dáta _____________________________</w:t>
      </w:r>
    </w:p>
    <w:p w14:paraId="17815ECC" w14:textId="591E7579" w:rsidR="00E1351F" w:rsidRDefault="00E1351F" w:rsidP="00963D30">
      <w:pPr>
        <w:rPr>
          <w:lang w:bidi="ga-IE"/>
        </w:rPr>
      </w:pPr>
    </w:p>
    <w:p w14:paraId="008D9A19" w14:textId="72B6B272" w:rsidR="00E1351F" w:rsidRPr="00200EC6" w:rsidRDefault="00C55199" w:rsidP="00246249">
      <w:r>
        <w:rPr>
          <w:lang w:val="en-IE"/>
        </w:rPr>
        <w:t xml:space="preserve">Nuair a fhaightear an fhoirm ar ais </w:t>
      </w:r>
      <w:r w:rsidR="00634235">
        <w:rPr>
          <w:lang w:val="en-IE"/>
        </w:rPr>
        <w:t xml:space="preserve">ón CCC áitiúil, agus stampa uirthi, déan amach iarratas nua ar </w:t>
      </w:r>
      <w:proofErr w:type="gramStart"/>
      <w:r w:rsidR="00634235">
        <w:rPr>
          <w:lang w:val="en-IE"/>
        </w:rPr>
        <w:t>an</w:t>
      </w:r>
      <w:proofErr w:type="gramEnd"/>
      <w:r w:rsidR="00634235">
        <w:rPr>
          <w:lang w:val="en-IE"/>
        </w:rPr>
        <w:t xml:space="preserve"> </w:t>
      </w:r>
      <w:r w:rsidR="00634235">
        <w:rPr>
          <w:i/>
          <w:lang w:val="en-IE"/>
        </w:rPr>
        <w:t>Hive (ECCE Minimum Exemption)</w:t>
      </w:r>
      <w:r w:rsidR="00634235">
        <w:rPr>
          <w:lang w:val="en-IE"/>
        </w:rPr>
        <w:t xml:space="preserve"> agus </w:t>
      </w:r>
      <w:r w:rsidR="00634235" w:rsidRPr="00634235">
        <w:rPr>
          <w:lang w:val="en-IE"/>
        </w:rPr>
        <w:t xml:space="preserve">uaslódáil </w:t>
      </w:r>
      <w:r w:rsidR="00634235">
        <w:rPr>
          <w:lang w:val="en-IE"/>
        </w:rPr>
        <w:t xml:space="preserve">an doiciméad.  </w:t>
      </w:r>
    </w:p>
    <w:sectPr w:rsidR="00E1351F" w:rsidRPr="00200EC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128C" w14:textId="77777777" w:rsidR="0077496F" w:rsidRDefault="0077496F" w:rsidP="00551954">
      <w:pPr>
        <w:spacing w:after="0" w:line="240" w:lineRule="auto"/>
      </w:pPr>
      <w:r>
        <w:separator/>
      </w:r>
    </w:p>
  </w:endnote>
  <w:endnote w:type="continuationSeparator" w:id="0">
    <w:p w14:paraId="778B1876" w14:textId="77777777" w:rsidR="0077496F" w:rsidRDefault="0077496F" w:rsidP="0055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8605C" w14:textId="77777777" w:rsidR="0077496F" w:rsidRDefault="0077496F" w:rsidP="00551954">
      <w:pPr>
        <w:spacing w:after="0" w:line="240" w:lineRule="auto"/>
      </w:pPr>
      <w:r>
        <w:separator/>
      </w:r>
    </w:p>
  </w:footnote>
  <w:footnote w:type="continuationSeparator" w:id="0">
    <w:p w14:paraId="3CD44F02" w14:textId="77777777" w:rsidR="0077496F" w:rsidRDefault="0077496F" w:rsidP="0055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F2CC" w14:textId="10DA556B" w:rsidR="00551954" w:rsidRPr="00246249" w:rsidRDefault="007A3530" w:rsidP="00551954">
    <w:pPr>
      <w:jc w:val="center"/>
      <w:rPr>
        <w:b/>
      </w:rPr>
    </w:pPr>
    <w:r w:rsidRPr="00246249">
      <w:rPr>
        <w:b/>
        <w:lang w:bidi="ga-IE"/>
      </w:rPr>
      <w:t>Iarratas ar dhíolúine i dtaobh líon íosta na leanaí ar an scéim ECCE don chlár</w:t>
    </w:r>
    <w:r w:rsidR="00BD255F" w:rsidRPr="00246249">
      <w:rPr>
        <w:b/>
        <w:lang w:bidi="ga-IE"/>
      </w:rPr>
      <w:t>bhliain</w:t>
    </w:r>
    <w:r w:rsidRPr="00246249">
      <w:rPr>
        <w:b/>
        <w:lang w:bidi="ga-IE"/>
      </w:rPr>
      <w:t xml:space="preserve"> 202</w:t>
    </w:r>
    <w:r w:rsidR="00C57CF8">
      <w:rPr>
        <w:b/>
        <w:lang w:val="en-IE" w:bidi="ga-IE"/>
      </w:rPr>
      <w:t>1-22</w:t>
    </w:r>
  </w:p>
  <w:p w14:paraId="74A7587E" w14:textId="77777777" w:rsidR="00551954" w:rsidRDefault="00551954">
    <w:pPr>
      <w:pStyle w:val="Header"/>
    </w:pPr>
  </w:p>
  <w:p w14:paraId="52FAD88D" w14:textId="77777777" w:rsidR="00551954" w:rsidRDefault="00551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B00"/>
    <w:multiLevelType w:val="hybridMultilevel"/>
    <w:tmpl w:val="185CD590"/>
    <w:lvl w:ilvl="0" w:tplc="44F24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81723"/>
    <w:multiLevelType w:val="hybridMultilevel"/>
    <w:tmpl w:val="EF96F7E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7244"/>
    <w:multiLevelType w:val="hybridMultilevel"/>
    <w:tmpl w:val="D0C2344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5FAE"/>
    <w:multiLevelType w:val="hybridMultilevel"/>
    <w:tmpl w:val="E898BA1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30A8"/>
    <w:multiLevelType w:val="hybridMultilevel"/>
    <w:tmpl w:val="BE80E106"/>
    <w:lvl w:ilvl="0" w:tplc="E878E41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EC"/>
    <w:rsid w:val="000A2647"/>
    <w:rsid w:val="000E4D44"/>
    <w:rsid w:val="001226FD"/>
    <w:rsid w:val="001E6A89"/>
    <w:rsid w:val="00200EC6"/>
    <w:rsid w:val="00236B78"/>
    <w:rsid w:val="00246249"/>
    <w:rsid w:val="002A34FB"/>
    <w:rsid w:val="00320384"/>
    <w:rsid w:val="0038109E"/>
    <w:rsid w:val="003A1CC5"/>
    <w:rsid w:val="003F47B5"/>
    <w:rsid w:val="00400BEA"/>
    <w:rsid w:val="00433C9F"/>
    <w:rsid w:val="004B0AC2"/>
    <w:rsid w:val="004C36F4"/>
    <w:rsid w:val="004C4210"/>
    <w:rsid w:val="004D01BB"/>
    <w:rsid w:val="004F1827"/>
    <w:rsid w:val="004F1D03"/>
    <w:rsid w:val="00551954"/>
    <w:rsid w:val="005907CD"/>
    <w:rsid w:val="005A2C24"/>
    <w:rsid w:val="00615AAF"/>
    <w:rsid w:val="00634235"/>
    <w:rsid w:val="006709BC"/>
    <w:rsid w:val="006753DE"/>
    <w:rsid w:val="006958CE"/>
    <w:rsid w:val="006C21EC"/>
    <w:rsid w:val="00717C9A"/>
    <w:rsid w:val="0077496F"/>
    <w:rsid w:val="00796DF9"/>
    <w:rsid w:val="007A3530"/>
    <w:rsid w:val="007F3C01"/>
    <w:rsid w:val="00810EB7"/>
    <w:rsid w:val="00861996"/>
    <w:rsid w:val="008A71EC"/>
    <w:rsid w:val="008B258A"/>
    <w:rsid w:val="00912145"/>
    <w:rsid w:val="00930818"/>
    <w:rsid w:val="00963D30"/>
    <w:rsid w:val="009B564D"/>
    <w:rsid w:val="009D4C29"/>
    <w:rsid w:val="00A66ECA"/>
    <w:rsid w:val="00AE42F2"/>
    <w:rsid w:val="00B2145F"/>
    <w:rsid w:val="00B87133"/>
    <w:rsid w:val="00BD255F"/>
    <w:rsid w:val="00BE347E"/>
    <w:rsid w:val="00BE3EEB"/>
    <w:rsid w:val="00C27E0A"/>
    <w:rsid w:val="00C55199"/>
    <w:rsid w:val="00C57CF8"/>
    <w:rsid w:val="00CA3281"/>
    <w:rsid w:val="00CA6B92"/>
    <w:rsid w:val="00CB59EE"/>
    <w:rsid w:val="00CE632A"/>
    <w:rsid w:val="00D15F79"/>
    <w:rsid w:val="00D31D92"/>
    <w:rsid w:val="00DB243A"/>
    <w:rsid w:val="00DB2F31"/>
    <w:rsid w:val="00DC4D35"/>
    <w:rsid w:val="00E1351F"/>
    <w:rsid w:val="00E1557A"/>
    <w:rsid w:val="00E305CE"/>
    <w:rsid w:val="00E46F35"/>
    <w:rsid w:val="00E834FC"/>
    <w:rsid w:val="00F0287A"/>
    <w:rsid w:val="00F711F2"/>
    <w:rsid w:val="00F8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299D87"/>
  <w15:docId w15:val="{7305430B-C712-42B1-8711-119DEE37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1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54"/>
  </w:style>
  <w:style w:type="paragraph" w:styleId="Footer">
    <w:name w:val="footer"/>
    <w:basedOn w:val="Normal"/>
    <w:link w:val="FooterChar"/>
    <w:uiPriority w:val="99"/>
    <w:unhideWhenUsed/>
    <w:rsid w:val="00551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54"/>
  </w:style>
  <w:style w:type="paragraph" w:styleId="BalloonText">
    <w:name w:val="Balloon Text"/>
    <w:basedOn w:val="Normal"/>
    <w:link w:val="BalloonTextChar"/>
    <w:uiPriority w:val="99"/>
    <w:semiHidden/>
    <w:unhideWhenUsed/>
    <w:rsid w:val="00BD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a2a0907a-6a90-4bd5-925b-56a8c0e10e82">
      <Terms xmlns="http://schemas.microsoft.com/office/infopath/2007/PartnerControls"/>
    </eDocs_DocumentTopicsTaxHTField0>
    <eDocs_FileStatus xmlns="http://schemas.microsoft.com/sharepoint/v3">Live</eDocs_FileStatus>
    <eDocs_FileTopicsTaxHTField0 xmlns="a2a0907a-6a90-4bd5-925b-56a8c0e10e82">
      <Terms xmlns="http://schemas.microsoft.com/office/infopath/2007/PartnerControls"/>
    </eDocs_FileTopicsTaxHTField0>
    <TaxCatchAll xmlns="b6444615-8f70-4b71-8e62-a4b84c0d788f">
      <Value>1</Value>
      <Value>36</Value>
      <Value>35</Value>
    </TaxCatchAll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Name xmlns="http://schemas.microsoft.com/sharepoint/v3">DCYA133-046-2020</eDocs_FileName>
    <_dlc_ExpireDateSaved xmlns="http://schemas.microsoft.com/sharepoint/v3" xsi:nil="true"/>
    <_dlc_ExpireDate xmlns="http://schemas.microsoft.com/sharepoint/v3">2022-01-15T14:47:16+00:00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752b1bad-3d3e-48e3-87b6-eea10a4c448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11" ma:contentTypeDescription="Create a new document for eDocs" ma:contentTypeScope="" ma:versionID="87169852287c8979d80c0def92c39746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targetNamespace="http://schemas.microsoft.com/office/2006/metadata/properties" ma:root="true" ma:fieldsID="2b19f2e6c8ead6669a415367c1c82c8c" ns1:_="" ns2:_="" ns3:_="">
    <xsd:import namespace="http://schemas.microsoft.com/sharepoint/v3"/>
    <xsd:import namespace="a2a0907a-6a90-4bd5-925b-56a8c0e10e82"/>
    <xsd:import namespace="b6444615-8f70-4b71-8e62-a4b84c0d788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FA7D2-0AE0-48DF-B498-A37A25E131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a0907a-6a90-4bd5-925b-56a8c0e10e82"/>
    <ds:schemaRef ds:uri="http://purl.org/dc/elements/1.1/"/>
    <ds:schemaRef ds:uri="http://schemas.microsoft.com/office/2006/metadata/properties"/>
    <ds:schemaRef ds:uri="http://schemas.microsoft.com/sharepoint/v3"/>
    <ds:schemaRef ds:uri="b6444615-8f70-4b71-8e62-a4b84c0d78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A7280D-BF25-4C19-B0BC-4E08099CA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71B1C-FABC-4D38-A824-91E6A3C82D5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6B5E13B-1BFE-48E7-B192-30BAFBB1C29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000EDD9-93FF-47FA-A543-F0FF92EE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Costello</dc:creator>
  <cp:lastModifiedBy>Siobhan Lord (DCYA)</cp:lastModifiedBy>
  <cp:revision>2</cp:revision>
  <dcterms:created xsi:type="dcterms:W3CDTF">2021-10-15T13:47:00Z</dcterms:created>
  <dcterms:modified xsi:type="dcterms:W3CDTF">2021-10-15T13:47:00Z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Order">
    <vt:r8>1149800</vt:r8>
  </property>
  <property fmtid="{D5CDD505-2E9C-101B-9397-08002B2CF9AE}" pid="4" name="eDocs_FileTopics">
    <vt:lpwstr/>
  </property>
  <property fmtid="{D5CDD505-2E9C-101B-9397-08002B2CF9AE}" pid="5" name="eDocs_DocumentTopics">
    <vt:lpwstr/>
  </property>
  <property fmtid="{D5CDD505-2E9C-101B-9397-08002B2CF9AE}" pid="6" name="eDocs_Year">
    <vt:lpwstr>35;#2020|7342081d-368f-4806-9734-bebf8979f269</vt:lpwstr>
  </property>
  <property fmtid="{D5CDD505-2E9C-101B-9397-08002B2CF9AE}" pid="7" name="eDocs_SeriesSubSeries">
    <vt:lpwstr>36;#133|7f01ffc0-ecc4-4b33-8d02-c14e673afb90</vt:lpwstr>
  </property>
  <property fmtid="{D5CDD505-2E9C-101B-9397-08002B2CF9AE}" pid="8" name="eDocs_SecurityClassificationTaxHTField0">
    <vt:lpwstr>Unclassified|4b26ba5a-b2cf-4159-a102-fb5f4f13f242</vt:lpwstr>
  </property>
  <property fmtid="{D5CDD505-2E9C-101B-9397-08002B2CF9AE}" pid="9" name="_dlc_policyId">
    <vt:lpwstr>0x0101000BC94875665D404BB1351B53C41FD2C0|151133126</vt:lpwstr>
  </property>
  <property fmtid="{D5CDD505-2E9C-101B-9397-08002B2CF9AE}" pid="10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1" name="eDocs_SecurityClassification">
    <vt:lpwstr>1;#Unclassified|4b26ba5a-b2cf-4159-a102-fb5f4f13f242</vt:lpwstr>
  </property>
</Properties>
</file>