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EE30D82" w14:textId="77777777" w:rsidR="005646AA" w:rsidRPr="00C46669" w:rsidRDefault="005646AA" w:rsidP="00F97ACF">
      <w:pPr>
        <w:adjustRightInd/>
        <w:spacing w:line="360" w:lineRule="auto"/>
        <w:rPr>
          <w:rFonts w:asciiTheme="minorHAnsi" w:hAnsiTheme="minorHAnsi" w:cstheme="minorHAnsi"/>
          <w:sz w:val="24"/>
          <w:szCs w:val="24"/>
        </w:rPr>
      </w:pPr>
    </w:p>
    <w:p w14:paraId="213C7010" w14:textId="577DCEDB" w:rsidR="00704C30" w:rsidRPr="00C46669" w:rsidRDefault="00FD6344" w:rsidP="0055480C">
      <w:pPr>
        <w:adjustRightInd/>
        <w:spacing w:line="360" w:lineRule="auto"/>
        <w:jc w:val="center"/>
        <w:rPr>
          <w:rFonts w:asciiTheme="minorHAnsi" w:eastAsia="Calibri" w:hAnsiTheme="minorHAnsi" w:cstheme="minorHAnsi"/>
          <w:b/>
          <w:sz w:val="72"/>
          <w:szCs w:val="72"/>
        </w:rPr>
      </w:pPr>
      <w:r>
        <w:rPr>
          <w:rFonts w:asciiTheme="minorHAnsi" w:hAnsiTheme="minorHAnsi" w:cstheme="minorHAnsi"/>
          <w:b/>
          <w:bCs/>
          <w:noProof/>
          <w:sz w:val="72"/>
          <w:szCs w:val="72"/>
        </w:rPr>
        <w:drawing>
          <wp:inline distT="0" distB="0" distL="0" distR="0" wp14:anchorId="5C0ADA0D" wp14:editId="1754DCC4">
            <wp:extent cx="5731510" cy="2120265"/>
            <wp:effectExtent l="0" t="0" r="254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NAPC logo white background.jp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5731510" cy="2120265"/>
                    </a:xfrm>
                    <a:prstGeom prst="rect">
                      <a:avLst/>
                    </a:prstGeom>
                  </pic:spPr>
                </pic:pic>
              </a:graphicData>
            </a:graphic>
          </wp:inline>
        </w:drawing>
      </w:r>
      <w:r w:rsidR="007844C6">
        <w:rPr>
          <w:rFonts w:asciiTheme="minorHAnsi" w:eastAsia="Calibri" w:hAnsiTheme="minorHAnsi" w:cstheme="minorHAnsi"/>
          <w:b/>
          <w:sz w:val="72"/>
          <w:szCs w:val="72"/>
        </w:rPr>
        <w:t>CHILDMINDING DEVELOPMENT GRANT</w:t>
      </w:r>
      <w:r w:rsidR="00AE49A1">
        <w:rPr>
          <w:rFonts w:asciiTheme="minorHAnsi" w:eastAsia="Calibri" w:hAnsiTheme="minorHAnsi" w:cstheme="minorHAnsi"/>
          <w:b/>
          <w:sz w:val="72"/>
          <w:szCs w:val="72"/>
        </w:rPr>
        <w:t xml:space="preserve"> </w:t>
      </w:r>
      <w:r w:rsidR="00704C30" w:rsidRPr="00C46669">
        <w:rPr>
          <w:rFonts w:asciiTheme="minorHAnsi" w:eastAsia="Calibri" w:hAnsiTheme="minorHAnsi" w:cstheme="minorHAnsi"/>
          <w:b/>
          <w:sz w:val="72"/>
          <w:szCs w:val="72"/>
        </w:rPr>
        <w:t>202</w:t>
      </w:r>
      <w:r w:rsidR="0055480C">
        <w:rPr>
          <w:rFonts w:asciiTheme="minorHAnsi" w:eastAsia="Calibri" w:hAnsiTheme="minorHAnsi" w:cstheme="minorHAnsi"/>
          <w:b/>
          <w:sz w:val="72"/>
          <w:szCs w:val="72"/>
        </w:rPr>
        <w:t>5</w:t>
      </w:r>
    </w:p>
    <w:p w14:paraId="790E3845" w14:textId="20991D92" w:rsidR="00704C30" w:rsidRPr="00C46669" w:rsidRDefault="00704C30" w:rsidP="0055480C">
      <w:pPr>
        <w:spacing w:line="360" w:lineRule="auto"/>
        <w:jc w:val="center"/>
        <w:rPr>
          <w:rFonts w:asciiTheme="minorHAnsi" w:eastAsia="Calibri" w:hAnsiTheme="minorHAnsi" w:cstheme="minorHAnsi"/>
          <w:color w:val="262626"/>
          <w:sz w:val="72"/>
          <w:szCs w:val="72"/>
        </w:rPr>
      </w:pPr>
      <w:r w:rsidRPr="00C46669">
        <w:rPr>
          <w:rFonts w:asciiTheme="minorHAnsi" w:eastAsia="Calibri" w:hAnsiTheme="minorHAnsi" w:cstheme="minorHAnsi"/>
          <w:color w:val="262626"/>
          <w:sz w:val="72"/>
          <w:szCs w:val="72"/>
        </w:rPr>
        <w:t>Application Form</w:t>
      </w:r>
    </w:p>
    <w:p w14:paraId="3191A4EE" w14:textId="77777777" w:rsidR="00704C30" w:rsidRPr="00C46669" w:rsidRDefault="00704C30" w:rsidP="00F97ACF">
      <w:pPr>
        <w:spacing w:line="360" w:lineRule="auto"/>
        <w:rPr>
          <w:rFonts w:asciiTheme="minorHAnsi" w:hAnsiTheme="minorHAnsi" w:cstheme="minorHAnsi"/>
          <w:sz w:val="24"/>
          <w:szCs w:val="24"/>
        </w:rPr>
      </w:pPr>
    </w:p>
    <w:p w14:paraId="3B710DA9" w14:textId="77777777" w:rsidR="00704C30" w:rsidRPr="00C46669" w:rsidRDefault="00704C30" w:rsidP="00F97ACF">
      <w:pPr>
        <w:pBdr>
          <w:top w:val="nil"/>
          <w:left w:val="nil"/>
          <w:bottom w:val="nil"/>
          <w:right w:val="nil"/>
          <w:between w:val="nil"/>
        </w:pBdr>
        <w:spacing w:line="360" w:lineRule="auto"/>
        <w:rPr>
          <w:rFonts w:asciiTheme="minorHAnsi" w:eastAsia="Arial" w:hAnsiTheme="minorHAnsi" w:cstheme="minorHAnsi"/>
          <w:b/>
          <w:sz w:val="24"/>
          <w:szCs w:val="24"/>
        </w:rPr>
      </w:pPr>
    </w:p>
    <w:p w14:paraId="7B25E601" w14:textId="77777777" w:rsidR="00704C30" w:rsidRPr="00C46669" w:rsidRDefault="00704C30" w:rsidP="00F97ACF">
      <w:pPr>
        <w:spacing w:line="360" w:lineRule="auto"/>
        <w:rPr>
          <w:rFonts w:asciiTheme="minorHAnsi" w:eastAsia="Arial" w:hAnsiTheme="minorHAnsi" w:cstheme="minorHAnsi"/>
          <w:b/>
          <w:sz w:val="24"/>
          <w:szCs w:val="24"/>
        </w:rPr>
      </w:pPr>
    </w:p>
    <w:p w14:paraId="635B8A1C" w14:textId="18BD58F2" w:rsidR="00704C30" w:rsidRPr="008E4D61" w:rsidRDefault="00704C30" w:rsidP="006F7398">
      <w:pPr>
        <w:pStyle w:val="BodyText"/>
        <w:spacing w:line="360" w:lineRule="auto"/>
        <w:ind w:left="2160"/>
        <w:rPr>
          <w:rFonts w:asciiTheme="minorHAnsi" w:eastAsia="Amasis MT Pro Medium" w:hAnsiTheme="minorHAnsi" w:cstheme="minorHAnsi"/>
          <w:b/>
          <w:bCs/>
          <w:sz w:val="28"/>
          <w:szCs w:val="28"/>
        </w:rPr>
      </w:pPr>
      <w:r w:rsidRPr="008E4D61">
        <w:rPr>
          <w:rFonts w:asciiTheme="minorHAnsi" w:eastAsia="Amasis MT Pro Medium" w:hAnsiTheme="minorHAnsi" w:cstheme="minorHAnsi"/>
          <w:b/>
          <w:bCs/>
          <w:sz w:val="28"/>
          <w:szCs w:val="28"/>
        </w:rPr>
        <w:t xml:space="preserve">Closing Date for Applications: </w:t>
      </w:r>
      <w:r w:rsidR="000429FD">
        <w:rPr>
          <w:rFonts w:asciiTheme="minorHAnsi" w:eastAsia="Amasis MT Pro Medium" w:hAnsiTheme="minorHAnsi" w:cstheme="minorHAnsi"/>
          <w:b/>
          <w:bCs/>
          <w:sz w:val="28"/>
          <w:szCs w:val="28"/>
        </w:rPr>
        <w:t>Friday 4 April 2025</w:t>
      </w:r>
    </w:p>
    <w:p w14:paraId="49CE2D56" w14:textId="77777777" w:rsidR="00704C30" w:rsidRPr="00B74EAA" w:rsidRDefault="00704C30" w:rsidP="00F97ACF">
      <w:pPr>
        <w:spacing w:line="360" w:lineRule="auto"/>
        <w:rPr>
          <w:rFonts w:asciiTheme="minorHAnsi" w:eastAsia="Arial" w:hAnsiTheme="minorHAnsi" w:cstheme="minorHAnsi"/>
          <w:b/>
          <w:bCs/>
          <w:sz w:val="24"/>
          <w:szCs w:val="24"/>
        </w:rPr>
      </w:pPr>
    </w:p>
    <w:p w14:paraId="05AE1BEE" w14:textId="12B682CF" w:rsidR="00704C30" w:rsidRPr="00C46669" w:rsidRDefault="00704C30" w:rsidP="00F97ACF">
      <w:pPr>
        <w:spacing w:line="360" w:lineRule="auto"/>
        <w:rPr>
          <w:rFonts w:asciiTheme="minorHAnsi" w:eastAsia="Arial" w:hAnsiTheme="minorHAnsi" w:cstheme="minorHAnsi"/>
          <w:b/>
          <w:sz w:val="24"/>
          <w:szCs w:val="24"/>
        </w:rPr>
      </w:pPr>
    </w:p>
    <w:p w14:paraId="03722B38" w14:textId="18E830B7" w:rsidR="00704C30" w:rsidRPr="00C46669" w:rsidRDefault="00704C30" w:rsidP="00F97ACF">
      <w:pPr>
        <w:spacing w:line="360" w:lineRule="auto"/>
        <w:rPr>
          <w:rFonts w:asciiTheme="minorHAnsi" w:hAnsiTheme="minorHAnsi" w:cstheme="minorHAnsi"/>
          <w:noProof/>
          <w:sz w:val="24"/>
          <w:szCs w:val="24"/>
        </w:rPr>
      </w:pPr>
      <w:r w:rsidRPr="00C46669">
        <w:rPr>
          <w:rFonts w:asciiTheme="minorHAnsi" w:hAnsiTheme="minorHAnsi" w:cstheme="minorHAnsi"/>
          <w:noProof/>
          <w:sz w:val="24"/>
          <w:szCs w:val="24"/>
        </w:rPr>
        <w:t xml:space="preserve">       </w:t>
      </w:r>
      <w:r w:rsidRPr="00C46669">
        <w:rPr>
          <w:rFonts w:asciiTheme="minorHAnsi" w:eastAsia="Calibri" w:hAnsiTheme="minorHAnsi" w:cstheme="minorHAnsi"/>
          <w:b/>
          <w:color w:val="FF0000"/>
          <w:sz w:val="24"/>
          <w:szCs w:val="24"/>
        </w:rPr>
        <w:t xml:space="preserve">  </w:t>
      </w:r>
      <w:r w:rsidRPr="00C46669">
        <w:rPr>
          <w:rFonts w:asciiTheme="minorHAnsi" w:hAnsiTheme="minorHAnsi" w:cstheme="minorHAnsi"/>
          <w:noProof/>
          <w:sz w:val="24"/>
          <w:szCs w:val="24"/>
        </w:rPr>
        <w:t xml:space="preserve">            </w:t>
      </w:r>
    </w:p>
    <w:p w14:paraId="08F15A2D" w14:textId="1FA233DD" w:rsidR="00704C30" w:rsidRPr="00C46669" w:rsidRDefault="00704C30" w:rsidP="00F97ACF">
      <w:pPr>
        <w:spacing w:line="360" w:lineRule="auto"/>
        <w:rPr>
          <w:rFonts w:asciiTheme="minorHAnsi" w:eastAsia="Arial" w:hAnsiTheme="minorHAnsi" w:cstheme="minorHAnsi"/>
          <w:b/>
          <w:sz w:val="24"/>
          <w:szCs w:val="24"/>
        </w:rPr>
      </w:pPr>
    </w:p>
    <w:p w14:paraId="4108C245" w14:textId="2CAC5876" w:rsidR="002A6457" w:rsidRDefault="00FD6344" w:rsidP="00F97ACF">
      <w:pPr>
        <w:spacing w:line="360" w:lineRule="auto"/>
        <w:rPr>
          <w:rFonts w:asciiTheme="minorHAnsi" w:eastAsia="Arial" w:hAnsiTheme="minorHAnsi" w:cstheme="minorHAnsi"/>
          <w:b/>
          <w:sz w:val="24"/>
          <w:szCs w:val="24"/>
        </w:rPr>
      </w:pPr>
      <w:r>
        <w:rPr>
          <w:rFonts w:asciiTheme="minorHAnsi" w:eastAsia="Arial" w:hAnsiTheme="minorHAnsi" w:cstheme="minorHAnsi"/>
          <w:b/>
          <w:noProof/>
          <w:sz w:val="24"/>
          <w:szCs w:val="24"/>
        </w:rPr>
        <mc:AlternateContent>
          <mc:Choice Requires="wpg">
            <w:drawing>
              <wp:anchor distT="0" distB="0" distL="114300" distR="114300" simplePos="0" relativeHeight="251664896" behindDoc="0" locked="0" layoutInCell="1" allowOverlap="1" wp14:anchorId="6ACA8307" wp14:editId="34545F9C">
                <wp:simplePos x="0" y="0"/>
                <wp:positionH relativeFrom="column">
                  <wp:posOffset>-107950</wp:posOffset>
                </wp:positionH>
                <wp:positionV relativeFrom="paragraph">
                  <wp:posOffset>322580</wp:posOffset>
                </wp:positionV>
                <wp:extent cx="5626100" cy="661035"/>
                <wp:effectExtent l="0" t="0" r="0" b="0"/>
                <wp:wrapTopAndBottom/>
                <wp:docPr id="9" name="Group 9"/>
                <wp:cNvGraphicFramePr/>
                <a:graphic xmlns:a="http://schemas.openxmlformats.org/drawingml/2006/main">
                  <a:graphicData uri="http://schemas.microsoft.com/office/word/2010/wordprocessingGroup">
                    <wpg:wgp>
                      <wpg:cNvGrpSpPr/>
                      <wpg:grpSpPr>
                        <a:xfrm>
                          <a:off x="0" y="0"/>
                          <a:ext cx="5626100" cy="661035"/>
                          <a:chOff x="0" y="0"/>
                          <a:chExt cx="5626100" cy="661035"/>
                        </a:xfrm>
                      </wpg:grpSpPr>
                      <pic:pic xmlns:pic="http://schemas.openxmlformats.org/drawingml/2006/picture">
                        <pic:nvPicPr>
                          <pic:cNvPr id="1233829211" name="Picture 1233829211" descr="Text&#10;&#10;Description automatically generated"/>
                          <pic:cNvPicPr>
                            <a:picLocks noChangeAspect="1"/>
                          </pic:cNvPicPr>
                        </pic:nvPicPr>
                        <pic:blipFill>
                          <a:blip r:embed="rId13">
                            <a:extLst>
                              <a:ext uri="{28A0092B-C50C-407E-A947-70E740481C1C}">
                                <a14:useLocalDpi xmlns:a14="http://schemas.microsoft.com/office/drawing/2010/main" val="0"/>
                              </a:ext>
                            </a:extLst>
                          </a:blip>
                          <a:srcRect/>
                          <a:stretch>
                            <a:fillRect/>
                          </a:stretch>
                        </pic:blipFill>
                        <pic:spPr bwMode="auto">
                          <a:xfrm>
                            <a:off x="4362450" y="50800"/>
                            <a:ext cx="1263650" cy="532765"/>
                          </a:xfrm>
                          <a:prstGeom prst="rect">
                            <a:avLst/>
                          </a:prstGeom>
                          <a:noFill/>
                        </pic:spPr>
                      </pic:pic>
                      <pic:pic xmlns:pic="http://schemas.openxmlformats.org/drawingml/2006/picture">
                        <pic:nvPicPr>
                          <pic:cNvPr id="7" name="Picture 7"/>
                          <pic:cNvPicPr>
                            <a:picLocks noChangeAspect="1"/>
                          </pic:cNvPicPr>
                        </pic:nvPicPr>
                        <pic:blipFill>
                          <a:blip r:embed="rId14" cstate="print">
                            <a:extLst>
                              <a:ext uri="{28A0092B-C50C-407E-A947-70E740481C1C}">
                                <a14:useLocalDpi xmlns:a14="http://schemas.microsoft.com/office/drawing/2010/main" val="0"/>
                              </a:ext>
                            </a:extLst>
                          </a:blip>
                          <a:stretch>
                            <a:fillRect/>
                          </a:stretch>
                        </pic:blipFill>
                        <pic:spPr>
                          <a:xfrm>
                            <a:off x="0" y="0"/>
                            <a:ext cx="2247900" cy="661035"/>
                          </a:xfrm>
                          <a:prstGeom prst="rect">
                            <a:avLst/>
                          </a:prstGeom>
                        </pic:spPr>
                      </pic:pic>
                      <pic:pic xmlns:pic="http://schemas.openxmlformats.org/drawingml/2006/picture">
                        <pic:nvPicPr>
                          <pic:cNvPr id="8" name="Picture 8"/>
                          <pic:cNvPicPr>
                            <a:picLocks noChangeAspect="1"/>
                          </pic:cNvPicPr>
                        </pic:nvPicPr>
                        <pic:blipFill>
                          <a:blip r:embed="rId15" cstate="print">
                            <a:extLst>
                              <a:ext uri="{28A0092B-C50C-407E-A947-70E740481C1C}">
                                <a14:useLocalDpi xmlns:a14="http://schemas.microsoft.com/office/drawing/2010/main" val="0"/>
                              </a:ext>
                            </a:extLst>
                          </a:blip>
                          <a:stretch>
                            <a:fillRect/>
                          </a:stretch>
                        </pic:blipFill>
                        <pic:spPr>
                          <a:xfrm>
                            <a:off x="2457450" y="88900"/>
                            <a:ext cx="1206500" cy="497840"/>
                          </a:xfrm>
                          <a:prstGeom prst="rect">
                            <a:avLst/>
                          </a:prstGeom>
                        </pic:spPr>
                      </pic:pic>
                    </wpg:wgp>
                  </a:graphicData>
                </a:graphic>
              </wp:anchor>
            </w:drawing>
          </mc:Choice>
          <mc:Fallback>
            <w:pict>
              <v:group w14:anchorId="7EE0FC46" id="Group 9" o:spid="_x0000_s1026" style="position:absolute;margin-left:-8.5pt;margin-top:25.4pt;width:443pt;height:52.05pt;z-index:251664896" coordsize="56261,661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nGLFV5QIAACMKAAAOAAAAZHJzL2Uyb0RvYy54bWzUll1v0zAUhu+R+A9W&#10;kLjbkiZtmoW100RhQhpQwfgBruMk1uIP2W7T/nuOnbSsKeJjgote1LVj55zXrx87vr7Z8gZtqDZM&#10;ilkwuowCRAWRBRPVLPj28P4iC5CxWBS4kYLOgh01wc385YvrVuU0lrVsCqoRBBEmb9UsqK1VeRga&#10;UlOOzaVUVEBnKTXHFpq6CguNW4jOmzCOojRspS6UloQaA08XXWcw9/HLkhL7uSwNtaiZBaDN+lL7&#10;cuXKcH6N80pjVTPSy8DPUMExE5D0EGqBLUZrzU5CcUa0NLK0l0TyUJYlI9TPAWYzigazudNyrfxc&#10;qryt1MEmsHbg07PDkk+bO62+qqUGJ1pVgRe+5eayLTV3/6ASbb1lu4NldGsRgYeTNE5HEThLoC+F&#10;ajLpPCU1GH/yGqnf/frFcJ82PBKjGMnh1zsAtRMHfk8KvGXXmgZ9EP5HMTjWj2t1AYulsGUr1jC7&#10;8+DBsjhRYrNkZKm7Bpi51IgVsBHiJMniq3g0CpDAHMCHYS47etpTUEOAxQcw8/Wr7e0bXyzcQ6Ys&#10;bCiE11YC+IzgptmhigqqsaWFc9gld/m67Ni5cy/Jo0FCvq2xqOitUUA/SHGjw+PhvnkkfdUw9Z41&#10;jVtvV+9NAnUD0n7ic0fxQpI1p8J221LTBnRLYWqmTIB0TvmKgjH6Q+EF4dxo8gUE+g1orKaW1C55&#10;CSL658DCocMr/iHSTccAtGjVfpQF2Ouc8htwAO04SePxBPgEPCdRBqT6hHt8R3GapK7b4TtJ4mnq&#10;8T1QCL5qY++o5MhVQD9I9nnw5t448TB0P8TJF9K5uHfcSezNB8XdokHlbDCeDumdnjd6MSw0fI0s&#10;AKM0E7aD4QDZ39LnFnzAW0fagLI4Hk+vTg/J51Lm98K5owX3guODMTtvtJL/jhacY9P9UZZljqfB&#10;URbBSdYfZeOraTb2A/4pZP6jDDcRf+z1tyZ31XnahvrTu938OwAAAP//AwBQSwMECgAAAAAAAAAh&#10;ANKKCabXtwAA17cAABQAAABkcnMvbWVkaWEvaW1hZ2UxLnBuZ4lQTkcNChoKAAAADUlIRFIAAADt&#10;AAAAfwgGAAAAA+NFxwAAAAFzUkdCAK7OHOkAAAAEZ0FNQQAAsY8L/GEFAAAACXBIWXMAABcRAAAX&#10;EQHKJvM/AAC3bElEQVR4Xuy9B4BeVZ3+DyIidnftZa0gvUvvXUWwgYhdERUEe0VFsCKCikgvIb33&#10;XmYymWR6zbQkk2QyKTOZmUzv75Tn/3zOnZO8xKi4u/x29w8nOXPfe+/p5/t8y2n3IP0vdqMH8M/G&#10;/WfjveD+97tRdyZ+eHhEwyMp+z4NDXdraKRNw2qxbw7X1EirBofaNZjq1uDggFKpEY0Mk0DiYzrJ&#10;gxH/HtKIAwwPjybvRqTBgVH19oxooN/PfE/YUQ3a99n3Bi8N2KfCO1yS5nPrXgDtC+7/lItgG/Wf&#10;0dFhjYz2G7jdGh5tM/Sa3Ne77Zv83AA2cIdHugzWfgNyyNg08oy+UXsAOmKgjgbApfwMBmA/5PdJ&#10;MKUGDc/eEfX3A3ioyO9eAO0/dtR/f/9s3H823gvuf797JmgNJoNoRF1Buo5ol0Nst693n9f7vl5D&#10;fjbid1KHfY99AraRUa49fte9935o2FJ7yEAeIQNpyFjs7xs1aIf9HLAjqg8M2qQ8Sdmea/e/GrQv&#10;uBfc/g5wIDAHB4es+g5paHTAgG0L4BzWFvsq/y41lIrUM5yr9oFcX8t8v8nPAXKDwYZEbgl+RHsc&#10;p9XqtVXpoU4DdyDkgRu2cLZmHUBLfqjQfx+0gPoF0L7gXnB/4yJo+/qH1G8gDQfQ7jF0atU9VGiQ&#10;rlBT7yxt75ygjbsfVUX9Q9q0e7x2tM9Xc0+GOgbz1TdcYQBvcrythts2+522gZsNWoN3uMdgRKI6&#10;L+czbGmLmpxKDY+B1qB+AbQvuBfcs3cBtPaDqREDzKgygIZGdxmsBdreNls1DQ+qpO5Oran8lpYV&#10;3qRFuTdqZcm3tK7qFyradK8q6x9TXctstfRlqGekQP2qMOS2hDRSI02WuB1Ov9/pOm1A6AsDWMkA&#10;FWD+R6AlzHOP2v/doKX+/9U2+O9I4wX3v8YlwGDkmE5lYKhDXQOV2rp7tgo33a3M9bdpccH1mrH6&#10;Mk1aca6mZlykmVkf1KzVH9OMVTdoTuZXtKrodlVuf0jN/fOs7OY5jQ1Oqd5Su9G+1b7bwLUaPCY9&#10;oZ8Ei+RngBrqEbjPBG0C3OfavQDaF9z/KZeA1qqqFVzA1T2wxYBdrJyKeyxVb9Kc7Gs0M/sCTV19&#10;sqasPk6zck7V7JyzNDXzHD218Fw9OvMCTVz0Ua0q/rY2Nf1FnYMLLGWLnF6tU9/la7PTbbfE7bWE&#10;BYwmnr3047yd72iatN0HWmxeVOjnntheAO0L7v+UC6A1SBj17R6sU93uVcpZf7/mZd2iqSuu0rTV&#10;52l23vs1v/hEzS89VgvLjtfi8lO1oOgsTcs6S08tOkPjFl6o2VnXaW31d1S98z7t6V1gK7bS6dY7&#10;h0anvUep4S4NDQ3YfkYFjy4dtEhb1Ogx0AYPcNPDPzfuBdC+4P6PuKQjE1D0G1hNau7KU2HNY5qf&#10;9R1NXnatJq28UNOyT9Oc4hO0tPp4Lak+SnNL363FVcdr5YaztbzqIoPX6vLaSzQ960rNXvsRzV/7&#10;OavKf1HfSH4YnJJ2hLRTw+1KDVnaMr+71wFapDwjyAlwXwDt/i4CLt0/G/efjfeC+1/q6EDAgM0I&#10;iJiX3aL61rlaXvhTTV5+g6ZkXGUJe6HmFFkdLnmf5le8R/Mr36VZJW/TvPIjDOJTtHLj+Qbv5VpS&#10;frlm5V2iiRnn6/H5Fyi74idqG1ipvuEy51Rn32j1uNXAxbZNQBu13sRu3SdtXwDt/i4ddNE/G/ef&#10;jfeC+1/o6LwEsPxOANNquBSpavdfNXvN5zVuiaVm3pVaUXOZpevpmlnyHk0teLNml/2HFlYfobnr&#10;36uZRUdqVuHxmld6plXmCzSv+EJNX3eOxi8/T5nl39LOjtm2b/OcS2LbDo/uMXC7Q364ZwfaBLjP&#10;tfs/Ddr9bve5/eP83YAvuP+37l/tDMJGwO4D7bAa1DSwQGs2fUdPL79E45afrflll2hV7cVaZIk6&#10;o/hdmpL/Fs0qe7eWbDjeoD1G0wqO0tTcYzSj4FTNKyH8eb5i/16qpUU3qaLuEbX2ZjntDc5luyXs&#10;Hg2P9Fg9NhCxo8eKvQ+0iYr8Amj3d7GP0/2Y46eb7xmvksb1L6YDog8v7F9w/8OOTtgHvmfn0gHL&#10;HCnXlFKjW7Wp5RFLy0/o0aUnavzqk60On6vF1WcaqMdoevF7LG2P8O+jNX/9SZpTfqrmlr3f9u0Z&#10;vp6teWXnam45wD1bC0ov0+zsT2lN6a9tI6805KqdyzaXsMXk06Ph4cGwOSGCNik7ZQGgAHcw/FYA&#10;Kz5ZmPFcuv87oE1z6Y/TPW4faLlJ8y+4/2FHJ0QAPtsOieEBAoDgd0qDIxtV0XC3ZhVdpqdWH63J&#10;uSdoboVBaYDOLD06AHdmybGWuMdrjsE6B6CWn2t/fuItZeeWn6V568/QgvKLNT3z41qZ/zPt7lhq&#10;CFY4t60uIcscey1tx0BL1sFR9r8H2shYnlv3fx60sVtjkBdA+7/V0Qn799Y/czH8/qCtVsmOOwzG&#10;CzXVduqMkhM1OwD2WF9tt1aeasCepMl5fl56ruaUXmh/0Zj377LzA2jnrD/dAHYaGR/R8tzbtbN1&#10;kfpHy5zbFpeQTQZ9JqXUAUCblOPAoH3uie3/Bmj3c/ExTRQ9zRifRzX5GaryC+5/2NEH9FLsqWfj&#10;YvhngnZgpEp5dT+yRD1HM8tPNPhONlhP1LRiQHuSFtacbSC/XxNzTtWskosM3Es1u+Rye6vCJZf4&#10;/gLNtvSdXX5GAP6kFVdpUdYPVd+8QL0jJc4J0O5xXgcCrV2gLeza/YH7AmifUX+sV/5hxzJTlqyJ&#10;SZZ27wPuWKgxwDIxPkqD2/vxC+5/1P1XQRtBkYA2Z8sPDEyDs8ygrTjF/mRNLzlBs8pP0YLqcy11&#10;z7KkPdMANVBLrzRYP2DP9TID+cIA+FllZ/jdhXp66Qc1d+V3tbVxvkFb6lzqnM8el3JMPR7bY7vX&#10;HRC0kam8ANq9DjBGwNJc0e8PWvxe0BqsI0PDwfvxC+5/1P13grZGBdt+rhlFF2hS/gkG6GmaV3Wm&#10;AXuagWsAlxuslqQzis+zJL3MKvEBQGu1eWap41gSj1tyleas+J5Bu9BpVzhH9uS2Wcr2aDA1oKHU&#10;PwNtLNu/Urf/vPvfDdo0R1PEbqd58PC2AwE4AS+Lyu2HhpKNzW7oF9z/pIu9968QdgxPr0ZgDGpw&#10;dJPWN96nWUUf1lOrT9GU/DMtXS/U3IqzbeOepGlFBu56BprON4AvDsCdXXq5AQpgL9HM4gvtzzOo&#10;z/b1Eo1f8hHNz/iJtjcvcy41zqPBvt1qcY/6B/vG9tL6kR3XfdM+gHbMc/8MZD937v88aBNeN3IA&#10;0NoHacu5P/9vFnK/4P6Ri72Hf7Z9kd7jEbQDYcpnS+d4LSr/vJ5YeY4mrb1Ai6qv0PzKC6wSn6RJ&#10;eccbtGcYyJa05Xhs2IsM2IuDZJ1pCT2jyKAtOkczCi7T5BWf1IrcX2t3+2rnttl5NNmzIb5Hff0G&#10;7YDpZ6zYL4D2n7gINP6md1/0gHbQDTXgBmMJeXweySJ4gPuMRd8vuP8ZF3sw9s6zdbGno+/333rt&#10;HlykrNofakLmhzUp+wNaUGEVd/1FCWgLjtPs9adofvXpYYR4znqry+W2YUvPM2jPN2jP1/TC8+zP&#10;1bRcS+E1X1R+1V/V0Zfvkm1zHpxsAWj71N8/YNByRpRL7aL/fdAmguH/hXD4PwdafALORCXuHxlS&#10;3/BgAlw3Js8jWcTm+3/RkC+4f+bSe/Bf6Y900CJt+/ykQZ2juSrZdb9m59+oqTnXaXbxNZputXdK&#10;wcmaVna8ZlUauFXHaHbl8fYna1bF+zWz7EzNZPCq2GAtOldTC87VlHWXa0nhN7Rp1xT1D693yba7&#10;hOz06TKztypu1Tg1YC3O2b8A2mfh3AThb/J7X/cxVsfiMa6s/mRXI+cI9LkxGRZ47pvtBfevu9iX&#10;0T9bF3sdwEbQNrnfK7WpbZqWVf5UM3K/qMlrr9HEdedrRqnV4k2nB8BOLXuXr0fbG8QVJxm0Bm4p&#10;00HnG7QXaFLueRqfeZkyyn+opu5lBupml2yHUiMNNq26XMzkSNVUygLCWf990Caq8f8YaJ9tptiJ&#10;DPDgn636GStF3OgPHBfg+V1skHCXgLTbnhk0zt2rc9xNqSFtchl2ON1WF53z9sIAvN8NDaeUGu4P&#10;Pjkq5O+7f9bgsbzUl+tz6f5ZWQ7k/jNx/sfcsy4mtBEBS6/CkgFti5/UamfvCuVv+4sWFn9Hk7Ou&#10;MwCxWS/Q0toLNLfiRE0peq/mVZ6geVUna07FaVaPz7Qde66m51+oqbmXWkJfrilZH1Hept+pO1Xg&#10;9NmW16CBoUZx9CoMgzYdGjI0BzGz9rVzsF+hKTwv4nqAA5Hzf7MLoI1EmEql1NXVFe4pGPfpoOLZ&#10;nj17VFZWpnnz5umpp57SpEmTtGrVKlVWVqqzs3Ms5D4X04LYeb9p0ybNmDFDkydP1pQpU5SXl7cX&#10;CPvyM+BG+zUw0h2ujOANOAyAbHC7VDvIyq4BPbxhq36xtkB355drfkOrtvgdB2U2dXYrOzdP02ZO&#10;0cTpT2nG3CnasXOb82GifB/gKNfgIMvUhjUwMGD7BbmdPKdMvMNR54ULF2r69OmhzitXrlRbW1t4&#10;R1jixnSpA/F4Hh2/4/OYX3xPfXlGfvG+u7s7eMKktz+/iZt+xfG7r69PPT09IZ+YPu9Jlys+5sl7&#10;PI7n6fmnuxgnxjuQS3+X/pu40TmF5OpHeDhw/B3ueU3cvdH5MSbNwrEvgJVdNQN+2uvoewzfzeoY&#10;LtCO7vkq3/GAlpV+S1MzP6pJqy/UrAI2A5yp+WWna0nVOVq64QItqbxIc2zLTlx9tp5adq4mZlyh&#10;RcU3aN2mH6i+fZoGRzc4XYPVUjw1kmwWCNM5LkMydUg7ULSxcgJQzkLG+13gLXia1bf/qM3+q+4g&#10;Eofo6DSIFmLs7WXzb0IYOH7v2LFDWVlZevjhh/X9739f119/vS6++GJdeOGF+vSnP60f/ehHevLJ&#10;J7V69Wrt3LkzxMPFwpP+7t27NX/+fF111VW64IILQtzf/OY3gUB5D8ElRIZ92qu+kXYDt0udPe3q&#10;GxxQu9PZ6CKtto3xx617dO2iNTrnyen6wKQFuiO/Rmt7hrXL76u27dJPf3GXLrniIp1/6Vn6yPUf&#10;Um7BWhMnJ80njIFy4SH2WHeIPj7nGe2CKygo0HXXXadLL71U73//+/Wtb31LVVVV4R1haS8In3S5&#10;Eo/f6fmQL3ng+Z3+nPBcaW/it7e3q6OjI7yPacb2iX0Vw+O4h9nCFGNY4vGe8Fzjs/T04n3MP5YH&#10;H9/Fckb39+5j2PiMPPfeByr2fxc3KDwm7vg73APcKKmMYrQrpCvnNI2Mui3tE8D2GxNI2jbfbTWk&#10;quyL1Tq4RBU7/6Il+Tdr4tKrNH6J1eTsCzUv/yLNtgo8r+AiLci/XDOzL/W7CzRu4eWanX2Dirbe&#10;rqbeCU4r37ltt29xznypoNN5chZyfyjDaBiFSuqw14/VIygB6Z5nMKOxuj8X7qDYaZHwIGI6PxIE&#10;bsuWLXrkkUcC4b7vfe/TW97yFh1xxBF65zvfqVe+8pV6zWteoze/+c3h2Qc+8AE98cQTAbjpBec3&#10;xIiketvb3qaXvvSlwX/hC18Ikoz3lGVwwNKICe3RPnO/TvWOtKm7z52UGlSbG6PaDbOwc0jfLdqi&#10;C2as0FnTlujSmav0lSUFml7Xrg02cIs21OsT131Kh7/scL30ZS/Re4//D63KWu46JcQeCZ48qTO/&#10;8enPY3lwM2fO1Fvf+la97GUv06GHHqoPfehDys7ODu9wsd3SiT22a2zH+CzmRfoAJ4bhXWQcEdg4&#10;wgFgGBv57A9CHPc8Twcr15h+fEZapBufpQM3lgfwkx+/eZbuYtj0ODFeenjyim2B4znSKhB09DQL&#10;fq9aaW/AhpP/RwBr4oO0S/OmEEdzW4zscjKM9G426IrV0DlXxZv+oMXrbtG05Z8QR89MXnapnpx/&#10;tp5edJ6mLLtC01derdmZ12tp3s0q2HSXdnY+bZxlOd1NvjY5vY6Q9rCl+YjpD9C6xcYK7PJTPTzV&#10;Sgdtorknv8fqtH/b/Xe6g2KDR6KjwQEwjmclJSX65S9/qbPPPlv//u//roMOOij4F73oRXrxi1+8&#10;9z76V7/61UGS/vSnPw1x6bgoYUj3scceCyCP4T/zmc8EMOMI29fbp/6B3nCw1gCSdrTN5WKL1LDa&#10;3Uib7Be0DegrKwp18iPTdM7UJbpixkpdN2mpHiup05Y+M5ldbfroR67dm8fb3/MGLV+52A2ZEG86&#10;kQEE6s19vMYw0U2dOjXUK6YHaNetWxfekQb1on7Ei47fpJ2e7v4dSRgAFMPxG8/zQOi0h/sAEEWm&#10;GtMhTHp5I0B4ho9h9gdtjIcnbd6np0k+Uc0mXoyLJxzP+R3zw8X30cW6cMURdijl30GddDw88fFB&#10;R/ZzvNGAlsV2uPDJjiCGXe7gfe+rQziZAWterepP7fbvBj/dqr6hEjV1LNaGHY8rt/qucHDbkpyb&#10;ND/7c/af15Lcryqj5Hsq2PBrbWh4TI1dc9UzssZx2dWzYwywBmqQ5kh3pCwSnjoEJI6VM/kZPI9R&#10;jVPR+yF1fK5BS2OTQewQrrFTcnNz9e1vfztI15e85CU67LDD9kobPL8PP/xwvepVr9IrXvEKHXLI&#10;IQHYr3/964NHjUa13L59e5DeEASSlncQP+FvvvnmvWopeQPaIGltU/QP8S2WTo0OGIkpE5Tbb5fb&#10;IqOzX7cty9EZ94/T2Y9M1SWPTde1j87Qo+sqtHvQkqlrUJ+/4YtJHocepPe+721atGS+86Cl3aau&#10;WyRKwAaBxWsgMJeD+0h0S5cu1Xvf+14dfPDBIU1Mg/Ly8vCO8FEtpQ4xPulHIAAOfHpbx9+E4x3x&#10;iYvnHZ5wMLT0chEHx+8YL4bnXQRietrxPWnE/CMTTc8bx/sYhvh43uP5zfOYVwyf7rjnfTpouU85&#10;fpjsHLE4Go3e7/fpx8EnoN1XTxy/UJpZLBNMSKfT299j36XBYWuFYZ3wTl83WDPLtcq7UNv2TFDt&#10;7kdV2/SwNu5+SBsbH1Xdnklq6lmkzqEcw3K9BeMmC4U6463Z6XPulGnCfnhMyieSnjrsK58LlhQo&#10;FMp/IhNiqSz1dV2fc9CSePSxo/jd0NAQ7FRU2Ze//OUBjIAW8KIKI3mvvvpqXXLJJTr++OP12te+&#10;NgAXACOBIXDU51tuuSUAl05H9Ro/fnxQrwEsEhemEIk+EJYbAHDRiCl3yEiqS6nODo30ujHdNgw0&#10;FfcO6p7Can1u5jJdZZv2qocn6cYnZ2vcmnI12q5tburSFz75eR3mMrzylS+x2v42zZk7ywQBgSQE&#10;H0EJcVHnSNQ46k95eIfDlseWpR0A7Sc/+UmtX78+vMNFwJMeQKA+sR1Jk98xj9gOqLvxWcw7hiWd&#10;2B8wtP0BhSMceca4MR6ee56TB2WJ8bnGMLyPcXgefUw//X16meJ7rjFOvCcOPv6O75K03JYBqLRp&#10;9AYywA0iK/Gh78fiRbcXG+BizKf8J3ir0kOjDBoxMNhov8WwK1PP8Bp1DC1X29BS27z45eocXusc&#10;15u22C+bHJea2LFdfgZgXWb7YZcpfIxr2M/2SnzKNOZpA8oYPEB1vawdJB5GtK8dnwsXRo9jB0AE&#10;XOkgVELACJECxDe84Q16+9vfHsB66623BonJoNLEiRN1991367bbbguDSwARcCOBiXvccceFwSkc&#10;g1zjxo0LjADQki5p8Zw8n+loIJ6Z4E3kg+2WIAZuh1WQzUMjWtrcocc2N+g3hVX6zboSPenr2k07&#10;1NY7om21u/TZj96gVx1yqN7076/S+454h2bNnuFOSAgPYAGcSLB/z8WGp/ynnHJK0Cyo00c/+lEV&#10;FxeHd8SPBA4gARke9/c6jrARcOnEzZV3MAEkIOXj/T9zMV66Iy6AjWWJjnAHKhd5xjaJ9PD3yp/u&#10;Ytlj3UlnfwezHBr2c9uJGk1m1ZlvDbPslmb0ceIjY/Bj33FNAGutwSI2ZeTi3f3hOe95x/d8UG9H&#10;DELmWTnDeMjgHFChc8pzTvn2xQYsp1JwcBtf1muzB6yMRpvuAWv45/QDaBOJT9n3gjZoalx9H7QG&#10;06eZhobNgKhf8DCifZrIc+GCeoyjsWMH79q1SzfccEOQqoAQdRZJ+4lPfCIMMm3YsGFvBwEAbC5G&#10;hh988MEAXEBJXKTtlVdeGSQtDnASn0EdiB8V+xvf+EZIAwdBhbSadqu1ZbcGrf4ELuZeGuywbdfc&#10;o9auITW5PWrcWau7B7XEYF7d2aeK3gFzVTe623Tbhnp95prr9eoXv1Rv+bfX6pgj36MF8+eETmAT&#10;AcQMgUZHA9MO5N3Y2BjKCahiw2dmZurII48Mdjzlvuaaa/bWCSIHYJQ9gjC6yBxIlzzTw8W0iZ+e&#10;F462bW21aTCWViwb/UI70+4RXLjYbuQXNRbSTAc+aVKvCCqek0dLS0sIR/ympqa/ATVxSRepzZX4&#10;pE24dEcapJ8u2WM6ED3fkR0d7TJQbO6wcCFM4AFcJDBqKPlSJ5iFsWBPXw4FsFpDcd8NGCSDDpNy&#10;gCB58f4zbPuTEV+ma4bDiqZaX/kQV7lTLQsAHlKNn221R41GHQbkvfZmng7lVMd8cjdEmV0W/F4G&#10;FjiFMwW0wbsNRlx+182qoL3rNAIjeo5BSyeQQQQhnc4cbLThXve61wU198Mf/nCQqhD1gRxEUFtb&#10;G+YyIWqkLVM6gHTr1q2ho+n4xx9/XG9605sC8SO5fvazn4X45FtYWBjmbx999BFNmzxROVmZathW&#10;50bwfwO3p21AXVZ/mQ2u6urRzMoNGl9SoZnra1S4kzm2xO3YuEOfvvqTesmLrIK/9KU66j3v0Qrb&#10;pXEgCuKLRAexUW7mmpk3RoOYMGGCVqxYEaa5cAD0mGOO2WvTwryYq8ZRb4BE3dI7ihFx5q5JhzT/&#10;+te/7p3TZrqoudmq2RiAqXu64zlljI42Z24YLYX2Y56bdBjVJ3/6jvIsW7ZMixYtCloAAIrgLS0t&#10;DX2KbY7ZQ36Ex1S59957w0h4ZGSEJx6O+jAesWbNmtAm999/f/D0UX5+fqhzdJSD+3QNJgF3Iq0Y&#10;jQ2AVbs9Rg5xE9CGkeExNdRy1v9M+/4Lg00FkNqeNjDxNmzsrRKzz9WgYQ43SavVMZIv5w0ZsMMG&#10;7Ii9VBF88ukPvqq33e8ZvNrjeyStGZvTHDSAreMkafuXdQO/Q+4mgKVrA04N3GQKaAy0LlMA7KjL&#10;AFNCkwh1eQ5BS0PTwBAvnQU3Zx6SqZx/+7d/C3Yq9hxgTJ/GoUNiB/EbwuI3HmL41Kc+FQiM9ODi&#10;hIEpAGJUbaQWV0AL0WdkZOg73/mOrrjiCl1oaX31hz6om7/8ZT32579oc9VGC1zzQIRualStvf2a&#10;szZXN935S33itm/pU9/7sf48cYo6+tyBZoR76lv0leu/qEMOepFeYpAdc8SRysrIDOWmrpEoIfai&#10;oiI98MAD+vznPx+0AvJnPpa5ZzQHiBbgpavHH/vYx56hHlN+0sIBOEbNAerPf/7zMKWF9nHqqacG&#10;+590f/CDH+jpp58OYEonfMBEG8Xy0ZYbN240E3tUX/3qV8OoNYyQcn72s58NAAI8jGT//ve/D9oR&#10;DOV3v/udNm9mt4oCc2Au/OMf/7i+8pWvBPAS56677gr1ZJCRuJSfvo39CujpE0wf4pHvscceG/zl&#10;l18e6jBr1izV1NTsZTARqJEOeE6dgvQM4AS0HcE/E7RRwiaATUCLpDNYHSblsKi/KQN+MCys4POU&#10;DD4BVL78vl2DIxvUlSpSa3+WmvuWhsGo5p4Fau7y1b6pe6laejPV1p+rzlS5+kZQoXc6n5aQXv9o&#10;s0vS5jxM03tVZuzc/UBryZ98v3Z/0LLsES3CdBCYSYKT58IF0EIkNDKOEePzzjsv2KSouajHEAjA&#10;IwxESYGIQ0dHuwlii44OR3pFVQ5PhxIOafHGN74xzNGiJjPlwxwwoOGefF9m/+qXv0Jv+rd/1/mn&#10;naE///YP2l03tmDDbbFzd4t+Z8n13pNP1qtf93q95p3v0he/cZsam1rD++6mTn33q9/Syw4+TIca&#10;uCcec4KyMhO7OrS+HfVAskPQECGDa4ASZkXZsLfPOOOMQLS//e1vdcIJJwQzAWYDeNauXbsXXBAq&#10;9cMBREbNTz/99JAm7YepgCkQB+pgVgAY4ACg6GhLQEZ6ONrw9ttv12mnnRbahsG+OF5Auueee66+&#10;973vBQDRZzwjfQAa02UFGnPn1Otd73pXAD/lgwlRT7QH4kfmQbtUV1eHuWkYQHq+cZqPfI466ihd&#10;dtllYUwiMjBcQuAJfdDvka6SiUzyALh4VosDWDSepE/4m3jHd/iUVWgr/vYsW2ywHNzmJwbnSJV6&#10;Ryt9X+bfeQbpKm1rnaWqnU+oeMuflLfpt8rb+Evl1PxCWet/av9zZVf8Urkb/qCyrY9oY+M07ehY&#10;pj0D6xy/TD2jNvdGN7tE9S5RYwBxAl4k75ia7O4NZmwArgu5F7jUC+YzVrf/F6ClkxJumGSC6sXo&#10;LmoxduyJJ54Y1OLoCBuJlbhw00i0ByoozyNTwGZCzSJ9CAGmcLKBh3SDEJBi0R9s//KXHK5XveRl&#10;uuqSK7VmWYbbKMm3ZU+r7r7vXr3m9fvmja//7Gdso8HBLWl3Nun7t3xXr3zxyy1tDzZoT9TK5SvT&#10;CEiBofzpT38K4CJvQJWef/RnnnlmMA0wF97xjneEATSIGZU52ow46ojK+cMf/jDYvweaw073gIiB&#10;vi9bm0DVJS08zDEyOJgZaQEuQLN/GgAOtR1QwyBiGFaqxcUfjD+cddZZ4TmAhvmwCCamgalCPpFR&#10;0Keovx/5yEdC+BjuQB5mRFpoAvRtevtSB9LiOhKIPhI2di2jvTB5wifMDpcAFo9d2R3AM2gQsRWP&#10;tca9Bmm71mn34DLVNk9W5Y6HVVz3R62t/qWWl3xX83O+qllrPm9/g2avvT74GWuu0/TV9hmf0ozV&#10;n9fc7K9racEPtabiNyqsvV/l9U+ooXe5S1Nh6FX7ymKNHc6XxRYA1+aC1V1GrANgKS4+FJQ/MB3q&#10;koA2sdWfY9DSqHQYmXD985//HCQOwIKjf+5zn3vGskSIE79/oQAznca7/RlBTBtVGQZA2nDwd7/7&#10;3QG8MAikEM9gEm+yJH7F4S/X29/8Nr3qZa/Se9/xHv3xnnvV2swJedihPXryqcf1tne8LRDPiw87&#10;RF/9+lecZ0J42zbX6RtfuUWHH/pyg9+EfeSxWjB/0V5tAHAsWLAggC8SJiCCiUD8jHhjxzPFA6AB&#10;63/8x38EAAFutAPsVYBFPXGYByxCgYgBD4ACbNQPyUrdSJM8opqNR3r/4he/CANC0dGOqLxMqVE+&#10;ykD5KA9lQaUlTfIBODBXysfoPuGiJoCrq6sL6jSmDgClPDAergD4a1/72t45Z/JFyjI4yHvKRx3I&#10;E8nMzAFqfhyTiOWHRubMmRO0BPqa/qe/SY97Nm4MDELUEHQErAk7qJ4J7UMpeKZYhmwXpoKqinSt&#10;VfdIiVoGM7S9Z45qW8erovHPWrn+e5qX/2XNXvdZTc38uCas+KDGL7tM41derEkZF2vqmos0fe2l&#10;mplzhaZlX64pmZdr4soPaMLyD2vyyk8YyJ/V3LU3aUHubSrcep+2d89RY/8KdYzkO88Nzptljc0G&#10;b2diS1stDpLWgAW40RsRoS5J3QAtGsRzDFqIjkbGwS1//OMfBykBsbAKCBUuvQARnPsXiuf4yASi&#10;xIgcFzDHZYyoxwAWogEEMAek7U9+8hP94Q9/CDbjv1s1fs0rX6t/e+3rTYiv1mesoq8vTwZ/+vq7&#10;9PS4x01Mbw+E88pXHqabb7nJ+Se21ZYtW/XlL92kQ1/8Mr3o4JfoqCOOtf01N5QLB2HeeOONAYQQ&#10;P2lApIAEdRNbFCAxtROJHFAcffTRASRxIIp2oH44poWQcLRdBCUEjZTGbkfFpn6YAemSDgmOCg7B&#10;RweTRC0GHJGxkS8Sk/7BBkXFveiiiwKoePee97wnhKctyTNKWkDLPWWBOcJMAPnXv/71YFfDHOKK&#10;NLQP0iYf0qR81JsFMKw5R2VmKpC5depAXUmXMn7pS1/aqyZHs4n2waVSg6HPksGofRJ2xComEixI&#10;sUBOI7ZNbWoN73GI3YbDFnWNFmhb5ywVbfujVlb8RIuKbtH8ws9pdv7HNSPvg5qRe7mmrTNI153v&#10;6zmalneWZuSfoZkFZ2hW4ZmaXXiOZhaeq5n552l67gUOc4nBfIWmr7tKs9Z9RLNyPqnpaz6nuTm3&#10;Kaf2Xm3rmmWZyce4NrqkVsdHzDhGAC4CyRB10akWu34YX0lwQH2S0XHWLDOo9ly6ANoIQEZ54bJ0&#10;PGCicxn1xMUwkVABIRIrqsc8j53ElcEMwBq5Lo7OfOihhwLxAFwIDcmA7cigFRyfAZTZs2frgx/8&#10;kG3bV+jfX/dGHfrSw3XJFZdr9bqskE53b4eeevJRvcuSBcL6t1cfrltu/or6BuDm0uZtdfrcF7+s&#10;Q158uO2wl+qoI49zmvNCmXGMsKKaIn0ALWVBGlEGBpEAJGolpgIMJBI8hAoxs0yTAazomDpBykYG&#10;AMMjLMQOoZPWtm3bwoIMRnCxIRkEQiLecccdQT1OH5BipJg2IS2kHOkxEMQSUHZFYafSVmgtMBby&#10;BbBoCYA4HbTkCzMC+LQ1dilpkQ550lexXRjPgBEQFkDC1L75zW+GASnqSL9DL9QDJoRNHTUVGPDc&#10;uXNDOtAFaRMeuoEGBgeRVmh0CIiE0WEnsroxNcRIMdbjgEHLJpFG/9qszlS+6g2igm2/16Lir2tK&#10;1rUan3GlJmZdpBkFF2l2yfmaU3qO/dniMLd55adrbvlp9hzudrL9SZpbdopm+9mcsjM01+Hmlp6n&#10;OSUXanbxJZpTdJn9h/TUysv06MIPaG7+15Rfd7eBO00dqbWWmVXqH7WdO9Jq3+vyQ/cJaAcHXC8D&#10;NwxM2bYdtTQeZWfQyD/fBvpfdUE9jo6RStQlOg3Q0snYO7jYAdHTeXBopjYAY3yPix0FWOnACFq4&#10;L6AFJBAFzAHgItUYdEF9jWnD2d/0prfo1a/9N73osJfoog9cppU5yQhwV1+Hxj35iN779kQ9ft2r&#10;XqpvGLS9Bi0l2Lh9qz5jW/FFhx6ug190mI466ngtXrwsxKWc1AkVHbUTKQoRAwBGiikrREw50Dxg&#10;IIAAVZRy0y6AgAEnHGGxb9EU4jwuAP/ud78bwEpdAAZX8ib9ioqKQOCMSlPvCIiYHiYKDAWpGKUo&#10;5aN9CEubkibtDgNiII22RD2OkjYnJyekV19fH8qLag2g0Z4YPKJ/0h33SF7AT760C7QAE6Mdoov1&#10;4Nmvf/3rQCPUGfX/L3/5S0iHtottSHg8o8NsjUwWK0BDiXQNiyNGzNwNisHRNsusJgN2q9XhtdrU&#10;Mlm5m3+rxaU3a1betZqWc6UlqQFr6TmrhBMX329vUJadZGByYPnxiS/nuBnOQD4m+V3uZ4QpO9X+&#10;dM0u5WjVsw16jp+xGp3P3toPambedVpQ9BVlbfi5aprHqTWVbUW31up6k/qGra6PMHAGfY9JXDch&#10;x/OOMP8/1O+rtYgwCPUcg5Y/kdOiNjIwAtFBgBAAgwy4pKHdwCaWhHMmO1vw/OY5nckVH8MC1GhL&#10;AnKID3WKjsZjJy1evDiETXdIH9TRV5rIDj70EF3wocu0LCcjvOvsa9e4xx/SkW9/q14ESF55eABt&#10;t+0mSL96x1Z96sYv6eCXMDr6Eh1zzAnKzEikNMSGmgoRx2WJTDWhGlIG6pLuAAlTKJHoAS3qcQQt&#10;9ceeYzSVtHiP3Uf5o6N9I+PCEYc5YNJOd4RDTUa6ARqkGPl+8YtfDODDxX6IDo0G9RpGC9Bhhkjf&#10;uPgDRsSgEuAnTdr+j3/8Y3hHfpFZwHwxhSg/DArpzRwu7cV8MOlwheFQbtqKaUAkLGVkTIJyM24R&#10;HWGQuNQ3uWc8hNVW5I3UMrGbyIetNg+NWsKyAd0Sts0SdmPzFK2pvktzcm/UlDXXWP29JBzGNqv0&#10;LEtQg9WSdJYl6azyEzTLQJ21/jh7m0HP8MeMXf2OcCH8KZplsM8yeDn3eBbSt+wip2mVOf8KTVj9&#10;AU3Kuk7L1//I9vMUS9tiM5J69Vn6D6L+Bhs2AS71QNIyHTmUYjAW2oEpJW36XLkA2khQSAZAG1Ue&#10;bDPU4whArgA2+gh2HO+jJEFljsQFaHnGbzobdRHVEeKAiJACEEJ0sSxrrd6dc+aZeuWrXqGDDjlI&#10;53/oEi0eA22HQfvkI381aN+iF7ucr3/5y6we32R1ivk8qWpnnT75lS/pIIP2RQcfqmOPPl4ZqzJD&#10;GVjYwMAJeUOcSFumoXDkjS1O3XCRoJFmlBkJBCjYohjtNxgR86XYfrQZqjTTKtFGJU8kIsQbQQJj&#10;AGyxrjieky99wFxutD2RskhAwhKG9EiH9sbjli9fHsAT7VCYSiwf9jFTQJSbd4zWM4JPXPop1hWz&#10;BHWefgGwgBu7nznsO++8M6jx7NxidBy7F2bO2nTmoAkPk8dsiMwCR5kD0zZoaUpOgEgGc6CjQQ2k&#10;eiy9YLTssGnSoG3YloF1qtk9Wdk1v9GcdTdq/KqrND7zAk3NP8dAtYpbcarmVABAAzUAMYI2AvdA&#10;PoaNoD1tDLj2pZa8ZVavK87TTKvNE9ZcoEeWXKTxKz+pNRt/pR29C9Q7uj7Yt/1hrTIDacaCS01f&#10;IFSHU+4Pt2PyAepnMtXnwh1EBnQeDm4Ot6Tj6AS4N7YLDR+5JeEjgeFjASEkfhMu2mfxPhIrhMyq&#10;IAgcAoNDMwcMF48uSrq8dev0Qdt9r3j54TroYIP2w5dqce7YGmbbtI8//Fe9721vDYsn3viyV+iW&#10;r3/NdohVLL+v3GXQ3gRoD9OLD36xjnvfsVqycHGIiy2KLQkBo0kwUowNiUMjwAMyyhxBhYqICgrQ&#10;ARN2brRpGfVFFY4jqtiBEHoEA+CgTrGtaAdcbDccvwlHntiqgC6Wj+kcNizgKFtMi3Qic2ROFsBE&#10;YMJUoiaA5GODQwQ0U1io5qRB/cgTR3h2L8Go6R9GuWFA2MmYBTAQJDm/MS14jkqMhhFteRbhcMJH&#10;dPQ9PtQNuzWhaZd9WP2DPTZnWjU43GLANhoMW9StIm0wYFeV3aF5eV/TpMyP6OnMizQ5h68BnKV5&#10;Ve/X3KoTDUIkqMEYgOj7Z+XHAFt+auIDcBM/veRkzbTdO7/6/KAuP7HqXD2y6FLNWHujiurvV1P/&#10;SvXZvu0zcAfGpoKGg41rtR/1mLqlkiuqHn2S3r//3S6ANtqkcH8WGwBYpBAdA/dFOqUTIZ3NfQQq&#10;HoKCiCJIo0uXEKhg2KoQAwSGSoVUYjFGrGQk6tLCAl1rQnzFYQkhXnDNFVqSvya8a+vt1GMPPqij&#10;3vYOHeZ3bzz8VQbtzQYty9GkijHQvsiEethBh+iE9x6lRfPmh7i5eXlhlJc0scdYlBAXIkQQRNBS&#10;FxwDPxA+oCVe+oooQIvkhqB5x7wpyyFjPWLdo0v/zTvak2tsS0BL+qQFgwBkMA1cBFosF/1FXAbO&#10;0su3P2iZooIB8I70MEeIh48OG/iDH/xgaBOkLPYx4f+Zh04wG/jNainqHvufslI/agxgA2j5bZW4&#10;f6hdvSmbJCM7DYJadQ7laXv3LGVV3aXpqz9vlfhjmrTmMk3JRQJaha06U/NqDLbK4zSj/GjNRHra&#10;Tp1lm/bAHmDu78ckrNXrvaA1WKeWHK/pZcdr4caztajmUk0rNHBXXKinll2tRcXfVnXTk2ofWmPQ&#10;Vhq026wm79bAsBnOkLUnvl9rzSEwJUMEYUsXp/fzf7fbK2ljQ2NzAiakIKBF/WG5WnRw+sg9oyMN&#10;CD2qltzH91yJwzMkMKCNnJnOZrSazsVRhgEkrcNWl5XqM9dco1cckqz3veijH9DSgmREtK23R489&#10;8LCOfuu7dbjfvfHw1xi03zBoB/eC9vqbvqgXH/piveygF+mU9x6tVUtYezyqdSZOpCZpokmwuIK1&#10;tTjagbJGicYVh62PdAZExLv22mv3AgmGw3QHajbvUGfjOACOPGN7xLaJjvryDPDE58z/RkkLIBjl&#10;jlKdMMShnHjaG8dobtQe8OnqMaCFqUSTh/qi7sdyxX4HtAym0e+MWJMvUhQmxBxtnLvm+UknnRTM&#10;BTzveQbQWXNO2tSVOnEN6739m+/hRB5hOavBkT32LN7frL7RQtV3TFdu7a80J+dLmrz6ak3NuVIz&#10;DZ7ZZeeGg8fnVBp0VotnWMpOLz/GkhHAjoHwb/yYvbrXx3uu0UfQnuo0T7Q/Nhy1Or/mPC2ovkzT&#10;Ci7XuJWXa9LqTyqz+qfa3DZR3aPrrBFsVIoR5eEG9ads24eNEAxGmdZNfMNhGug5Bi1/IM4IMna0&#10;0Bl0MkSNVGTeMrrY0elcGhcJnXQYZIGQIhgBdJQSrLah8yEgVDbWOUfCgRBbkbpOe6MlxRdNBK+y&#10;akzYSz72QS0xaGmKdod77P5Hdeyb32tQHqw3v/Tf9I2v3qaOwdQYaLfpU1/5gl5iyfMKCPXIY5S3&#10;ek0oW35BfiBqtAmkIwTKgAqO8mGjUpd0xsRCBWzBKMlQIyMokHbYeVHSwuiw/2KduOJhWHHuOjra&#10;kvvYntwj1Vm3TfkYEERVjYNakRAoH22M2YIDcKim5I9nIIolmjhsWkyQWD7UbdYf0x/Uj77BIZkB&#10;HRoQKjDMGtsVVZqpMEb9GZhiFRmMl/XlmDqsz77vvvvCDADMihkI6hPbjzLTrgMDCTM29fhfj6Ur&#10;a4ZZ6bReLaklKt52j2au/bwmZn5QM/Ku0OySSzSv4gLNrzrLYD3FkvBYTS092tdjDDDUYqTp/uAc&#10;83yjp/Tsfb6Mj03jeT8G7DE1eWb5yZpbc3KQ4JOKjtQ0q8oLN1yshdUf1JQcgHul1eTPK3vjXWoa&#10;nO/y8oGuTbbFt1tbsFo/wgov96m7Jm6rpZuod+yv/24XQBvBhoNokCR0HJyejmYOE8JAvY0OIqPD&#10;IcZ0QoTo6TwWASDBSJdO5AooAW0cPUZlYzFDzBti7DAhAtpNpWW68epr9NoI2o9+UIvznJ7DdfT2&#10;6fE/P6bj33ykQXmI3nLY63TrTd80aFmxmoD2BoP2pS86WK923LOOOEoFBi3l2DI2F43djnRE2rP4&#10;IQKA+lAeiBpHmagPYEQDiTZtBAXEyUAU7yknTA7JxkhrbBc6j3RjHrj0DuU3fUB4RrExGQAtacE8&#10;Gb2OUhVH+RjVJTxtCnCwqbFHYSxM+TAPiwPcMAFsUsoH82Eai7bAEx/HfC4DT4QhHZgA87M4TADK&#10;hdRm/IGdQlFFJz73bBxgnp/npIsGEjULQMvAU4Ds3r2v7MrapM7hNdq453EtL71VTyy5VBNWn6/5&#10;6y/VgqrzDZ6zbWeeZnX4eE0pPkqTi4/WtLITNLMCwEUpmw7cMXCWGuh7QevfzwAs0tWAD6PP2LIn&#10;aP6GUzW76gQ9lfsuPZ37Pkv1s7Vk0xWaU3q5y3Opnl55VRjFrml5WF3DGQZuucu+VQPWFFIj7Foy&#10;gwaoJs5wMMf/C9DSuDQ0DtBBBKzUgQAgHuwbVtDAdXlPYSAYiBBigoh4BohZPID6iTRlng/igfBx&#10;hAUADHJAHIAGKQVBx0qiSuE2FJfoKx++Rq+LoL3mA1q4LjOAsrOnT0/++Qmd8OajDdqX6K0veYNu&#10;u+lbe0FbuXObPn3jF/Qyg/Y1jnvme45Q1mKrxxC5ieqee+4JthuqIHWEKbGtLTKP6KgjCw6wCdE6&#10;YGSERxWNdjAEieRi+SXlRKIxjUUbpi//xMU6AjhGzAFAbDtASx/QVizUoHyAB8/CfOZ0eU/Y6Lhn&#10;EQVMhLpQPpgQtmmcpyUP3sczriJoI0PhGvsSyRoHs2ACDKhRrgM5wMlsAJpGLBN1IS3oiXcxLs8I&#10;w3ExqeEe24TsZ7WkUom2d03X2o0/08zsa/XU8rOtFp+tBZXnWsKeHgA7t+ok268naFrp8fYnWcq+&#10;32rsWX72fgMOScn19MQbnIn3+7Kzx65jz0I4wp/iuKR54pjnCwS+VhynicXv08QCM4aSUzS34jzN&#10;W3+ZZhawmOMDmpTxca2u+rG2dUxU7+hal99qMksdh/e4fq4nTQB28f8EtPHds/EHcnvnaWMgfqPa&#10;okahvqKiIWEALvOF2Ldw1NjpODoQTo0URRVjdJGO5wrY49pWwMmqHogrEgbTBnBx8k1363Ny9ZWr&#10;P6LXj6mkl1x9pRZkrQyg7O7t11P3P6Xj33K0bdpD9WaD9ps3fVtdA5bofl9l0H72xi8atC8KoD3j&#10;3e/VsjlzbXckeUybNi3UBwBC7DCRm266KQzopDtUPTQBVFTASH1oE3bNRFAAWgbqUJmR3oAGm/38&#10;888P4EDipDukEmolyxCZL6VtAGokbDztiK0IgEgLKc7JIAA9HURIN55TF/qJcICc8sWD5+gXmAz1&#10;pB2xT5l2S0+HfqH9YbjsBKJdyJtFJ5xOEl06EWEesJiCrZbkgaMOpAt4YdBRW0nq5fem7IGhTg2M&#10;cpLiRrUPZ2r9zj9pXt4XNGnVpZqRw2olJKMZiyXgnIoTNdd25pzK0+zP0OyKszWn6jwD+TzNsp37&#10;N6At97NnADcClrCn2aeD1hKbwawKS/GS91mCv09zN5ziPE4TnxaZnPd+zSm7RIsqr9Hswg9rYsZV&#10;mpH1aRXW/VZtg0tc/gr7unC4XCrVa9oKFXRlaQjqvG+cIt0RBCqMVzzBnun9h5Un+AO4sCKKRqbT&#10;InCQmKwvZcABYKEm0+lIX+yeX/3qV2HAAWmDvYdNyNQQEisSOASCZwCD0UocncicYxyIQnph0zIV&#10;RN7plSy3hPvyxz6u1x2WjExedOWlWpRpaeN3vX39evwvj+uoNx+hw190mN78ijfp5hu/oa5eTiGQ&#10;Njfu0Ke/8Dm9hLlOg+zU9x6hZQsWKpwIaMfADmUlXVR0JD4jnwCJeqEWMveJbRrnZ2E0gBZiRpJF&#10;9TMSKASMfUya0V5GLeU59QdESEuACojQRFBBWWOMqp0OIga5mKuNZaPtaUeWP7KQg7xZ68wiEdKh&#10;fLQ7ZgcMlj5CQ8DFFVE8p2xIWtYPkx9tzhVpiWN1FvZ+7D/Ay6j04sVL3GbF7u+CwGQyM1eHspAW&#10;dWBxCtNSSFeYGOkODCT7gulTrkNDlsBDzm+4y5K23tKqQPVdk5RZ+V1NWHGlxq88R8uqLtPSDedp&#10;ZinTOceFVUwzS0/WjJIzxJfv5lddqnmVFxuI59hbLQ5AxAPcMR+ACnijB7S8i6C1X78PuMzhTi19&#10;r6aXv0cLNp5s6X6WpuSdrqcyT9XknAu1oPwazSu+RhMyr9DEVR/W0uKbVdf2tIVHsfpHN6lvaHeY&#10;b6Z+rEVO8VnMYQN2BK0jGYjbeyCd25heHvDvdM9MUcA8HsDzw2kE75/7u71b89JVZK6AESkD54V7&#10;Q7BcISRGSBlppEOZH2SBOYBGBcMGiyOpSB3sK9Ki85AojE7HOU2IAvstqs+ReeDKCov0yY98RK8e&#10;m6o498ILtDRjRXiHHfXXPz+gd7zp7XrZIYfrja95g278wo3q6mbzsu24pkZd67IR73VWM4912Vat&#10;sJRmMMQO2xwVmXJA8NiOgBKJxdpb1EmACQh5D9Oi/jAb7qkTwKdOeNoO4DEWwHuADeHTDgAJ9ZZp&#10;GNqMHTpR6gFuGCPaR7q9i3RGvWbOl7QIj2delOkqFkuwHzeWnzCAlhVkgJN+iTY3Ni1AjKBlpJc+&#10;oJ0BGAyaK/WgXWAy9Cd9Q/g3vvFNlrgX68tfvtGmzI8N0O+ZKXzEbfPOvRIZe5lxgV27kkMShofj&#10;QgMG2ZjPH1S/2763z/bsKINQW9U8sFhF9b/WnJxP6all52lS1tlaXmPQ1pyrWSUsRTSoig2c3FM1&#10;fs0ZmpZ3sW3dD2hu+cWanP9+TS85TbPXJ6O/e0eCg4+jw+k+/b09cYLHrrVErzrKEvZdmmHwzi49&#10;I6xrHp9xgZ7OuFQz866xv0pPr3K+WR/S1NXXqnjr3epVjrpHqg26ZmsPvRo0aPv6htXTbZue5ZrD&#10;THfBwIbCuVaDxl+/Adhr3+3fXSbUbvte/2a4FsoM4PUzTmnZu5PCaA50lobecEYUPtoj0cXVS9hz&#10;EA+ApRPxgBECgpAhpri6CQKKYSBaiIVF96i/qNBwfb5CQDzCQLSANkoZwEs4HCuizrVteMhYmuec&#10;e66WWfrhkGz3/uFeven1b9SLDz5Ehx92uL78pS8nxOf39Tu268OWLsQ7zGV7q9XGRYsWq6O9Y29e&#10;qMKo+6iVsfyEh+nAfOIgHM8BND6CDUmGlkF+UQVExaRuLPQnjZgenvaCMaBZpD/HowajDscBocgI&#10;GM1lYCgOcOGJSxqRKeIpE8wGFZ+6ACIkfJynxaalvNSR8ACbFWCUnT6PkhbPb1RuZgve85737s3j&#10;oINe5Pq/2WU9zs+PMC0kDAAPE0dLAeytrclAJcQKYPGcwshmAb7z2m0GMawu24I12mJptajoq5qc&#10;+QHNyrtC80su1/TcszQh61hNzD5KU/NO0rT8szRp7bkGzwWavOZKzSm6yurzJZqaf7qlr23bA4J2&#10;bHT4GT79fZoPA1InaF7N0U7rHZaw79TMonO0oPSjLtN1mrHues0t/LRmF3zcoGVA6hI9ufhKZVb8&#10;WK2DKw3CDQZcs3oHuyxtWb8won4zpuGUzZ0hBuQAbUp8VwqJGgBr3+mmwXfZ9/gekTXoaxCugJbz&#10;k53eKJohUnt/0I5dw4toV+EAD7Yag08cNwLRRUKGABgoiats8BAUnk5E6rIFjbgRhHD0eHRKJDrS&#10;YbAKyULegDYSL1NPrOGN6Z9zzjnB5sIxGHb37+/Wv79u3yZ4yggh4rZs3qyPWkpHJvIaEzordYhH&#10;OWBSECiDT0ilCNxYv+hhLuzGQZuA2GEyPAcESDLqRp6R2bEUkGkRpCFp0kbp6VEe2igyPeZMGWVn&#10;Hph2B0SkSXqACKbJETKowLQ1gExnjJQP+xUJD/jjc6R6tM8ZfyBMfMdyR0yU2M44mCBtEx2DW/TL&#10;O9/5rr1g398femhylC79wpQPYGdDAJJlYIC5S1Rj2pmpQLeT7b6+gTYT5y51DK9V6fZ7NDXzOk1c&#10;eYWWrb9OK6qu02NLTtOD84/W5GwDLd+qadk1BtC1mp1/rQH0cdu8H9aswks0q5hvzZ5hwAG8/UH7&#10;L3jiWk2eU3mMZhS/S5PWHWmmcKVWb/q61m39if3PlONr5qZvaG7B9Rq3/HI9vuBKzc+5TVuaZ5n5&#10;1FpCNqlnoD0wJdZWM24y4vqOGrSjbDAYTVTkqBqDBsAbfQCsfVhMZTJivjeAFjX774E2gpRrlLrx&#10;no7F3mR0lLOOWE0Dp6fTIB6ImCvEBMEjYVhhxJ5Y1Mf0KSLS5Z5BIIgN4kU6sASQqQRAlK4eY9cB&#10;qHdbFYdhYJcBZBxSjXnDY23nwSQAADZWV1eiYtaNTevAPFAhIWhsStIHtNGG40rd0CZgEEisSJSU&#10;jXXYrNOFyGFCcdSbKR2ARllJk3aKoGPtMPOYDMgBdMoX08QDZMqDlEdNhZFFxkY6aDjRXEBKYn9S&#10;NwaQ0pkKdSYPBoKQ8LQVKjAaEQwsrucGtJQXgNGO2NMw08hsYrmjxoCjz1esWK5bb73NjOVMm0jv&#10;MaPZp2nRz4yWY0agFrMghPiR8fb10R5poE3xiY1uS5xGdaSKVdfOZoAfavLKj2ri8g9a4n5KS8s+&#10;r6eXX6Epqz+oVdWfM2C+pqKdP1Dxztu1bvP3taTkKwbuRzXdavKs4vNs7zJg9Q+k6LP1QU0+wWr4&#10;URqfdbIWln9KZbt/o22947Sjf7Lq+57Spo4/qXD7TzU393OasOQTmrzkK8qtfER9Vo/ZldQ3iDCw&#10;FmfGFHb5uL6ytA0nNbIVkbbwP1i73waQ0tr4xIhwEPvguEHkuk+CPxBo6bDYeTQ84ImSIzrm6Rho&#10;wPZi4Ai1l2kdRkjxcHKeMVLMRDyEEh3pRkf6DGSwVJLF5wxoMbACl0+XWFyZLkFtZBqCBetM5rOh&#10;m/QIy8J0VDLeYZ8y2BOJH3Uc5sD8JgyEqQsGWQAZ9YN5IF1w5M2gE9ICcEDwrHCifAxKcSIFTIXf&#10;DLYxRQWQARSOspJGZASUDzOAgSLsUga3ADwqK4yPQRsWKLDeOV260Q/UC4ZEGXGkzWgzUp26MsLN&#10;KDWSlEEo6kw7kR+jvLQFHkbEM9KDCTDijwbALh7KBEOMzIYw0fEbpgbwYICYAE8+Oc799BtL3pst&#10;9T9jRvE5ffvb3wzbB8mHUeQIeNKk/AkTS0CLepwagglxxGmtGnoWq2TbPVpSdJOmZnxME5fZZsz6&#10;lBYVfF3LSr+pgvo7tLnjj6rveViN/ePtJ/j+YeXU/kxzcm/QlLUXa3oB86/Mvf53gPZ0zSw5VROy&#10;T9LTmedreeXN2tL9lLqVaSmYY9s1Ux2j87Szb5wKt/1Si/Ju07g5N2ruyl+psS3PzKjZpmeXenr3&#10;uN04owzA2mMihKkgtw2TtwxK2Q9blHL8Dn3LANU+ePDDngdRT0bsYtOO7AdaGhxihti4ck/jp4MN&#10;xz2EDvEz3QG3jitlkAYQIeo0AI+SAkc80sOTNsCKUhW1GKIiXwgm5ssV4gFceNKEGCKoYznJh7Qg&#10;EkDDe+ITlgEYwEs4wsSRTRxheRfrSDpMWyA9qR/SD1UXiUNZcJSb+pMGZSI9HHnyPH0xAfnFMgJ6&#10;GBXETfqAjEGnCEwcv0k/9kP00fGOuV3KhAZD+7MIJrZJzCsCjt/UkXvSic8oI2Cm7MSLAItpEJ4w&#10;1DGWobe33225U+vXV5p5FBvwpaF96BPKHcvJNYI+iY/GxMwE9AU9NNsGLFJd23hlVX7fQP2kJe1H&#10;NHXV9Zqz5iZllP9CNU1Pqmlorjq0WD1ikX62fZZahxeppvkhrVh/i6avu1JTbPvOLEE9/u8A7RlW&#10;jc+2HX1u+Fbtmg13qGFgoaUg3/jBZi11GdbaEl+qhr6pKtnyJ01f9D1NmnW71tcsNGB3u25W/wdb&#10;XO8mV9nMe8gSlwPMAS2ezf8MShnMw0MWigzUQetuczd+AlTaK/gxwLJQm98Adn/QRkLBcaUD8dGl&#10;/46OzoJwWfUD8SAN6Pzo6DTuI1AhDgiV5/s73pMenR3LwnX/fGMZcem/oyMdiJO4kUjTHXngcZEp&#10;xPvoiEdZn42LcSkL8fCUmeekEcvIlWeU6++5mG9kEDGdA9Uz1i++iwxrf0f8WMZ0l962se1hCqQT&#10;4/A+liW6ZP/rM2kjOuLQt1xJk7ixfITnmBmOOe0aXaENzX/S4qIva9ziD2j80ms0f93XlV35a9U0&#10;TFbbYI6lW5khUGYVks9YbgjXfhVpd/88FW2/SwuKr9XUvHMNNCTtAUaG/2XvdIou1rR1H9a8/K+q&#10;dNvDahvKd3nrbX/vUM/wRvWMlroMeQZwtna1zdHq/D9r2pxfKnPNBPX2oXHBcPcYZwbwqDW4cGi5&#10;gQpwkbgMTNnOHR7o8dV9x+owezcWxJiAFGlsMI+yAWHYfTAG7gBYt2U6LewdiMLFF+kB6ID0Tkh3&#10;sdOjIxydh4cQuIfAICqIMgIJwiG9GJ4wgCjmw/vY+ZGACcezmH58x5X35Ece/CatmFcgmjFC43kE&#10;R8w/vsORbjoAKEcsK5404z2OK/F5Fh35o/ZSHnx6WQnHe3x6vqQby44jPHF5HvPgnnZKd7yDGSId&#10;eR/bgitx8TEtnqeXk+c40ojtQj6xnAdiavs7wsW+Iw/u09uE3zjOTWLZX8foAhVsvV2TV12tx+Zd&#10;Ymn7GeVu/LW2tk5X+2Chpds2g3SHAcJpiI2Gwi7/5oC1WgMnR1s6H1FG9Zc0LecCzSjCpv3vAO3Z&#10;mllwhWbn3aCMyp9rc8s89Y5scnlbbbO2qiu1Q72jtS4DnxRZr95UjrbtWqyMrMe1aMljatmzwfVl&#10;lWCzG5MTPtpcX7eltYthpKv9SPDuc5sKoxx3gRR1+yfS1r+tBodzpQxYpoqGh+h7PEfY7KO/6J4x&#10;ekxDpzc2jvvY+bFT093ejvFz1ESIPr3T6NRIpOnP8fE+ndjiPUSQDjA85YBIo9QmfoyDj3lRhvg+&#10;Ej4e4kblRarEOLFs8TfhcMRLJ/aYPtfoYrnjM+LGsPEeR/qUh/rEOsXn/MaTF3niiEf4WAfuYQSU&#10;PT1MLHd6+bnyjjRje+BjOjjCkF+8Jx/Cxjh42ijmhYv5Jekkz/hNGOJzTU8/lh03avjx0as9A7O1&#10;tOjrenjOxZq4/CPK2fhT1XdMVucIu2e2achASc45NoO3Ndk32umYnEHM9r1KNQ5MV/amWzRlzQWa&#10;nn+WZpexnvi/MHqMLz1XU3Mu18x1n1Nu7X22udcEhuHe1oCBNzDU4bxZdrlDqRE+LVJpG71KGzau&#10;0IoVE7Vje5kG+htc10bXs9HhWjRkFXnQwBs0WAcMwkGDMRVGkE0fwZu+3DQDtlcHLUmhhuSdad/q&#10;NHEZbcePIHndrrHNcQfFzqDD6FwaP+mYJBRXOgBiozP2d4SNnRc5LunEa3pn8jsSC2nFd/E+5svv&#10;9DTwMR9+Ux6uUTXkN446xLjxSrkhQsLhIzHyDiAAZH7HvHH8Jhz5k04sE8/IA8cz3lNnwuMiSA7k&#10;iEe5Y3wc5YDRkS5x0x1pptcl1jXWMbZ1LDOOsDwjXeLHsFx5xzU+pywxbgxHPNKlLDFsDMOV+7/3&#10;jPDxOWmlg9YlM3Fu0ubdT2tmxhf0xLwPamXZrdrV9bSlGSDhuztN4kPiZmEmXdfdfnDU9BLWKrNR&#10;fotaBhdq7aZva/yq8zTNdi2Huf3XQMsZU+drwuqLNSXzMyqse1B7UsVmEm0GmdsekyCcrNhrSLWo&#10;f7BWwyO1vt+t1tZqFRcu07atperurHf9dznsLsdr0sBIp3qHbXIYgL2O32vAspcKz/wGH0dvNZTw&#10;Hf6NQcYQqntEAw4/YNW6f8TAdRrJp0/crknTBhckbWz06Gl0fLqLhA7hQOhceZbuYnw6jM6PHUem&#10;pBeJimf8TiecfR2cdDr3ePKI4In3XLknjzg4FN+ll5vnlDOGo2wxLmGxywEuv2MZY/0j4UbH+1gO&#10;POUnDGmTZnxPHN4xoMXgFloB73HE457BKfIlLlcYC3GJxyBRHCMgPHUgzVg+ykq4yIB4F+vNb9Lk&#10;PS6Wi+ekE8PxHB/Lml7/WEccz/D7uwM9j+ngYtpJ/uGRWrvKtST7Ts1a+VWtKvqONjc/YEJdZjCW&#10;G6ZbLXnMPK1CDgxZK7EEYt4S3291MjmbaafaU6uUu/knmrDqYk3N5QRGVOQDgfHZeo6auUDjVl2k&#10;yRmfVun2x9QxXBGkfR+LJcb476jBl0o1q7+vzqrrNt8z2NqoXTur1bBro3q7G9xmu11eg9ZSecDl&#10;7RkdVKcByEdQGLLkVGuGrOpdp43mz5vdVFjDnKjFc8IA6ORUaPeLIewSuN5jzHCsHXEBtLET0n3s&#10;8PgeoDI6zNQHpxOwWIFRUZ5HR0fFzopExG86MxJGTBciisTFPeFjfsRLJ5xIbIAE8EFYMQ/exd88&#10;Jwz3ON5xzzvSjPlC2NzzPpaRK88BQixPLCuOK+XlSpgI1pg/z7ni2XDBTh3WGTO3HNsIcLI3lnlc&#10;Fk7EXT6kQXqMDjMFxvQWU1oRlJQFRzjS4IrnOWWCERCWvHkWy8+7GD/Wk3fR017Eje2JJ04MF5/x&#10;GxfjxWfpz0kjphOf4eL91vpcPTzhFi3P+4V2dkxUz/Big3aNCZyPZTWYNC3hnXd3r9uiHylnOnDU&#10;QVRIjic12fcM5xpYv9a0NR/S9Lzz0+Zq/7OjyAloOdJmxtrPqappnEtRY+CZofZDO1TAzDZlidnF&#10;VxytBqcM0MEm255MU7apva3BV2xaTpI0cA0/iybL5uHwqTFOCmOvF19WKjO5Z3UMa0ljn1a1pZTv&#10;+zLXc4PfcWwfFjETkdafXAb3r1NK/5JgdAdBxOmNHxsZx28IizlA5vhYVsfqINa9sv6WBQIco8lC&#10;+DgFgoNAcBALPkq76Eh3f0kGEdLpEA1x0stBuXjOe9I6kKpOGNLkXSRUwlO/6HgOcZMGYYnDM8pG&#10;2AhGHL9Ji3LEtCkDjjD42F5cY3mY0qGtWHzAgg124cTVSUxD0WYsdWSeO30HDfmx+4eTE9ldw0op&#10;NIGYBy62UXq7Ub/0+kTHPWF5ht8/Hs+oD/lyjfkQjzRjvWK7x/dco8fFdiYdykeY9L7hELeenm6t&#10;r1qjGQvuUcXmKZYk64yFQhNnkVXBWpMoX7CzSjhoS7bPktUGH4BlujJcmes0GHqGClRe/3vNXPsx&#10;zcjjVIsIWgak0oAbFkzs5/cCNYIcf8YYaC/Q7LzPqbZ9vMFWYai02J40Qw9rC10Hc5CB3g6NDLUb&#10;tFbVByw3+eiWQ3Z1tanTPmXbl9M4+oZbDVy3q2vE0qLkM9cGa09Kj9bs0O2Z6/WDzAr9KLtSd+bX&#10;6Kn6PVrjPCodps4eiQyv4EuB/QNdbkuYaCKc6D/a9yAam0amE3jIS37zjOkcpAJAjZuo9/esyWWy&#10;n1U5LH6g0/E40iMdiArPbzzPCcM15gVxABIIgPvo4m8IibJxnx433fOe+vAOz+9YFt7zm3R4HtVl&#10;7mE4sR3In2eorXh+E4/3seEIg+c3cfC8w7EEkAUnsX0Ab9zlhARmwT7PWbnEIovoyAOwx7XGnBwR&#10;JXFsAzoseurDc9oNT7j4nLLEesSyxcE73sc0cLH8OJ5RDhgS6eG4p62Ih+c5+REn5kW/8QzH+5gP&#10;jk9dbt++TcWl2areuEbNbcUm7mpjgemcTVYp+ZwoSqRVUNbphrI4L/+liAA3ObG/VZ2D+SrZco9m&#10;rvmEQXuxAcepFBG0aSPJ/xS0MTxnJ5+vcRnnaHb+DdrahaQtMftoNKNwfSgKHj2dIyn8djjVahBz&#10;uorBNJww/Nb2NjOcbtuh7eowoAdtk/ZYOja5FqjAxalRPVG3RzcuXKcLHpmryyZn6OKpmbpg/BJ9&#10;JaNcTzT3KcvMrdphUZUDaIdNp93tyQi0G4I2je0eVkTR8OkP+Y1NhnoHAaZvtTuQf/WrXx0WjbPQ&#10;nOVzEDiOtGNHkyYVBLzkg4dIyI/wvKccPOdKvEhEkcjwOOIQhiue9A9Uj/iOtGKcmCaAjGlC4MTB&#10;cY0gJjwEy8KGWKYoZQlH2jF+zIf1zKzHjW3DUsYoUVlhxFpmln+yNhmGSBwc5Wb1FlsBicduI/og&#10;MhNcrBOOeLHesZ6xjoCIOvKb9o4mBWXGx3bAcU+82EZ44vKcZ1xJIzrSQd2nDUgj5k1YPPUgPr95&#10;T1k21NSopLRATc3b1DdgFdOg4Fuy2IBDI3y9nSNbTJwGihV0/3ZbGy2m4zTQWqINFhi0fzBorzVo&#10;LzHgOKUxAvA/C9rzDNqzNCf/k9rW/YQlZKFLsNN5Gzo0UQCuf4Qlida8hixJB5NPnnCG86Dr38su&#10;phG3+0iX2vtb1TfYpx4XHtV4g6PObenVj3I36AMzMnXK+BU6b3G5LlhRo5Onr9U50zJ1S36tpnQO&#10;ml0kNm4ffWH7fqi/W6PM1Y61JW3NNdi0NCydQGfiIFqOUGGLFuuKISK2pbHAnW1hLMljuxkExuL3&#10;SKBsZYPwWPYXO5N0+Y2LBJPuImFEoougiwVND08YiIbn6Y7nMW3SiEwj3fE8vieNdELExTLgIgPB&#10;UX6mWiKRxjDpjvx4R5lZh8tSQtZpc4IFp/nHQ+BYScQySdYfs86ZtcfREZfdN/EsKpaF0o6UA0++&#10;0XO/fxvgeAdgUKupH/eUm/6N76g7eUWX/hvHfewHttSF84kH9o0TxHekl+54ThtG5hDToW0aXI8d&#10;O7ar12ry8DDjpPRPh0G6x6C1NAmgxZLDdkWxxFtFt7RCyiSfEgG0SNrnALSZZ2huwbUG7aMuRZ5Z&#10;Rn2YW94HWuc/zH2nwWSbNcWuHtOT39MKsPuOoZRaUt3qDBsj3M4GLQZjycCo/lTdoI/NydYZ07N0&#10;6pL1Oitvly4ob9fJGbV659PLdeHsNfr9tjZlOz0kc6/bbpSPyRn85hJ+8kwXQBtHMHE0NOuMsavi&#10;rhYW3UNESAa2fDEgxZY7NsoTDhWZcACcrXYQZwQRBBRBFAmOvCIw0jufOPFddPzmOY6wcHnKyzPe&#10;RaLjnrLjeE84iDQ9fcLjeY6HECMxEo5npAHhoZpGYPMcRkZehOc9z2LexCUeV96xaYAPjbGjiY0K&#10;MR3sXcYFUI3RTlgGGh1x2ZjANkjakt09SHgcZaYNY12oK/fRx7rjKR/1p92JF+vIOwAc25J7JDBl&#10;i/FjWFySB+Fpp6R+PIvtR778xtEOvOM5zyhnBG1MN5zGCPboorDEEUZniWXpNGwJBlh5xrdrObzc&#10;Oo2B43JZDeU7ObKF2DGYq+LNv9eMrE+EjQP/XaB9evUZmlf0CdX3PGK2kWMg1jl/48GSNKjGrJ0e&#10;9v2oTSrbrAND1mQsfdkfCwtqt/pbu6dNdZ3tQUoOGtCYw4A2p3tIP163QWc8tVjHzlynk3O26+iC&#10;3Tq2tF1H5zbqLdPX6cSpGfp2Wb0W9jKObkHh9hrtd8r9Pc7b/TVGZ9EF9ZgOiITFdAQHlsdtZahx&#10;gJON7ExF0Ak4QIGNxmJ0FsSzg4TTFVjYThqxwyBiiAWiZwqEQRm22MEYADdSjDA4wlOOeI8jTPqX&#10;3bDNSIPRVUay41EnkaBxlJNNAJyowQkOMb1IvFwhMOJih8c6QXDY8ayjZnSX7WbRRQJFZWUzAnmz&#10;MSKODJMev2NahMO+ZY0ujvesGWZ8AO2EfbBsdIBJ0TaUA3OEzey0O+MErFem3hEkEXA41hBzwgZr&#10;wCkvI8/pTIR2ihKW+nIlPmFIi7px8B6j2ajt3NNvMFIccXp7sVVpu0QVb2nZE/qcetGu9A1li+Gp&#10;e2zfmGcsE874Cz4c7M2KoTAPaaYQJCyS1kCVzRaTOyrzyCj2HIyZd81qH1ynos2/1fQsdvswEAVo&#10;WWCB/8+DdkLWmVpQfJ22G7QDyjVfAbSdLqz7kv4ck7KjoxyZamY40mvAUlrjwGS3pa1HWTVbVL6L&#10;z5rYHjXf67PHPs2w2ntrZoWOf3yhjl1UptMqOvW23N163ZqdendBi45YVatT5hfo82urNcVqNKPM&#10;3W670T7n2e0yWGqzRjm2KX7vLh86GceOEra0QThIhEg80dEpsWNxEALfekXtgwiRMnRkemcBTOw6&#10;3qMuso2M7WIctYKKiEpJOXDEBSAADQJhcIYtcuwoQVJBZOzG4RB1pBFTKxBPdAAD4mdHDdoBp28A&#10;QFRN6omjzOSJKh9HvwEwRMyoLUe9sO2Nd/HMYRzMg9012KWYCajBqLTEhdkAWgBBGzAwx84hNBPa&#10;DFuf7YKcXMEWOgb2aFt2DNE27EQi33iwAKo1O4TYjIHEJQ3KDUNiBxE7mGhDtiwSj6NxmC5iPTgu&#10;gpM4EUg40gLotD1aEWmwd5ZdTUw1RS0Jxw6duEd2w4YaM8FpYZcTTJodR7QPbQbTIY/oyJsBqCRv&#10;wGwzp9/WqvGfbICxmp8CtNAJ9isedRjQImXb7NNBy+zlboN2jYpqf6npqz9s0F6YBtr91iE/K9AS&#10;7yzNLj1fE7PO0aLiG7Sj5wmrusm6Y/IPGgHLDIcNT0vZUavzqdEWs5iewGIQc41uqtJdbZqdV6bM&#10;jbVqt1qMBG6zhN7qJl/WkdJta6p0otXgk1Zu0FkbU3pb/h69fPlW/Udek04pbNa5q2p0/ar1Grez&#10;I4C2iymefkDbEUDLcscUfkwzPYgGjh2Mh0jivk1GPrlPBymdz306KJEmABvijaBL70TmKiEOVL94&#10;5hGSHMIFAGwXg1hIm3S5AlCInqNtiAOIACMEysAY6iUEjge45AdYmIpCXSdOPIKFQR2YQzQBABfq&#10;K/ta2SMLEwEETMeQNsyK/apsPmcrHUTJdE38Xi0b0gmDFoLtCkDZNUSDonICQMqNfcouKDQNthlS&#10;JupNPGxatBPGDZgWYhqNo30YPaZMjCHQPuQJg6FdyAOVmzbjPeBnvy7tSZr0F+cPx62RsS254mEs&#10;MDC2UhKfurA3Fk+bMQ1F2WlH2jPGa2pq1J/+dJ8++MErXb43hToQh6N0brnllgBcNILY50zz9PVh&#10;P2MCYQOn1Ntt9dm0nzJFDw1CfH1B2oata8EyhDkkKnNcZpCox4AW9XmX2gdWqXDTzzQt40pNz2We&#10;9r8CWscp5ct5F2pS1gVaUvJF7eqd4FKUGLQcm+PChpGwBLSjQQNoMWtpdsm6/M+mmku5y8UvaezU&#10;tNwyzSgs0YaOzlD6xsERVVtHXtI1rO8VbNHpk1frxKXVOquqX0cUd+n1mTv1rrW7dfLaXTp7SYU+&#10;vapC43d1JqB1bmwsUB8qejJ+AQMEV2AvgJYbCA7VEMkUN26zrzSqn4QjAmEj9053vMfxPNpOpAmY&#10;kYrR7o0+nsDAyQgQLF9+ww6LDvUPiUo41EkGvVC/4/lSeIDDlQEyAM1e3/TTNKInPtIE4OEgMKRs&#10;tNkBKAeURQ0j3TMqzt5RQL3/hnY8g0ZIHrQCHMyGcvOOsrPJH7AAbJ7FUytgCNwDAAb2OM0f8AFk&#10;mE1knJQLcwBmgFrO2VU8/3seRkF50SxwdDh9Qr/BPJHu6Zvp00+moO2YaoIxxPh8XT8jY6UBfWko&#10;XwwbPcyHj7Qh4WH6OCRrdzdz39AJtq2JbsCagqXt0KBV6CHTm4EwwqBUAC0MwkBOMVIOY0XxRAo7&#10;bLBpIeMdahtYqvyNP9DUVZcYtOcatOcm4NurHgNI+38I2ihl00F7iZaVfE2NvdMNxUqDc7f4zmyw&#10;v03D7NpJB23XaLtazUz2mOQbLU2rzZDmVtTqrytWa3FVTZif3e16V1narjBw76hq1DnTsnXk9Hyd&#10;kN2o44q6dExBp963ZrfePbtMJ0zK1peyNmh6a3+Y06W2zM8KpuZccfQheNoraaPNh2qJpEKK0UFs&#10;+oZYcARGiuLTJS/xSTASB+8BLWFQxVDb4okQSA6mQ7DryCceXAYRseCA/CP4UanZJA9RR2lLGoSD&#10;yAEwjABpAaEzco2UAtRIEk7QQPoAEjwSMStrTUgf4oLQqCf5cyUf5lA52QGgEhdQkz5A4Nm///vr&#10;woeUKTsSPI6sEw/VFEYFY0Clj0wJcwDTA2l06qmnBSlKeyBVASeLKdigjpQnH+pEO/GOY2yR9KTJ&#10;6jNO2KCupAvokbjEp0zUH8lLv9HGSFTKQ78w+ov0JC3qBaNBQyE+aXIyJeWhHwAxKjdjAowcd9uu&#10;evhhDkNPDrUj32uv/URoY6Qt/QKTwCbfB1oYN6o5Nm1yDz2MWNUeHWH036rvcIe9wQAoGejyu5TL&#10;Ocxe1DC8Q1jTVlgwDxnXq3VgofI2fktTVp1n9diAC6BlgUUE7Rhw/yloATqgtXps0E7OukIrSr6p&#10;pp55xukmC1jb1C5PogAYubZhAW3y7dxmdY60qdkMp8l1w25FDV61c49+v3CZHli6TFvN6HjOSic+&#10;OHPvji5duaBURzy9RkfMrdYJWU06u3RAJ63erTc/tlrHPbZC3y3eoUVmaoCWlVSDNg0YTYdp0X7Q&#10;LZ7+DKPHABLH4AIdCZFDBKh2UaWEAKKEjcDiGjuENPid7jnqE4KCyOhc7ECmklhsgB3HmcdxsQEE&#10;gDocB5xgFhAzgIKgKBOEjCodT78ASIAUIicNCBL1GRsbGxg7mzCkAfioT39/MoLMMS0QblS1AQPh&#10;IVYIHnuY9CKgAQOnEC5ZsiQwF2y7KJkp2x/+cE8gWsp/771/sBaQSGWkP+o1z6k7tir5ojkw4Meg&#10;DhoOdjWgoq5IdE5uRDqjqdDuDKrBKEiTOhOWOWEkPIN6AAdmAvCIj/2M9KOPoqSPbU25v//974U2&#10;Ij4DUcSnbLynrX7zm1/b7GFHVLfr9nuDmY+Av9Ta1xdc5jVhIA6pDXgZWKTunJEEaUBY/f3QCgMn&#10;zG2z0ox9pgDSJDnSYr/HviuRulaXU0ESW0UOo6UGDFvSwIvpaCSsPa7TnoH5yt34DU1edZam5bHL&#10;578DtBdratZVWlnyQ7X0LHM+21zmzrAKirkczmtC6mJrD4w2qm90tzpG29Rk5sNqJ/QRdNHC7gHd&#10;tyJTP508SRk7t2mjG6LKzzl9+snOIX05b6fOmlGsY6eV66SFW3VRTqfOXrZLRz6apUun5euerZ3K&#10;NPg3OTwfTOlSr/rcPq3tTcaCGcYYRnFB0kbHQAsSCo5KB6OOITlxkWvj9gcq1/g7pofdyIofAIXE&#10;wl5izTKEBGhQhZm/BLhR7SRMPE8YQgPEgBngYIOhZjMQg+MUCFRe7CpAhdTjQDUAi+ZAeWEMSHUk&#10;0ItffIil/s8DM6CcLBlEqpE+aUOAjMJSD8qHOoyERwU//PDkMxmUP7ply5YaJFftVRm/+93vhToj&#10;VdEQ4vNvf/tbVpkTtbympkqfGbPJAU76PC3aCXY2A1W0FzY8qjaO8sQPYQNK3lVVsfBtnyMM8d/2&#10;tkSrueSSSwOocbt3N1mF/0KQoi9/OV8q/FqQjOmO+Iz8v+Utbw3xOf+purrK7ZEKoOXZS196mL71&#10;7VvdNzDWEYN+btAwGHXG0fUANf0KyQDonl5bgKOMwLJu16Q+wv5T5vBtq9n2HegzTQ0kg1Z8CYKP&#10;NbOmYpjD0gJot6p1cK7yam/RpAyOVD1Ds8uxaQGggRhOscADTEAKeE93mOhZspgAm/OQ94H2Ek3L&#10;+qgyin+mlu4MS7edLnO3QeuCA1pf2ZhuhV/dQ7vUNdxgm7XDKjAb+CxlXc5NZkw1vo4rLtMtTzyu&#10;ezJXamV3l/hSL5J2tuvx+4Z+fSGnURfOrtFpk8p0zswanTetUpdOLdG3Cho0sXNYfF4OoO9wbqxg&#10;3jPYrvKacm3YuGGvFoMLJ1dEMKLCoX7SQQzSxE7HpQMSwgYYdHSMyzt+R9UZcCL1IBQ4N6ulGEiJ&#10;DiIlPEDh7F/yBEBIQBzEz/lQECpMBPUW7o6LDIPpJuLyHuBxyFiU1DimMSBw3h922KEuw0/NLJpD&#10;WQEg+fEOqcccKXXE8Z4BuJg2jOfHP/6hy58wDNxGN+S3vvXNIKFf9KIXm6HcGsDBoNwPfvCjAC7q&#10;dOttt2hrHdu5DJ6mnfrq174SJBZqJnPd0ZEnTDJKU9oOCY1jYOnqq68JzwHVXXf90nXbEOzO7duT&#10;Y3UAOGXmmNODDz5EJ5xwsh5//MkQv7p6Qzig7eCDX2QN6l26/fafG7TbHb/B8RrUsKvJzLDR8adb&#10;RU9OwDz66GOsdST9P3HSOL3q1clX9y648FzNm89XJjYHJhT7G4ekZdQ43SFpA0O3ZGIEdnikyUDE&#10;ZmQYJ5kDRsIO9qMiQ0PQmq9Byia0NmwbkvOlWgZmKmfTzZqUefYYaOPaY6TpKQblqeIr8XMMyjnB&#10;XjWoi8Z88dmaVXKmZgPUEM8+gnb1x5VV/Eu19vKBN0MGSUs9AmjNPMDIaJ+6BprUOdQMfA1bm3+G&#10;w5ahEW10eWGBi90Xt0yZquvHT9DdGzdpxkBKSxyG07rnui5/aRjWN/Ma9Mm5FfrE9GJ9dm6ZfpSz&#10;XeP3DGuJ6w3AmacBuJX9nSrcXquMwhyVV1YEPCToM2gBTlSBUZMYiKBzsLuQWtFFQEbw0pjc8zu+&#10;xwFmwjBvyKgtaaHWop6luxgecKPKEQ6PHU26SERAGweWmMKJ0iGCi7naqH6jBkO06Y7BLKY1eP+S&#10;w5C0txu0uzVk7j5hwvi99uG5555nlW/tWKzE0Rbnn5+0xTve8XY99tjDzte9GNyoGnfv0i9/eZeB&#10;/+ogGW/++m3atXO32ts6zTx+4WfJ+ca33vZ1batH6bEq1bhV19/wcduUL9Lb3SbpkjuCNh6Fyoh2&#10;1CpQoU8/HWZ6sCXxUZaCH7ct+llfP2GT41rb+DcY5J+x5L/GZX23DjqYL9+9Vff+4Y9u51FlZqzR&#10;Ue871hrHq3XEe4/SeedeqM9+5gv6xMc/qU9d/1l97rNfcvt+WVd/+KN65zve43xerFe+4lV6/InH&#10;Qv5V1aW64dPX6eAXHaRXvPLluujic63af8NmxHTTQQJayg8Thy7SHffJM8JxDE9HUIvDAWg8Y9WT&#10;CT9IVNOEi+t2HvMmkcHhAaU4PM0WYkPPVGVU3Ggb9HxNybXELLXkXJ+cXTyr9DjNLT9ZCyvN3Pna&#10;XvHFmp13oWauu1DT1jr82rPDucpzy87TgqoLNGf9uZpRcpZmFl2qaZnXKqfsbvUM5rt82+xt0zId&#10;hZSliAYlNjfri5mjtbhS5yjbCoa102Wst9/m+ud29+hn63J1xhMTddWyLN2+eZcm9aXEGaJ8RGa1&#10;m2FemzWiTe16sqJZUze3asmefuU6PlKWcFxXmWGMs9nypwXzlW3ANrW1WlPp0ZC5GIfBBfUY0HJl&#10;LpFBHqQLKiXqbVSPo3QDMHQOz2lk7mNHkQYSlGcsLojnFjO6i63Ie8CIqOc3aSIlsPUiOJmyQDVG&#10;YjIijL3Ic2zDqIbhiIsNHhfnM2iDbUVZSBvHyDfHgAKqlxz2It1518/U1tGs1FCfJetTgZkQ96qr&#10;PmwGkJzIHx3lv/LK5Lzgo48+0qrsOKvcUUUZUXNLo379619Z7abcB+ubt31fjQ0t6u7ss3r8uyDV&#10;iHvrN7+m7TuSeeS6uip98KpLAvG/9W1v0/inJ4TnONoMlT1KWvohqsdoFMcdd7zB/hJrBe+zTZsc&#10;9n4g/9KXvsL1fYmvr9RPb/+FUia8RQuX6b3vOUqveuVrdezRJ+oNrz9Q/EN08EGH6sWHHK5DXpS0&#10;+V2/utPsydJzqEvLli/U1dd8yKZKsujmFa94mW38D5v5PR36BVrAJEmnExy/E/rgHlqyR+/FYDVg&#10;8ZZl/jdkgsQnO3yM4bAgiY3g/bYlB1Wp+s4JYWpmSvZFmlZwlmZYys6sONHAPdbS8xjNKz9RC6z+&#10;Lii+UPPzr9T83Ku0IPcjmr3uKqvAF2lqNlL3XM03qAHttOKzNDXPNu2q65S//j4ziGLTTrLJHdWd&#10;c4dH+d6syzLkdhy2nQtobK2r26BtM9OxdS7WrW13uUtd6N/X1uvoyQv1rmlL9dHscv1+R6vmGLjZ&#10;rjKH2jKlU+P0NpkZYDThYel8xGW+NY0J7T36o9P4vvvsBxOnqNTaEC03MGjmNYzWMTYQRYPTsKhh&#10;qLGodgCXkUWWLOIAKmDAY7vhA2e0B4R0GGG44ojHNAYdzOAWgzfkgbREhUw6MhklBpzRBiR/1ELS&#10;Z84Qe5XnHM+KVI6OfFhogdrMe1RZQMvzmDZLERmwOfTQQ3TYSw/Rr359h7q620wQAwG0cdrlIx/5&#10;aPhWTbpj3piRZN4ff/wxmjT5adePqYiEIbS07DaDuSOoopzA//3v/VQtze3qaO/2818FRkHcb9x2&#10;k7ZuS+zPbduq9KGrLtUhL7aa+9a3/A1oUdHj4BZtH6fAmOMFtIceelg44f+oo47x/QkOe6Te/Oa3&#10;BpX3fe87Wu9653v87jidcvLpOunE0/SrX96tAaudK1asNtiPNhgP0envP1uXXfoBHXnEscG//nVv&#10;0Zvf9HYde8xJOu7YkyyRj3Pc9zvdt+meP9xtImWNj5n0QJcyVy8PEveVr0pMlpe//HCbU+8PGgLM&#10;Gtqg/SM9cI+kh0YCaE3owXPPIzAbaMpgMADYMDDsf8ZJGLQ1DVuyAVpWGpWrrnOcFhu0k9debMl6&#10;gWZU2LYtO06zK47R/KoTLEVPtDQ9WdOzztP8dR/RqtIva131N7W68mtaXHitpa4BmmOwF/FFvXM0&#10;zWrzpHUXadKKT6qw4s8GbZF7Fwih4XSFExRHXZAAWjfD0ECitg+5zH0WwZ0uFRvx2PLANohKP79v&#10;e4uOnrdOr5+ZrTOXFOqrBZsM5GZN3N2r1Va1oQTW2ZELA1iAuMTxlrqdHm7u1ncKavSFBRm6Zd5y&#10;/Sk7Txs6+CKD6T1lukbSOq8AWhyNjHSDcBj4gXBQ1VixA/ekcQElxIUKHDsJB0gYGIo2GA57EqkB&#10;GJmeiYMugDHaszhUWAajog3IFBGdjkRG0iPxec6aXRhB5OBckd5Icd4zcJZMUyScHgdov/vd71ga&#10;vsgEf7B+/ZtfOO1Ovx+wuv54GCEn7sc/zpfTk0X9OKpFXvEjXccdd7QmTHxKff3JUk9cU1ODfvKT&#10;H4f3gPZHP/y59rR0qqWpTT/58c8CUfPullu/ototyVcD6+prLK2uDGV581ueCVrKzPxoLBPqcQQt&#10;ZgrMCZX7tNPer5/+9OcG8tTgn3pqnMbbhpo8eYrV7amaNnWGZs2coymTpysvt0hDqREzzEKdfXai&#10;kZx33kV68MFHNXXKLIefYbv3KT35xDjfz9TMGXM0Y/osTZ82O9jDRUUF7qc+M7lEw0gN9SonN9tM&#10;6Wc66yzKw6ddDg4DgmgmIYzbn/6FnqKjr8NOnX8BtBZsYcZl0Gr0gDjgrVRbOp7QwuLPa8q6SzS3&#10;4jJL2bM0pdhStuJYLdpwikF7siasPkGTV1yoZflfVOnWu7S5+S+qafy98mpv08LCazRpzdmalHO6&#10;ZpSeq5klF2ni2ss1afkNKqp6wHla0tp2jqDlkLURuAf/00CLtOt3WbtcMqQtu4EBLkB8qKVHp2XU&#10;6N/nlem9s/N18cICfTpjvb5TuFl/rG/V1K6U5lnZWGIkLvV1+p5ePbqzTffuaNO3S+p01fQV+uC4&#10;2frh6gLNb9yjeuff7/YaGpOyIG7vt3wAJI3LCDIjpXQwo7rYknEpXgRDusNAxuYCbIxeMqdIRyC1&#10;Gbll2oQR2Dhfme7oWAa7okQjHPOnxCcsI7hRPYYwYAyUMzokLSuKeA9j4D69nJTle9/7rgHEIgjb&#10;y7/7lRkOGxL6DJCHwyIH4l533ScN2uTbNzhoiqkQdjLx/phj3hdA29u3D7S7bdMC2gScBxu0SNoO&#10;Nbmhf/Sjn4a5UOJ+4xs3adPm5LT/Otu2H//ENWZQLw4DSjDE6CgzmgVTPsRj/jWqx5gtTAHxnC8N&#10;TJw42fVMGGa6o+5Mtex1Y0EqKzaYASVtfOKJp2jOnH2b79MdA0GsXnqmYwldn5qaG9SyJxlI7Ogw&#10;kd17j4488ggzoJfsNX9w0FBk7gkgkbQGJbsF/hOgTdmCHDRo+1SsTa2PaH7hZywtL9W89VdoZvk5&#10;mlyEpD1Oi2pO09yS0zRpte3c1R9Tfs0d2tkxSR2Di9TSP121rb9X1oYvaZol68S1Z9ietYpcfqXT&#10;ulpTVn5BRRse0sBoicuB7MMMS0A7HEHrYrMpnk9ajri8gy5rt0vWbm+dM2wO4PSJcZ2DuiC3QW9a&#10;vEVvm12m42YX6Mw5ubp4wTpdt7ZCN1c36NtbWvWT7T364ZY2fSm/Vtdn2izNqtZV83J0/hNzdf2s&#10;lXpwyy4VOl9U7/7QftZq3aEBtHExROSMDH4g+eIeWqZUWCyA5EH64egQHHGZVmH+Nc49Mo8KtyUd&#10;QBc/pcFuIOYF49A1+THfyuqhuFoKgmQ0GYfUZy422rrYtAxupXNwVvhEm5aBqAjaKMUZXWX9Lu8P&#10;OeRg/f73vzNoe4J/6KEH9+b7yU9e/zegBSj7QHuUJdlEq4j7ht13N+2yKv8zp8uKooOtHv84SNk9&#10;Le1+fsdeZnPrrV/T5i3JxoNt2zfruk9+XC89/DAzjLcbtPumfAAtUy7RpoXhRXOA/kFd5jkj8bfc&#10;cqu1iATQ0XV3Wwrm5Bk8KxU/jxKBvWPHLn3iE9eF+K95zb+H0e0d25MVT9ERPz+/0Kr0yhB+n2Mc&#10;oi1Mcc2dN3cvDTCyjNkDnTBoiT0eXSJZkzEL6sXa5TCI9yxAOwQg/HwfaHvtd6pHBapufkDzCj6p&#10;abmXaHbpZbZpz9PU4pMM3uM1r+JkzSk6U3Nyr1Bm2Te1pWmCeodznG6ZAbZWe1KTVNbwY80vtrRd&#10;e45V5IsM/A9rZv61mp55k4o3scOn1HludhyYUzId9UzQul5WYw1bWJlLNhhUZMa2aRWgPtmS9JLc&#10;PXr7sia9Y8k2HbNkk45bWKr3zVqj4+Zl6/QVxTojo0wXZG/QuasqddzMNTpx+hqdNStH7x+3RJeM&#10;W6yfWEVeYubJ4gyYweAY86M3A2jhioAPYqeRkXDYhoAhqqyontiULP1jYQTzq+z6AaAsQoiLG/CE&#10;g8jwhAGIPAcgcYE84GIxAfOZfBCK90gmlk0ioXGo0Ywex2V2LAdE3Y0MgytpMK/Me4idhQ+Amgri&#10;kFTE4z3S9ve/v9t1ZVtdX1hoEVdZMRobbdqEiBL1eB9ojw6L5VnSF11Tc6OZ2Z1B0gDab33re2pu&#10;2qOuzm7X69cGbTL3fMstX9PWOri3QVu/VR/7+EdDnDe+4S0aN258eI4j7fvv/7Nt8xODPQxoWXQR&#10;HYsfIgPki3ZMb/HR6lWrMswMF7huf9D1198QBs9gdqirTL8AoI6OTkvxv+6Nz8qrO++8K6jUeXn5&#10;WrMm2/Hv0bXXXhfiw3TQanBtbR1hqo25Xdrpnnv+oIyMzADSK664MphSjA3sP3JPvtBAHLB8tpJ2&#10;f9AOBdDuUNdojtY33KvZuR8LoJ1eeJGl5fm2TU/XdL4SX3C8ZuWfo1XrP6vqXferc4BlDViNMLeN&#10;htZK1XX9SRkbvqBpObZt8y808D+s2YWf0qw1N6uk9nFLcw5J32wI7jY49gOti89AVCi7S8vA2YBL&#10;hrTtcADWbLGfa1r7oC7J3KN3LmnXEZmdOjmvUyflNOjdyyv01oX5esuifL1hYZ7euLBIb5hXpDfP&#10;ytdxiyp02txinfLEEl07a60e294eNsRvcnatpsVE90loOoAWIo+SCVsVCQc4mHphRDZKDBYv0Oms&#10;ukE6ojbHTfBIQzyqHauYGI0mTaQtA0HMh5IGHQzI+Mob85AAOi5jhDGwvzSq0AxQwSSimsnCdOzf&#10;6GA2HC4XVXmWRLJ7hTpEBwMgHu/x7ErhPcyJvcERWKzqYYoHF9sCSXvhhcmUFfVksIVlfdGxiP7O&#10;O+9IK18yT8ua27vu+pWZRPL8ppu+uneqivJA6Dx/zatfp0cfSeakcXHl0dFHv29vmdAscDARTBSY&#10;WuwPlmyed975+tSnPq1rrvloGFU+9NDkHSYDZkfUOmgrljEyIg0TpMwMeBGO9mG8AI2KuHi0Ihgi&#10;btOmzWZI39Xb3/YO9xPfJj4iTDXdcMOnw0AjabEoBrMKFxkmEhZaippVoPxnBdohA3Z0DLRAw1qg&#10;Fc+OkSwVb/+NZq672qA16PIuCDbp3ApGgU/QhDXHaVbexSrY8l019bIccatjWwaOMh/MCGyxWgYn&#10;qXDHdzW38CpL2ws1Je8DmpF3veasvVWlW8YZtOsNxC3Oc7fL0x2mBpmKcvECaIN9i1FLXRyKf6Ym&#10;S9shlOkgFWe1DuryZS1694JOHbl6UKeWS6dWDOrI/N16a/ZWvTG7Vq9dvUEvX1GjV67YpHeyYaCo&#10;TeetqNVFU9bo26urtbg9kbIb+4bVxnSTf7ulwl/cQQAsSi86l0amwSFaRnLjwofoAR7gjepz9BAA&#10;AykQGumQBpyWxe58GjKGg2gYEUbNo8O5Z66VvIgLkdGRSEnU6yhp2Z4XiRgHBwe0SA3eM2jG6hzy&#10;jg5pAUHGvNlKF+sLg4gj1mxYWLcumadNiGg0bMk755xkDhiCRrLsS3vUqvcOS7vbw0AMYb7+9ZvD&#10;1EdnZ5ef37E3z5tu+rrqtibMpnbTFgPi4vD8ta99nR7868PhOY41vr/5zS/dtsl0DFI+1hfGCrNB&#10;4sW5bzwS+9Wv/jf3xesN5n1ftUP7Yfse7R/rQ9lYuAIjjuFgtGhA0UxInh0a1kHzzR5cTfXGMI/7&#10;kkP3bZZ45Stfrde97vUhPn1J38U55cj0/mugHQneT+yRZXVqHVqlgro7NS37g5qef5El5fmWlBdr&#10;fuUFmlbIANTJml9wjaoa77ZazKq61mCLY9IMDbPVb6O6R5doQ9vvtHT9DZqYdYnGZ12mKWs/oTk5&#10;t6msboIByCdI6pxnk2HYHc5pCuq9Rf4wiyyYiwK0YVCNVVJIW2zblFkLO4Glhe1D+tjKDh09r9vS&#10;tU/HFErHrh/Vu0s69daiPXpL6R690f5VeY16TV6L3lvaozOLu3T+0k365MIyPVjTpDInX+d22dpt&#10;9dt57oNr4sLBbhQM6QNRRgDT+MyD0iEsD0QFiksSGXyB4zPIhC2JKsdca1zxRFzSw+NQ45Ac2D5I&#10;VjyDXAAfsAPO+BFkHB2JPYpKyLI+iIp1ukzD8A5HmVnBRbqkw0BNXIYYHVvasIVhMszJ3nffH01I&#10;yYFurOU94YTjg8TiS3R5+cyUJY73hYUFuvrqDzvt17qMZ48t6XwmaH/3u9843bfqTW9+o37609td&#10;/4Ywgv7b3/4uzKXyIeaf/PgO1W9LbMTNm7bZ/r8uTNGccsqpYS8uaeG6uhgtvy+o4q9+9atsZ19n&#10;mzYBbWQWu3c3hj3JMDm0mle+ko9Xv1iveMUrw8AWUhANhrLGBfyRCWJuoG4zIs8aY+odl4/SH7Qx&#10;DJAtlKzUYsN7yLOxSQ8/9IQuv+xD7r93uc/fGCQu8d7whteHzQMZGav2tjtLEKkTdASDDOpxACaE&#10;/q+AFsBiOXYaFlstJZcrp/Z2Tcm6QjMLLtL0IkB7oeauP18zCs7Q9HUXKqPyK6rvespp1LgcHBLI&#10;lkDT9aBV3dF6p7NOO/ofV/bmWzV17Qf11KqLDParrXLfqrL6yVbEqw3cOgOxyfl2J18HcL3+BrTs&#10;5A8L+gfDPyPI8VidLK3sGtWXsvt1ikH7jnkdemdGn96ZM6i35HTozQVtent5t95W0as3lPXoDSU9&#10;ekdeq45ZukUXzCnTD3O2KaONsXK3u7Np6kmpn3mv/dxBNBodSwfDzZNGTJ6xyIEF66xmYkCHvZ0Q&#10;DFKA0U3UNdYHMyCEZES1TScUPA6iw75FVUaVwhMfjo7dynpjOhcX1XW4NFMd2KTkg5RgNBhiiGlD&#10;hKi8TI9gH8cpofiexRVIf1ZF3XLLN5zeojCQQnlyc3Os5n/P724yIf9RGzYm89E4jljZuLHGku9X&#10;BvQnw4ZxFuXvG1kdDcshZ86ari/f+Hl96cufNVAmGRjN9skX9G+88SZrB18LUyuNDRxVY+tqR5N+&#10;f/d9uvXWb4bBvpUrV/i5y+t/PT1d1hzm6xvf+LqB/bGgKu/cyYlBLGBJAAGwCwrybYtO1k9+cnsY&#10;AKQv2K5HG7CRnVViMA76EiDBOLniaRskIgyLddwwPMwVNA3MHUavmU/HDImMgjiNDXs0a+Z8feub&#10;33OffcX5XaUzzjjTWsRXtGTJ4rGloTB72h2VPFnggjlBfzJd8axtWl8HfQ9o+cIAB4cPWmVtGlii&#10;NRt+oEmZl2hW4YWaVXqe1eNzNIMPTBdcoCVl16ls151qTS12WvVWZ/vU1z2i/m7TX7/THUF6rlfr&#10;8ByVNt6hOQWfMGgv1LhVV2pW7i0q3zHV0rLGvs7SdvcYaPs1mKLd3A5sHOAHZzaxZS5sfrAkdsh+&#10;awT9rjuGXZbzu9UgPWtup941a4/+Y1mX/iOrV29a3a43ZbfqbQVdemthl95W0udrj960ZIvePTFP&#10;V88r1RObO1TnLLpsHnT2jVpLYCzAiaY52ivM0yYNvG8lCxwy2oY0OqoVUguVi4Eo7CWACoHA0VHD&#10;cKRB3Ai8dMnNbwawmBpgFJnBKOJja8X5SOKTViQ2GAEjzACegRUYAmmTFmUGgKjxpEXaMA3exzJw&#10;Zb4YplBQUGTp2Og0kvOdmpubrAIXWqLmGfw16uikDADexJLqdVqtTrvMYM3U+vXloQ32LYJPtrvV&#10;1W3WylVLlJG51AyCEx96gjq2Y0e98yt0vsXaVmdm1jGg1MCoujr7VFZaGUaqmQOt377VaUHUrtNg&#10;r3Y17AjlWZ2VEdb1AtJhG1OUKX5hHXC3tu6x6l/lPsgIKjP9gdaBOUC74Ggj+pD2py1oz+gYLwCc&#10;2K0MOtKnMCX6knDUL/i0aaX2ti6VllTYjEhGqJk1gIF0c7qCSZcFK2yjYysZTC85YDtZtDMUNnL/&#10;C6D130Ekru+ZUBlQrUG7SFk139PEDEvX4guChJ1eeIYm55xpAF6pHEvPHT1POjwr25rDskPWwrgr&#10;NdjHPCcTM5sNykxtav+TlpZ/XuNXX2zQXmbQft2gneZ3VqG1zZJzt9PpGgOty2Vpx3z3KOsqXY/R&#10;oV77ZM/vsMs64JRdK8eV1nSN6LY1nTp3VrOOnL1HR2T066jclN61tl9vX2MAr7WanNWqd+b36j35&#10;3Xr73CodP2Gtblu7TdmdQ+p0k3d1D6ir3bKbua/9XAAtnRM7GkcjI2GjxHw2jjjR0ekQDHEj0eDi&#10;FZceHhfBHQktncD2d7yLI5IHShMCpfxccel1w/E8GQXmeawfss5l5iR7+2QxAenti0syCYEleYX8&#10;3YG9fe0GHISLpkCef1t2DiEYMOek88eEZlhpxKl+LKTH9uKEhv0d6XPkC8v7wkgm8w7P0tFG0aal&#10;vNxT99hu6W2H43l6W4WVTAat8bSvmQ7oiONympA5PmYYlXIQjS1Jn3SZp33W6vFe0JqORlxm26aD&#10;Bu2unrlWf7+pyasv1OzCszW3/BxNyT0lnO+0pOx6VTf/Tp0jS5wOS0bbXXar1253zmRjNdMwm+6t&#10;eA6qSDt6x2t1zS2auPoSg9bp5X1NFbtmGHSbAmh7xL7ZBLQc80I7BNBCY+6D0WHXzzTC2VWA1k9k&#10;nhxAu7p9QF9duVPnzdmpYxe169i1Qzqx2HZtvnTk2pTeu7pb71reoqPXduuo1bZppxXrw4vW6+H6&#10;bm1xe/Q5n+62HvV1dIXVWPs72mvviqjoeEiH0tj/GUf8SAD7E8I/cjH8P4sTw/09x/u/V34eQbhR&#10;3dznIBgWZHcZIBD62GL2QFn7XJS0gADVL2zQdpclgCUO3JdrWvn9E6wx+mjBk+bgz0wUkB/xyS+9&#10;3q4nRBwkGGDjPeUmkb+t2/6O+tMOsb0oc2Q2z9aFbnDwMfz9HUe50HwAKlem3MbajvihSvxxIv8E&#10;tPihoBIbcFZD+4Z6lOIwNUvIra1Ttaz065qx7mJNyz1Ns4tP06S1J4bNA2s33aaG/gkuBec7bXNu&#10;nW5r19dgxdN0tB+fr+SQ9D2DC5S75YdWtS/SUyvP0bzCm1W1e5Z7A0lbb0nbHEDLoeMsHaQdRtjQ&#10;gAZBgtTRzBZG4FxCC/S5eqjHma29+uLSTTpvYb1OWN6mo9ekdFyedHyugbtmRMeu7NWxy/bo/Vmd&#10;Onb+Zh03Plvfya/Xyl4mmpyOTbCUNcQRa1Vib7HbKrRR0pDB/Q1o///sOEkB0EIkhravEJklxCgS&#10;j6M8AS1Nb67MXk+OGYHITE4AYHDQHW/gRhAA2kS6Opy7jPHDYccftr2DVAy06SBhugCahVDtrFw7&#10;PKurGG8kv8gkYAKow44LYYz58Du8ZxKE92NhLb0gRoDN0kxsSSQknRxdBG9kZOnvnpVzuUeGUJXd&#10;XhAwFXJ5ACrlZu+pTOZJHSLzgblQYee1NzvfhzgQPYn6xQFBaxj4HtD2DBo4HKZmCbixmc0CN2l2&#10;/qUG7amann+SJmWfZNX2Qyrd8Ut1WMoOiy8XcBA6G2CYY3XdoXsXh7ozjYO92zmUqeL6uzQt61KN&#10;W3GWFhR9XTXNc/221n6Ha9LiXu12Gcw000FrIIUPRYe2Z1R6H2h7XBd6c2Vrtz6zrEpnLtqso5ft&#10;1nsyenTEmmFL1WEdvXxAxy/p1unL2nXuimadPH29Lp6Wq/s2tqrU8ZmcGuAD1ANuU75Na0n/D79P&#10;+/93R51ZbMBWskDsBmxquNud0uGOBDgQH6DlNMDO8HwwhU0JQULwydcP4ukMoSEDcdKJHDzGuhgO&#10;3+a7LratUwwEmTW4RwPRjIE25G0iT46yZsVqq++RuAAhAeOBfADrmI/gRaXG/u53J7MDKWEUY5zZ&#10;PgKWMgeiBSj/iqOeVg05JiZJG8aQmBAJSJk+4+NTCaNLniVEnQCXCvsSsuWeePaoyv8QtP41BtqB&#10;0WanWq2apnFaXHyj5hReppkFp2tKzomauvZMLV//eW1qeUi9oznOBinL9E6iLTFeMAKTdT8kyw9h&#10;lrvVM5yvysb7NCfvw3p6pUFb8DVtap7nWFvsd7qEMIreMdAyqEYfut9tqoSRYxRiM2bMKJc4YdsO&#10;A2iXtXXr+lWVOnnxBr1r6Q69fVWH3pVpm3ZFSu9Z2K3jF3bogpVdOndBvc6dVqIvZ27UxMZeVQbQ&#10;Mj+NSt4TxjhSBi1LJmN/Rve8AS0SMlEPIR4Ino/2tmlwmDN2aW7AytJvwNRuwuHTi1angiRJgB6k&#10;a5C0Yyq4CZRDtkcdl0O/hhkACafmG/S2ewALmjiCBcAmhOOOMFNIvhS3zfnstLcNFoCQEMQ+DwAS&#10;D6gTwEZAUId+14HBr65gU4bjSF3O2MERuBHI/7pzHBc8nOPk8iUqMEyMNkGatZtZNDl9ZASaQ5S6&#10;lJ1yUnFfQtYHAm1CjH8DWodKmcsB2v7RJgOpUpUNj2th4Rc1t+gyzS46S5PWnGxb9FLlb/2BGntm&#10;Oyaj/zBBmEf05OU2cVr0A4N6QGNgtEJbWh/XktLrLWnP1vzcm7SlZaGZQ539Lrc2H7fuewZowyBU&#10;4MCu21hbDNH+riO1gl3RCgvbu/XR1RU6dnmN3raqXm9d3a53WEV+58qU3r24Rycs6tClmT06d2aN&#10;rphRpF/VtGh5vy1x59HimrM9os+qd7uZcTfquVslKUBoxOCeN6BlMGQ4dEAk+G4T/B5zNnZEthq8&#10;jepLbTfRYFlY+hm0qZE9Qd1NiDAZWd8nvZxGACAqFyOTJl5zccAbbCq/IxzEgpRNvAGE2u0w/cOb&#10;1d5bqs7eaudJfhB7QtQc6MVJCdjZMBd+h0GyvWBOPJIjcHsDNtlCl9SPUVv3sq/45HfiADF1cGHC&#10;s3/mCWdCdd4JGAFCotZz+Flf/y61tdc6f9qMdmJADuBGdf9AoPW7vwGt2yWQJ1I2gtbsMOU+sqTt&#10;Gl2v8h0PaV7eZy1pL9WswrM1afUZBt212tByn7qGsh2X6TE0FgCFuUI5E+kP00kGAWkLVNrNauiZ&#10;rtXVN+mpZedp7tqvqq5lqeFSb9/gkmP7AkrGFNJAi9SLDMz5IGMZiqJlqDHzDzPbunRlZpnel7lB&#10;b8/epbet7dA711nK2p49KiOlU1b06NKVVo8nl+iTC0r0dEsy3l3rGjQ6d9Yydzr9Jvdrm/NyLztf&#10;ChAaMbjnkXrsBg+EhIfgWfHSaiJBOjappaNGu5rL1DvAelVWkbrjLDWHg7oMaAAIKiLSOmEAUWry&#10;UUMkJ+flJh+XQtFh9N1AN7EY3/ZIZ9RbTszdpfa+Em2qX6htu9Y43p4QPul68rLqZXs6NdyZqPC2&#10;nfaBFzDH3/tGvBMgM7UCkaFS7fNGR/D8ZjoGH5/9fU880kSCA4AErIk636T+wR3a1ViuTZvXGbys&#10;+OIdsiaqyrSz04HWAr1F0Lqe2OTPAK2ZifPDB3vW90P2/dZWAFDXSLmK6x7Q7HU3aEbuhZqRd7am&#10;Z1+i7I3fUEPvFJey0lkgZWF2tAFjEvRbAtzwNQPsW4oQALddrYNLlF/7fT21+BLNzrpZ9XtWOq8d&#10;TqvRpaD/HMcmEcsYQ3NQXpctbNezJOSrCIxz2ygJrIIaw7rGN3bowuWFOnL1Br07Z7f+Y22b3rG2&#10;V0fmjOikXOmM1X06d+F2XTApT7etqdESNwk6whantcv92uZ029yvuy3FW50/w5VuoMSPuecJaKlw&#10;4N/+GTkl9isS0lLPEnbj1jUqq1qm1s4qEwxrUlCVbdtY9UPdTQ3ZbrTKkkzNGADB06QsF282oW23&#10;rwvXITOBYc4ZgoCcLXO0g5yqPwQo212KOjW0ZSq76GGVVM4MZQjgCN52oj0j2djVaASAOPGWEsNd&#10;VtsBM3Y3gAIIEGsyVUX5EsLFw2SoL2qzCdAE19/PKiVIDFD+I08c1GGr/m4nwApzGx5tdJvsUHtn&#10;tdZXLVd2zgx1dDLNglmBrInSFsA7HYgtEDztT/3TQZu8TgctajFrjwOLdV8Nub06h8uUv/nPmrb6&#10;Wk1ec45t2XOsKn9S63febSmb6ZDbnRxHsrrOlohhSsZtlzAQt6fbPTlv2behvRqtemarvP5XGrfw&#10;Ks3OuE07W1c7z13Ojw9UEtft6AjYspTTD+3QsJwW7ez3bBhgzTHGFexhu8M8tHWPzpy/TkesqtaR&#10;6xr0jsxGq8ktOmJdv04rHNEZa7p0yswKXTE9V7+r2q5cx2EHb72BusvMpsXlCxvrzSDarYGwwydp&#10;K3v/xz9PQEurJ6ANAxSWsnRoIhGtfvXWKrdollaumWBpW6iBYRb4w7ltnzLlMMIRlgAXtQsQYCea&#10;yNzAfO+bBeYAdnBksxsZO9Xc2kSDZEc7ZR/mwACqFmBhkKNW25oWakHGncrKfdSlY9ckgGUuETIA&#10;qKjd8PB9EhgPiAeHOgJokb7JWUs87/FzxzWHjifzJwDeZw/zO2XGg08k4T/yZk7hZH/aCE0AjWSX&#10;/Q4Da5ta2suUWzBDC5c8oj1tHNSOWcDHHaN9Czjc5jTA34DWgH4WoGUOFKbYnirVug33atLKj2hC&#10;5pmasuZ8ran+prZ3Tna7s1e5JdSfHTkwybBjnXOoKAcmBoOCHBVjrScBrTUFFamm4X6NX3Cd5qz8&#10;rhrbONTN9Qv9DtjHQBs2CfjWUQHtYMrtbO9fTmPIpUtGQYix2drUvRUNev/0LL1vSYWOztqudy3b&#10;prcurte7M1t1cl6PTlvdpOMn5+q6JaWa0NQpjkfgy0G73Fe7zQxazGQ5Fh22AbVQ5KStKLt/2z/P&#10;QIta7AYPqhPqHMS4W+3d1VqRNU5zF/9V23fnqG9os5+j5raELklsVFQuOhyJNRTmaeG4gJppBj7a&#10;NGwlhykF0kwkDtLGBDlsyIR5XZgFy+k2qK5pjmYv+5FWZN8f4tNF4UttoasO5BPwBrU7lGU/MAd1&#10;n3ISJpG8iRROBrKiRztgqmv/53/rSRdShCRhKhyogt243WlY0navN2inau7Cv6i5lY1k2PS0GdKW&#10;eMQ3+J8BWsoDaJ3+CM/9k1cHAG3A3hho9/QXKavybk1YfrVBe5amr7tc5dt/o/ahLL93eUYZ+DOT&#10;IjuUBJBL++AtdYcZWefgdPcDdaNfU1qvLc3jNHnRFzVv5Y/V1MYuJeqYBlrGLQz2kCZRXaIBPh5t&#10;bwqg1YM0RE9C2lb2pPSr/C06fVKWjplXppNW1umEFdv0vhXbdUTGbh2b1agTV2zRydPW6ta8Wq0c&#10;SLbcMyTZYmbbZuC2O7Nut0dCaUnThT/PN9AGvg13pyNM3IwMY0cmg0cN6uip0tKMJzR74Z+0qyVP&#10;/ZaYcN3kPUQImBIVFRWZlVsMRA1h24wCfvZf1jvsFl/rfHVcBpf83hab/7m7sY+sMiddVKX6llma&#10;v+pHWrXuzy4L6jigjeDEA0yX1VJ1YLBV/QPsWkFVJQxdik9AHCS0wwLcRI0GxKSRgDYpt9XqFNoF&#10;YAKUyWDKvrT2eZ6HdGmnkUYDYruluDWJwMzQQnaot79KRWUztGDJAwYtHylrDPU+MGj98xmS9u+B&#10;dsR9g1qcsFiGpFCPd/fka2XprzR++Yc1yerx/MKPqK6Nj2XVOD9rAmZOfEHeTTyWF2o50tz5DFkb&#10;GgC4SEz6gnEIxmk3amf7HM1Y9i0tWHmnmtvYMNLgtNAWXH7HH2EJYxpooaO+wa7gmepho0Cr6wdL&#10;g7UVtfbqZ5nVOnfCWp08vVTnLt+mK/P26LKyLp2as0fvW7ZJxywq03kL8/Xr2gaxRYaeR1frtt3d&#10;b2bT7/IPWLyyhDEeKke5k4byb/vnDWjDB5/CYE4CWo7jSlndg9B6BzYoY93TWrTir2rpLHaHbHGM&#10;enN9PIQIMDvV09uk3U31YU1wmEoJUo3ugkNvcYNXqmtwvVq7KrWno9ZgQ1Wk1Wl3BrIY2GK3Sbl2&#10;ts3Sipw7tK74oVAGGEMycALBJ9ehkVZ19eyy+rlNu5s3q7XdcYfID+CiRqMmMzUFuIiHtDUJhA81&#10;A9CECfQb9C2t9Wps2qKOLjONEDYBEGGifybjYHllozp7NliqVlgdLrG9X6z+ITbHb9NAqlKlVTO0&#10;aPlf1NLGsdxJW/4taE1lfwNaAHVg0NJaeGTsoMHI6PGO9mwtK/qFJqy42lL2Ii0t/7R29851XgYZ&#10;dQj2ugmcLEJe5OkbUDxkDYfPjaDm+jnMbGiU6bmtaupeYSn7My1e9TvXgf3UDQ6D3EStjqBFQpMm&#10;0Q3U/k71joGWcehmgxY9iVg5uzv0k6Xlunz8Op05vkAfWlavW2sH9W3zgauqu3X0wjIdPXudrs4q&#10;12PNHWHBJa3FtNHQoDUAGI+LPdzrDLtd9h7fpGinkHkoA/75AVq3+sAACwEABhKJ6Zxm264QWYPV&#10;sVrlFE3SyuxH1dnPkSObTCzV6hwoV2dflfpSderu26btu9ZrfeU6NbegJrozDWbUsxC2P1+7Wldr&#10;845lWl+zWOurVxi4m9wdABdbtd0cdJcGRraob7RUuzpmaU3xXSqseNxh2IvKKDSqOFKbaYft6uqr&#10;VWNzhbbWl6h6Y45qtxaYIWwys9nh3HeEcnX2brZNjiRE1W8zA6pX98Bm122767jbeTaqac9GbajN&#10;0/qqbF/zLRkZ+qBcDMThscyoS3If37V3Vatux2ptqV+pjVsWq7Z+iZra1xpMFeodKlBpNYzu95ZS&#10;nOoLaAFRBC3SHKD4P5cwZcIzAxd0/R31GFnI3ZDDDpi59I3s0LbWVVqS93NNXP4xzc2/WlnVt6i9&#10;n1OCGQREkzDEASsewg6/SdzpoeGw5jqMQhkcjAkMo0HVa0/vOi1efbeWZfxRe1phPLudFn0A42Ka&#10;aFCpQQb0fGtHWr19HeobYAYA0FrK+h1nYwDczF2t+tH8Qn103Bpd/tRafTFjh/7cMqLHXP+v7uzW&#10;iXPW6cQpy/XlwhrN6mHnbtJSYesi2z7Hjmwd6TJg2631dNnvtalpKK7PI9AODiXTKEigYQaXWB43&#10;nAyeMDCUWzre9uUDbqt835erI5WtjTtnasO2Odqyc6VKquZrXeEMrcmdoV1NDH5gsxpcBuD6zeO0&#10;tvQvWlv8iDJyHtHilQ9pScajKqqYoa07V6mjd7272FLbUjY1UqdeE31D51xlFt6h7KIHDD6mTAAO&#10;TKTWhFqszQ3zlVf+tKXZXDOU2cpcO9V5T1VB+TRt3rlAbQNZ2rFnmX8vU1NHudPYZW+J3L5OG3fM&#10;UWPHarX1lKqqdoXjTXP8KcrKmaElq8Yry/dNbcVuC1R61PUm2/HbLUE47cFMbLhOjS35Kq2codU5&#10;Dytj7QPKXPdXrcl7SIXrn9LWhtlq6Vmoyq2ua+adlsIcsY16DMOJoLU0HVONE9BCdACH577yjkfB&#10;A1QACyM0wKzCMj8+aKbTZ4ba0LFS87N+rCdmf1SZFV/VhqZ7LfGxoxmsY2DQ8dKIOiTNvd/S92FU&#10;eSQxj9BIEtDuUIcZ9OrcR5W55hG1NDNb6vKHrxn0mAYGrDkNOp8hl4Vk+WP1ta/TAqDLYQhl6nFe&#10;m40xbNP59bt1y4Tluv7BBfrG3BLdv6lD8wZGxZH/P21s1cnj5ujc8XN158Z6ZQ1RgsTwoo3MXd00&#10;bijOoep1fXpdrz6XOTA7v3++gZZWYbRvyKpRyp2SDB7BpVExWy0pNyq7+FEtzLjbKlOmuytPzX3z&#10;tbrk11qV/zsVVD6lJavv1/K1Dyu/fKqaO0rcdvVuz0o1dc7SrBW3aPKCW7Q0+7e2UR/UijWPaXn2&#10;Q1qw6jdavu5uVdVNUVt/nvNmCt324GiNdnTM1bK827Uy9z5198NzIZbN6htep50d07Wq8E5NWfAt&#10;rSt9QtmFE7Q6b7zTfiykmVXyW21ufly5lXcru/RPBm+W+oettg9Uq37PHK0s+JmKNj5g4C/Q0qy/&#10;auaie8xMnlJ+2WwtXPmIpsz5rXLLnnKZci01a02gO6xVbFBHX7nbZqMaWrPNgB7Xkszf2/9Gy7J+&#10;q8ycP9n/0Yztbr+71wztIa3ferfr92O1dvBBCwZwsAfHQBtUYFOY6TB4CDP8SSReQoHpjmcG7NhA&#10;IXZnym3cP1qp5u6Vmr3s+3pk8sdVspV1xnP9fpNTwIwAjKQZMghgTZgA6UPwpMvIeWKnMwaRGgG0&#10;u9STqlFB6XSty5mo5t22y0exTg1Km1DdNn26kKzmAMyuB8Xdaniqt8NmMswiGTBqcTbVFojYp09t&#10;2K7P/XW6bnpwlh4rNDBtoMLOOKfy7h2NOuOBJ/TRyXP1ZMMeMd6OfoVMD0UcdEJjh2ONshDEP1kL&#10;sn8r4Z5HoGWJXAQtA1FwSxQclrUB2ge1IOOXloDLrMBlaXffVC1a923NX/0DlWx80sAdp4otM7S9&#10;daUlGt8w3aCmrkXKq7pTs1Z9Ucvzf6Kq+vHa3rRcO5vWqXbnEq3I+73mZ/4oAL+mfppV6JJAiN3D&#10;1aptnqblhT818B61KgvPZSqoXNv2TFLBhl9rae53tSj7x6ptmKvtLatV32zVtn6hcsofUE7lr0y8&#10;v9bMlV/W3Ixva1vzYtfJUnx4o229GZqz+ssu97dUuulJrSl61GWfoG27V1m1LdTG7SvNUB7Q3OW/&#10;0Potk9Q5WOq67HAZaq3ylqu9LzcwqQUZv9Gawj+rpm68tjXOVEPTIm3dNVvFVY9ZOzBwS3+mjKLb&#10;tCL3+1ajIU20FgCLzX0A0O6lPsCF398FyjXgGExD1W80FLeYlsu0c89CzVr0fY2f+SVt2PWg5XCW&#10;37POGNBazAUPcAEsaZMZPpG0vE8G7Mykg5bFyrVG9aY2q2T9AuXnz1DLbsPOJhPmU58ZR4dB226Q&#10;8lV2ZP+wpSxTR4PdNiP6MLWGwlEwsKkNzmKdi3BP3kZ9/oEp+u2MDC3bvEcVLgLyO8v+ge0NuvKh&#10;J3XLwuWa38YmwGQxRq/DJAqIfwBaFoFYtGNI4A/UUs8T0DIAYSvEHZFieiCoQOmg3aC1JQ9qfsad&#10;tjUXGbSZahqYormrb9aMZbdqw44pauxcqY6BPDckqm6VVaciVW1/TDMN2LXVP1Bd61PqHIGY6A4+&#10;iVijzSby/Mr7tWydAVD8kG3etY6/Td0j1araNU4rSn6k8q1PuwwMRPHpi0IV1f5BC7NvU/b6u5z+&#10;k+oaLnI5IdCd6jHYd3Us05aWcSre/Bs9OecTmrbsRtW3zHcaqNhb1DO6QDMzPqun53xOBVWPaNPO&#10;eWrr4yhRjgrb5jw2G/zzLLluN+D+oJbuZNQ0DC6NlgcmMW/lL13m32tr46wg+RXkQo1Jv0TNboeq&#10;LU9awv5AUxff4Ov31NlDmAhavE2HOEJ8QNDuvUlzY+AyYMK3dEzSDBYNukwb6qZp5sIfaP6KH2j7&#10;nokuZ65TYeoJ5TIdtBGkpI//e6BF0tokSG1VedVSFRfN1x5MnhGm+HrchoCWlUkpX60S+2nYMtjX&#10;pZRBOzrQawAPmuExnMk8q7SifVA/XJivrz82W7MKa1W6p1fVZlqc8QlLe7hupz71tAGdV6JMq72o&#10;08QNoKWIaaAdcrxkKDBplf3d8wS0rrxbhsGNVBg9TlTjvaA1Qa4t/avmZdyhne3z3EmZ2pOartmr&#10;vqbJC29WrSVNz0ihyaLa4TdaFS01gLOsgv5RU5d9Vptb/+QGXuJ4+X7PWcVMKWw3sEsN9iVat/5h&#10;g+ABg2W5Cc7gMICqdj2hxQXfVmntow67zfFY95qj7PI7NDfzNkvtJ9Xck+k0a01sdC8TA7ZbrS52&#10;DGVqY8OjmrDg05qd8RUDmdMHyXdTKMeslV/UuDlftPpqta97jUkWzWCT4zOPvM0aQrbt6Xu1IPNX&#10;amzjQDvmV+uCupxT9qimL7rd2sU4daVynC72+6ZQ72GAO7pezV3LLcF/pfFzPqUlWd83aJOD1ABt&#10;cpAos5ZxwMnEiB+zMRPP7/0dz7FNGQ1mHh0AuU2GK1VYPk7T5//YZsI92tOzwKGK/G6Hw/wroGWk&#10;3/0dNC0YTIvt1XrV1HIyyTK1ttQ4LEs0e93XvQYr5xkPBdD2QTtWlQf7TTNsmxtiTnjA7cO3fJLv&#10;8cypa9bNE5fqR1OWqqCxW9stLQFmmX2Wi3J/9WZ9acpMPVG7TQVuC94RF2A60wDWYNMOQafJxNwL&#10;oLWawwLw1EiPG4VdNlZx9oK2Ogwkzcv4mXa1z3UXZ6lzdI7mr7lNM5Z+y3biAkuoCoetNTOsUZ/B&#10;2NafqcIN92pRzs1qH+JLAdmOB7CRtCyFoytrDLpcra+bpAWr71Ou7eGeEUaUN2njbqugOd9QTsWf&#10;DO4NjltrdWu5Vc4fWtW+XS29Gc5rkxmw1cQR22HM1w4xaLbD8avV1LvQ5fuGluR+Q7u75zrfGodd&#10;b0DPN7O5yXb2t7Wzbaklpe1Uv+sdqjCRVTvNLQbCetVsn6T5q+7SrmaUt12Ou1FbmxYHtXhh5i+1&#10;a89S16HGdd6kgdRGdfVWqm8Qab3FbViuyq2PG9w32sb+ntVjpkviYhUAwdzp2NQOoIk+kCD+QMDl&#10;nvl0QIvaC4AYIa9W5rqHDdqfqaJ2nOvDgooyh2bQDukJWKNPBy0OdZkBLhRcwtLfZthWv9EIBm2W&#10;bKnP1YYNWepgRD0wi371jvQZrJxO5dCmmz77oB4P2iZmKSqrzVIOZxWZlOjpCetr9fWn5um+5Xna&#10;3J9MBLKKnXXFGf2DujuvWF+bNkuzmloCG4TFEoaZ8dAkjBIzehxA6zxdkhdAa+7FNquUuegzQdtq&#10;0FZpbdmfDdqfmNDn7AXtsvzvaenan1laZfrZBoffasDWOHylGtsNsMK7bPferI277lFz+0QDflYA&#10;SkPbGu1sXaGdnXPV2DNTpVse1ozlP9eStferdbDE6dRYxZ2ohTnf1Jqye52mweRn29unaHHOrbaT&#10;/2ASrHa37XZZOwKj6U91qXew1aBD6jKYlafM0tu1svg2NXbPcPkq/azE+c3QvMybXbZfG6io1ptM&#10;GFVW5crUNZiAdtR12dGGivwz1TUwTEJ6lSqrnaKpC36iguqH1TOA2rzZkqlOfQNb1dltKT5gSW3b&#10;GROgoWO+VuXdrgUrf6i2DqZLWHLJkscI2h6DwCQZgDvm94IrHVjpDtCxkovhGSDTYGZRpaWrHtCc&#10;Rb/V9t0L/QwpW+XYjFQzuLQ/aNMZwoFAm8weAJmhkQbtaCxTXV2BujsMMVRzh+01KDsdD9bRhdRz&#10;mnzNb3TI+bExnZkIFtn4WQCns3s8v1w/mLJM09bXaaerx/g5U0FI1FVtHbpzRaa+PXO2lra1hflZ&#10;AI0+gt0ammM/0LJuC0A/v0HrvhyyjZUa6XejAFjUY0aPWwII15b/0aD9sYnZdpxWqnlgqlYU/EDZ&#10;pfeoa6jAJMHnInZaIiXLFTdsm20Cv01TlnzWKupntdKq7tryO8PI7qr8u7U89xcG1U9UtOUuran4&#10;uaZYYi/K/p0l5Drnt16bWyZpaeEPlV/9V5en1unXqGzLX8LgUsnGv7rE25wPu4dYkmh7HPWMXS8j&#10;LJpoNmmt11rbvcsKbzbYJzhcpdMt146O6VqQ9S0D/36XF0m51c/RDqodd+sY6Gq0rWW2Js39rmrq&#10;5jmv7X5fofyKJzRxzve0tXmW64nWsNHhd5memsLCkBEzjKFht4E1gM7UGpVv/osWrvqp9rSxIgor&#10;DEmFtAW0kDzPID085PnPQAvIADgyxv0zult7Oiq0ePmDBu6Dau1Ela90bNR1mAOkHdMDrLj0dBPQ&#10;shY7GT1GPWbNNnBpd/pNam6tUUODGV43CyuQb0MGbUrdBg6so9s002OJGuZSw/k1tmcHOpWymozS&#10;TUqb+lN6ZE2hfr80R+uaetTkIhGXgSakcMbuJt25aJl+sWiJsjs73SPJc4DN6i8n7nSt4uNDXmEi&#10;K7AaswoHeKZ7noF21ITL1A/ztRG0nAdkAJTdZ2K/Xbt75rrBl6u+/Sktzfme8k38fQbD4KgJHsln&#10;+4+Bm8paQPttLc39pmZk3KDF+V9XTvXPlL3+Tq0qukMrCn+kJX62pvpbyqr4oRbn/lh5NQ+p1RKM&#10;waXqXU9bSv5c5VvGuVu2uiw1tn1/axv586rcwge4d9nmYtAEgoPTJ9MOQyY+VHqmZvIqf6elBV/T&#10;1pYn/abCZavQrs7ZWrz2hyre8KjThRmwUmujCQyFbKcJ1Xai1ejahmkaN/M2ldfOcLhtttMrtK7s&#10;EU02aFu7l5tgCg3kSgO2QYMplEDIsCssEOkfwj4uVV3TJC1ceYdaWhluAZhIW2xbPCRJnDik8mxA&#10;66dIRtuTSNvhkRY1NJVr2aqntK5ginr6GRCrdR3oC/IAtBGwEbTpznk4PQ6MSzZOMOUTQYsk36OO&#10;rjq1tm7WQB8aDG07bNAOBdBS8i6DFtuV9g8HTrHuuK9dg2GuNtkPVNHaqUdX5+mpgvXaZJ6zx1Wk&#10;xkhhJpGydjXo7sXL9PC6XBX39oYhQ6gIi3yIdEdcB87FCaBlMI65jmTU+gXQum1SbpS/BW25Jeq9&#10;WrLu5+oYXurOWqmtex7XorXftcT6q+8rTfj1Do/ks8SxnVldu0BLs3+lmoYHVFr3K1U33KftHU+q&#10;rnWc407Qtj1Pq6L+D35+jyp3/kkVOx7Trq5lTqtC7akildWN0/KCO7V+6wSXwXbiaJXzukezM79q&#10;Kc6HuRqtErMtkAUBTPCzYsjXQFjJnG6+wy8ruMWgHec3FUFFbupZaGbzcxXVPOlnJkZU+uFapx/2&#10;ktie3WaiLLP9OlOT539P6zezNXCL7bP1yl3/mGYsZN51ueMZtMNVBuwu9fY1uO3aXG8T61CD25Dx&#10;0krV7Z6suUttPuwBtIAyqsgHAi3q8b4Bo8QfCLgmVNeZPbHkuW17qbJzZqt600prGqx9tgYyusOh&#10;4oaMmBb+QI69z4AW2cWiDff72LY9mF9vv1Xwrh0a7E+YAK2MZEXCUvJOE07nQMrxnP6wgZ8yaPtt&#10;sowtsAD6Rbt2a3xOoRZs2uoWNjswndmsDaCE3WXv2KGHMzI1f9NmVZsBoDbHQSjyC8stAS3eZWWx&#10;iHMcA+3fuucPaN2QCWhRNdkPiYrMJDnqcbnWlP5By3J+4Y5a5cZarR3t47Uk50eWZg+5cTdY0jJv&#10;CFg6DKYdWr8Bm+4+1Rmgbf0zzI0XWoIuVfvwcl+zNTCSa8ng3wN8atF+gJHgCqe9RZ1D61WxfaqZ&#10;xF22H59y2rXu5CpV1j/mPL+ryq0JaEesCoftfyY4JCzzzGwKQLUbtOq6dv3dtru/qfrWyQGwqPlN&#10;vUtthzvdSoC8zc93muFsdXjU7UbntT0sWNjeOl9zVtyh6m3zArh7R9arZMMEzV3xC9U3zXFZC5yX&#10;JfXwLnX37lBP3y4DmC2HrBpCRS4x4B/V7MW3G7QsLQBAgJYBKdTjZGdUQppI4WcLWvpp0OZdj1Kp&#10;Dm2qLVJJ2So1Nq13DDZicNAAA31BTtnHtA5E3uRgaLFx3ZKWtmQZI6uiwvSP+xItot9SdmjAqv0o&#10;DN1gs30JaCl5l4mmg22VqMcGlIYtrcc2X3DEaqfjFG7frvnrq5Tb1LJ3GofZG2rd5nhrt9ZpSk6u&#10;Cve0aavTRcrCNpD9QVNw/8IQwgYHtxHPWHsNcJ/fkvZvQJt4VCRGhteW36fF2T9X2+BS9Y1maHcv&#10;q5J+YenziKWQVTJUUksOgN5vaVOzZZkWZ97t9390469yDkXupHVOEVuQ3SeMtJb7Wur0S61mland&#10;6l3nwEb1jGzQ9rZlWph9lzLyH7QUtDQcrfEzVNsfK6voL+pLMYQBH080AgakBkeRYqh2LWofKNbC&#10;NT/V/DXfNIOZ5TzNWJxvo6X5otW/VF75eD+zOmwyArgDtlvZ9ztk1R4GUdc81+F+rS0NS53HNqdd&#10;ow075mjeqruUs/5BdQ+xnnir22q7CXSnJRLrm5ERLEzYpsa25crM/7UWrPyF2mx3JqBMDrhDaWSR&#10;BMeMJvtX/zXQso2Rr+4P2HZcX5Gvmg0F6jPTwF5ODTMAxdroRE7tSwu/v0tAsQ+0bNqwpByGuTAo&#10;5d8GcCplZpxifhjzw7UYHHYfpYE2fKHA5kkAluti27d/sE1dVpM7Ddzi+jqtq9+uTX2cLuWaOo2U&#10;CY6a7hm0CKis1tz8Am3tH9AOS+4mpwU7Q5KyzznMaTuddNAiY9mU8AJo94KWnZCWYO4WQNtvGy8b&#10;mzbzp9rZPteScqWa+2drRd4vlF1sSTvEmlwkszve8diytqt5reYu/2VYatjQbhVzNNdv89zQAHWT&#10;r1W+L1FnKsdAWq0tTStVuytDTV2lBuhGS98sq9+/1LLs+12eHbYzt2pPf6YWrblDM5fcobqG1X5W&#10;725jr26z82VZH5LSYUc2WzVdpknzbU8vu03b97C4Art4q3YaTCyOyC2d5HsIvN1MYbfjoSmQTlMY&#10;lNqwY3oIt6VhucMw52nVrn2VVuTcq7kr79TWRkvgkSrXC1WYzeHJ5grs4s7eUhVXPqHZS7+jFWt/&#10;o64edv4ASkZfGYwyKBjUgQiRTs8ALD6C7cCg5dTL/v5eDfR3q7q6VNu31yRaBydkDrUEhpCo4/8I&#10;tKQNyUfQJipy2AMdNo4wmgzTxnY2gAFkCG1JmbJqbGDBarpNNF1WjwEt6YwCWr9hq2R7d7NB3afq&#10;xp3a0N6m3c6y3X7I0nXIjAc7uLWvTzlV1VpdXqGmIbNNp7fHxAhDGHRuDDcFxgaDGwMt9QK0ptRQ&#10;g/3d8wq02LUcSTlszgZok8Vi7WrrLdDKvLsN2p8btAsM4mzt7pmjmcu+r5XrHlBqBGIlPI0JAbap&#10;rbtAGXn3avycm7Wm5LcG7mw3MdMkqHFVDokqXKJNDbO0ZM29BuOfbb/Ot4Qsd0pV2u58luT8UpkF&#10;j6hvkIX7u00o5VpX/qCmzr9dWYW2gdvWOo1kAAkJxwBQQ2uO6ptXqmTjBE1e8F2X8YcG2CK/Z5fN&#10;Du3Ys0qzlv5K64qn+h47tEO9gxwRYxVwlJM4mg3gzdq0c5amLfipKjYvcHuwa2mbelLFBvNMq8i/&#10;1PyVrlMTGgQLPygDYcxAHLd22yLNX/5zjZ/5Za2wXd/dw2wkbRmGbpIrKh+LK7AF3eb7APvPQRsO&#10;zrPtN5Qa0J6WRtucBirbKtnwYSmJlEWV3ZdG9NHx2+TufOPoMRIt+DE1OelPRothwoCRd5amjsom&#10;fGxSatTnZ/0mHKYMQ57EZTnsUIf7zd5Aa+7rNhj5FkJiICTTQ84TaY0N29pmE6bNqrRZqJ/xrR5y&#10;B5QBtL4LI+ZIXMrqdmNADMCm1yq65xVo6RDGYIN9aCIIh4Gr06peju3Au7U46zdq7Fzmri0Iiywm&#10;zfu2lmYZtCZ0Gnd4ZNiSGsC3mMDLtWH7FMe7M6wvLq59QA1tc9XUtsQAXqbmrgxLvcXKLvmLxs/+&#10;geasultbm1Y4lQ1WvcpUuX2SFqy5U9ml49QzACjZ7lWnWhb5Z/9BCzN+p6Lq8drRmqGWjly1dRap&#10;btdy5Vc+rULbwTnlf9Xs5T+ztPyVarcjLQ1KS8LtzVmWgL8zaGf5GedMdamzh8EjAIvU9dVArN01&#10;X5Pm3K6iytkmUgbZtvl5jToH87S64CFNmPVj5Zc8qaaWLLdPllrac9XaVqidu1crv2yc5i77iabM&#10;u0mLM36uzi5GdSNokYIQIeAMDZ74ALAI2H8M2gQ8ljXhzCd7NrKH/dCAFcAZZDH9v3ExwwSwYQfQ&#10;M6R89PQ9VmVkLqzGcp6Omrzd57lPJB7hDDcks+31eLgbQ4MMu2G4IL9D2WyXj4bpm0R6kw6tg6cG&#10;qMYMNSWCg/bCR9AydowUPrB7/oDWNEKHMAqbcucPDqEW2caxJGpsL7R99qBW5d5v0Ga4CYsM2oVB&#10;TczMfcrq0m7HG7Rtx3Ej7qiR1mCHtvblhB082SV/0prSP2pN0R+VkXuvrw8ov+JJS+L7rf7ea2n6&#10;kCq3LVDnUDIQ1WHAV9TN0lwDObtoqkGDjUbX79ae7kKVb57iOH8KO4CyCh9UTuljyi9/Spl5fwnM&#10;JbfiryqofsjgvlvL1vxFW3Zku4tbLUF3a0fLWi1cdb8Kyhb6mSWCmVNnL/OsyXrrIUvf1Og2bdqx&#10;QLMW/1rlGxer3+o5H25mcKtvuELra2c530e0JOMPWr76PhWUj1PR+klam/+UsvOfMGjZQHG/Vemf&#10;aOnqX6i9k5OOAAbkCFlCfHBJ/4zexPvMB+Gh/YEchJ+AdjQAl72tgCUhasADIA8cfyxtpN0YYA8M&#10;2rR3AbROLw20xIie+3TQJocpAE8zf4fAaKLW2KkD1BOJHFTpRHoTk9IOuFi8B6qcOplMQ9FmYz6C&#10;lrKF9jqwe96Als5IunMMtNg2trdSo10GSqWKq6eaECeqpSfPzVeupu5VWlf2qEqq56lnENC6cwZH&#10;7M1bzfWZNkCytdq+27h9YdhCN3/l3VY579C85b/V8rV/0Zxld2tN4ROqb1qjniFOw7A9OdygjoE6&#10;bW7INaOYqpLKTJcJlQ0JztK6rWrpXhumglbm3hN2Hi3O+q2WrbsnaAKo8RXbnlTt7qkqqrHUrZih&#10;hhZUck5T2GOpWKTVeU9r/YZMl7kvaAbdfWYyfPbEZDVkmcAIct3uFWYwj2jrrnVugyYTE6PKtc6/&#10;1hqDVXCr2SvX3a8Z83+q7IIHlZX3sBatuE8rzCRqts7Q7s65qtn+oPLK/jxm00LeBlSQGP69r8ET&#10;H2iQP+kP44sDeIgaSWXAYm8ODwEC0k9glEhRgOnbvY4bnuGRVAko/xa0QGhMCu8F7D7Qsn+WAam9&#10;Pgntf4S31A+gRbUGrsCWHgysKuQWQZscbJ7AnTTDoidnEJRf5xsGx9JBG1J4AbR7HU1A84UxOTd8&#10;Cikb5j/71D2wTVsbMrTZ6mf3YFWQOJ2DBbYVFxtwubYl9wQiYCArePckh7XRRanRFu3prNLGbauU&#10;WzrVQHhca4vHq6hqhu+naPP21ZbUTLe0a8DSrmugVT2pDrV2N6q2vkLbd7FKyZayJcmAJXiydHGD&#10;GjqWh61168ostaseNkAfV2HNo5bQ48xQFlhaZ9jmzVD97hxLUqbrGVjrsH1erfINi7R1Z4nTNVOy&#10;pApnGpnQ2OXEarCUmU1LV74qtyxw2Rnp7nDeDbbd6twe9epObVD3SJVq6uYqp/gRVdZOVXnNNOWX&#10;TlTFhplW11ebvLLU2j/L+c9U/yBrfEyoAQAQqq8HwmZw+7/4Ox7QuX/COcNj/p+DNombvHOYAKG/&#10;B9oYDrDiKXuS3t8AN8QKhpXfpYM2AZihvjcs4E6Y1j7Qhke+mAclGl8Swx4lGes2+kRdj6D9e7h9&#10;/kha/wuLvml0MXps/kjDuIEAXltvhVp7yi1xmNus87VaXYMl9ptM8MzrOQU3YvAJbQRHY3MCRne/&#10;JaTVxMb2AjV1FFl6l/u+Ihz/AmD7hzvV0dOq9p62ML/HXGRXX4elIPOGTmVwQH0pBo5YQ1Ov3uES&#10;7e5eoR22i5nGae5Zod09S9XSt8IAy3OaZeodSqaQBoaYqkfV73K8Ou1ozteeDhZT2J5yYQctpfiE&#10;BVIX8DIa3TNU7XIWOk/s6T6XqcW/t/sdWwR3ug04tqbMoF6j5k7btXvWaHfrOnV0l1gar3eYHPWN&#10;LjNDynaZd7khTJE0DFcaB4KL7RRx8QwiTA+Q+ECs9gEmAUQGnIk/UYthCmM+EHU6aJ+ZWZLOPsDu&#10;Ay4+HbAAw3FZkcQCh3BNwLIXuA6d+AS0DGImB/oBMoOSNy4HVQ+fByXdkN8YgwmJJdmaB4V24Bll&#10;RIAgoxN6ZCYjkdykR5wkrP1+7nkCWhrcUpHv64TVUDSQO4CGCf/4OpvtOtt2EDQ2XnK422aHMgFb&#10;taQzQkf6Dycr8q0eDjDHJk7mTln7AuCY+GfgivtkJJUF/10DloIGbVd/u/NiEMPPQ76o2u6ulCVi&#10;CmnMCC1nQFlVVaU9K50qXBauZe5WzrCqcnyWJtb6nvlXzncCkKjIuwKQ+1IAmfKarJx+MAVYtGCC&#10;C2q465fMPycrgfqdd28qmRYKh96F6R1WyG5W3xA7fGoclmXuySF2vcO5YT57NGw+a04ojAYKlBYa&#10;NiFWvKmf42ag333uGQGCj2ALMBkDaDKy+49Am55OklY6UNP9M0GbAD6JTtkNsgDc5DlVwaeDFkbP&#10;9k5Wqf0NaKmfRW34yp3DIUUT1ZuEHMxZBH4WsofmEtAyjcgXfPAvgPYZDik7YAmBmsgOH9QbgOc2&#10;pH1YaWTCYz0rq2V6BhsszZI9rqy97R+y/Yoq7bBD/sPI80Cq2cBoNMjYrN1sz8Zq1sMAAhZFMBfI&#10;vGDKgLBdOdibfFDK6TMFP2CJ1juyS30jbS6bVW939qClcd8QeSPpWPmDZ1QXcLGOeJPjbXQam51y&#10;XfBs1WNwKWzwd3wOSmd+N2VmEohurI5hh1OYo3aZHH4gxN/u9Nn1MmhJ3+P6tPodI8x+H6aI+NRJ&#10;vSW58xna6frACNgds11MD/UNr/X7ShNZm4kVYPp1BNHYJRTCBeBgt/Bqr4sBiBRhAbgAAuBEUvF7&#10;3wDNvmfpoMWTRsjM8WM6SVr7/P6gTZhIUlw/C6osnnT3vdsnbUkhZSYLc7R0hJmQHnkD9JQ9y6CG&#10;mapJwMhGj5AIRSMRsh8DLmVm9JhhrPCxL3vihPK/AFpqTQOxQ6YjjNQOsVDCoB10Iw66n+CcibRi&#10;XWqfegZaAnCQspxm2DvAmltzRjckUotjOIdH+GRIkwmb4zhbwmAOB5ExpcKhZITh0//9A8MGrXmo&#10;O5PNCin1qN9xei1Nu4e2WWLBLJJ/bBnsD7al03E5w95PM4MBViWZiTCANGAtoN/SeND5MRBGGdnV&#10;GfYJB0nbaM/nLfzbFEf9kjlqk9iQy24CZTCKgSfic4A6DCM1ZJJkKsMMDTUb+7t/cLfrwLpjTvA3&#10;E0DjgOmNtLg8ZiAjxb5Wh2eBwAKR0d5Q3FjTBwL0C/sIhsSNhQs+Ao2BGDyDMiw/SPdxoCaRuskg&#10;EukloA1+bzrpYE38PsSQX1KIWNREbyVd+/CbMvvl2GVfynyhHm3FoA3SNgF54Izu59F+e9MJEpmp&#10;IJhx0ARoF7KOxQjtRI8TzsLEdcPzQS/30D4GGIu7n3uegJaG5KvibSYy5ilZFuhmdSMOuJ8YrOEY&#10;mkQCD1mKorYaOCZqpGkPC8QDB6UN4ea0frI/k1U14eRAg7V/GIC1OG0kcwJaRpzpU7ZgpVBT3Un9&#10;BkC/y9FnMGDrkiZQwvZNWVIOcnax7c+EmbgsDjtgBjFosA86boqPGZspsEqKEzIGR4jTGeowYOkI&#10;aFGVBwZsK5vWE9A6f6tv4VOdoS1Y5eQ0h1iY72cmLkoHVWH3Y/sOpPgUCmuI+0xIltDWGPiYVbLv&#10;lI3zVabVTRq2mYDWGtS/iASuwTvzIHEiyPw6uLFwwQMJpEwEaJxAwcfZzTTwGiwHBu3+gCVN/P6g&#10;TVwoSygC5QO0ThsVmfLCof2fMPR4AlrLxr2gZcUTYR0o5fAAtt+M3X0eoZhKBy3ZUww8xRgD7aBD&#10;xn/EC/QFaAlDnH3F3eueJ+ox9kO3G9ESKUhGJKGbyI0CcFEbE0mFneIOcqcwfYLUYo62l2NG3Ph0&#10;XvDu0PDZyiB1UW0d3oCBKeD5wkvCAABD0u6cJBIl7kAIbxC4DHzakY4KtpLzDOuDKYtRnrJPvs5H&#10;2ASo7KsdsgQNtrVV1cGwi2e7VXgzpFHbxFa5B81sBoe71dc3Yv//tXcuOw3DQBT9/19kU7FBLCto&#10;Eyd9hHPuxLSo5bWGSFYhcfwYz5mxHScuaC2HPQtnvoVDYLPlJt3iWaI51OGgSx7KJ5MqUV6VCLlg&#10;BPwNgJEP3fTjhrKO70NCFa5qbOiax0XSuw9taXTNnnZAhdVFGoY78AbaAuJzaIXVNC9jzwpVV4+U&#10;JUXlfIeWtGOBer3Xdu/QNq5PVNZ5jWwZan19lgOw54Ee3aS/9LtSxKNMGsNU0SKQRX4VCfdpqIV1&#10;ILY73XqfriGg/0OrBdMbuoTPbqUvQCMiBGNwIihj3gMwoZQq63x2sQJeli7ibnAiikbLmJC43me7&#10;0hjqe84h9lq84PPbFdo0QMndrR52I7gA4oDrzfM625uL+aqGj2MYE7vWeD7i5dDNAR2daGi/zlcz&#10;3zQzebshucZmOrpu+oFx8QZjUMbCdcYz4JvGSH56WvWPrMpAUW4V2XG4K72sW8OiGEdj4H6sE5XL&#10;q2iWXfmYF2VpsOMrpad0s83vkXh0n7EGdAxqWOggMDU2cPO7tv4M2vqwWwfWibxrcAve+rrFNbQi&#10;VVjdAmswf8tiMM86rGL+Ja0CtgxCWR/PFUAGU5/Ix28htxVaJ50KWhLB09IQyMqRqtNKeFvbTPCt&#10;omIgi1UUuc9B2y20q4ws6t+GFiGj0HZ5G13JeXHyB8+mQq5yF7sGDQPCz3PTk99Dflpe2/PyimIL&#10;to9lZoAT2INtu94vuNWszkxfoBWyXCd9DDHpoJZ4qz0N2zip9/Ub1eU1y/s5zmyH3bJHX1+26AF6&#10;OsXjCi5/k687VQq0M8S+fDCeN+hNjckLfNJhbG7X32D91INraI3jGPxlt8UbY4wox2RPwDds3CxM&#10;haV8ee+b/Ii27AmNfN2Bzndd3Y/XySm9y0HjQPq30KqlBuQTAPgzR49HJoFNuFymSFebMfUttP1X&#10;aI3X0+vQmsZn0EqLBFieCwVfQ0vc76D1PoUbaAlA6y57wuezgZH4vmjwa2gtk0VNPMKHY1neANnZ&#10;aZbYY+A8AAAAAElFTkSuQmCCUEsDBAoAAAAAAAAAIQD6c4IzRFoAAERaAAAUAAAAZHJzL21lZGlh&#10;L2ltYWdlMi5wbmeJUE5HDQoaCgAAAA1JSERSAAACHQAAAJ8IBgAAASqAW4sAAAABc1JHQgCuzhzp&#10;AAAABGdBTUEAALGPC/xhBQAAAAlwSFlzAAAh1QAAIdUBBJy0nQAAWdlJREFUeF7tnQmcJEWV/xvw&#10;ANf7wmvFFZQVb/FE3PYAGaa7MrNmujKzZpjpqmplPRYFj7+3rbgeiMj01AEoOsIwdQzeuuoeive1&#10;eIss4gkih4qCyCXoP36R8TJfRmdWV3V39fTMvO/nEx0vXryIzM7KjHyZGceYIAiCsEL0WjN/N+LC&#10;lIt/1yHwfqjTgXehCtdpHaD8sbF9dZqYnz8fygvdK1N2ofuLWE7rr4nlUmk/HS8HnVbl5k5z5gNa&#10;btT+ppVZYOOB8+p4p4LCmZHe/bOOQejcEuW5t46F3kWxLQIguXTYnWKd7/4gir2rVDm9H5llfG9b&#10;Sg8gO0c9SP0onzOapdFpVf+MM6TXqF7bbVR/u7NRPXKoM2ZPQh2AVyLWB6RVvaTbqq2P5AUOSOhM&#10;6Vj/WpNHJrJ7m5Z973c65tCvijgw+boM0/sTj9fx1OQztC5wb9fp0PtbSg+QDgqulgPnV+ry+YiW&#10;AfLWu0fE8qDs3LLpoXQAcEDUZfPmTrOanP42qNxxHqRj331vFE8+Kc6jjSMOvZu1TKTzro9lhLVr&#10;HxDLgfsqHfN8HgLnHam8SH4Tk+2yV+j0INCZgLjTqv0e8Y5W5RidOSpK3uFGSliz5s5G2rWoo7EP&#10;nSE4IDvmpg+ng7QgvneujukXIfTp7b1ayzzPtuPMq8P9uJESsurynaqOlwv886rdeKOO65VP75ir&#10;FExWNtgRe8cQDj/8jjodOK+IdRRC7686DzIncC/WsW1PBN4pquxftMz1ZHeYuUvp4J2eslkKqu34&#10;pD4gjdpNRrU4Au8VRhoe332rkbIJvf8x0uhRDektiAe+VDj8V8mTCehC7xexTEDG3YSwywbeB+fp&#10;QnenaouOM6nlZagDgR1LBfc2tcOuupY36/SU+1hjmUC2gTujbtdPTOmKxfvHMg9kQ3BdLLs/0m1I&#10;WExut4IgCIIgCMIeRmdr5VlG7A95iXjnqWOvpmPAvUi86+RQHuUjHh/fP5Y5SIfOf+ptBM7WOD90&#10;b0yVRyhNHhnLy0WnWdVPozvfVboH4gVdeb5xyHgRFLqnZe5Ykt4nlY+YnoIB0nie8QtPT9nxgzA1&#10;8dRYppfaCHjJHcUvjvMXS7dV/cHcCWvu3GvVrsOBWNQD3moDB2ux0AHotKo3d1q17Z3WzAadkUdY&#10;/ImOpwrP1b/GlHNo6leBjPD0px+Q+WvRa0Wyy5ID79p5OhB6F8zT2XYkA8j4QnDUUfrMH4hOY0a/&#10;FKYDsuAZ4rvvVjv8nnjjPATe+5O0sz3SuT/VMaC8sPizWE7pnc/M04HATd7TaDvvL/Ps1jtPHguK&#10;34t0+JThfUzrfe+bse0gdBvVWxHjQOCAtBvVb+iMXUFp/K5G2vXQmdFr1L6vFf3gvw6+ziGmt+hE&#10;4H3YSIk9sH8tO4/uXnllSPbdi8cmJ++iZcBtlkK7Wb0RMQ4IPlJ1m7UbdEYetGHEJNMpzHUE12XJ&#10;CL47N09HgfSB84Yodo8w6ZfH+cuJuky+otqRf+s0aj/tNKq/NurhKLsvMRLkzxppZQidopGWD7pc&#10;dg76sZh+Gd9p6bjkPkHHIOtXy/sl8e2XCLxHzbPDmRM6PzKpqJ7SUQ+N7fD1L6/upbDgnYVDOxC6&#10;SVvDPxVQILgOnw0CtxOnS2ufoGOOX3imjnGwyI5suC3Xcb0gCIIgCIIgCIKwgkytuZ+R5oNPG0t5&#10;YAsmjzXS0igXL9Nx6P5Jx/3YGx8w5+airqO9RvXWc+qb7qOVywF/Yo9j7yodA36C8NjWAZLD4kt1&#10;zOF2IC7v3hK/4VxzyJ1jPXWkJLK2k637Sd/8qcIhKT3oZx8UX6Vj24bb7mriV84qxgcKSnea1T/s&#10;aE0fjg6cf//72D4qPhv6PYZQnTyrncB5rZF2HdtOn76n+vF/jhMj+sZZvQQfbTBUotusXdxp1r7S&#10;qVej94bDwq+I4tH31zIHnwKXm2GvvmHs0ULkgT7uo4Ba3JVuVXBCdOcqBRpRlbQg0Qmi81vV27v1&#10;2mU7WrUutSxDQ/8YXlSHhQO1HOuKjo75P09y4G6I5Th2/zeKLT2H68Ji8hkUZJWDvMGM2Ch7P860&#10;971P6JjSgdfUMYfyEIfO07QMwiIf2LBfyo7LROD+Nk7TS3iQtrldtS6Xa5nrlxN1ItyuWozv7GyU&#10;9CdWfoJA3tGsjmO8EeUhXrUEzleMNBijOqjDQj/ysND+F495oI5HQa8x8yP88BfMjt9Bp5UcnSTR&#10;OKteo/ZL6FULs/R7dVBYZ6TREHqXGikNPxFIzjs5smwHhezXTTxCxwux5ql3N9Lqhd9aKObhw1sq&#10;j2g3qh3kLRkcwKwfwPe+OxYc+8i+P0joRCMkMYYtqw6QVz5PT023XQelud7uvZOFXQ9h25e9HTpG&#10;v45ycbOWiby6dyU71VOKfWKop5eZbe+efsBZZx1/x06z8o/GdHlZjQdjWBb6H8LCc420e9OtV27t&#10;NCoNfitBNzScLCa5dNBS9KNcXN6Rp8OwXCfrYurZHS6UuPUwfRNHgn0g7HRefyTb7vDDky53nH5l&#10;QJaOJvagPJpxAOTVR7MX+M6vdAzfJ6sMwfNo/guQNTJZWCLJwUzP2LIQU5PjY0cf/Q/6raogCIIg&#10;CIIgCIIgCIIgCIIgCMJqBAPzBSGTsrveSIJgEbhvMtJ8+n2q5p+5F8NylhumrsVud3dmdnb8Dovq&#10;/FN22kbqDw4qP7Ak+6zXNelI5gug0IoPhC3z4QRl77WmfLTQCmeQ9PiY7n+rZZqbhuxsmYAcOi9S&#10;LWky3x4ge/6/kA4ExZLJ36nTPG9X021Gc/i167VzOs3K17uN2k9N1mDkzShP/yT/R23ZOeJuJhUR&#10;FKMe57w7f7/yhC2vm/znWJcXE4GXnmaL8qEnGUMd4vLubep/TtZ0iPUmBiRjwBXkoPgtnc6yCdzL&#10;5+l5elfSrocPOr+VTAParld073WT1D3IOvVK/nIFQTFaYsmG/kHEpaPuoQ7U9+cdBDvOk0P3/6l4&#10;Y6wDWu9FU4aRfehGs/1T4HkI/AenGEAuOdEQTcihWRmJbLKmICUZhM5P9Bo2fLkXim37KTdQ+/Fv&#10;82yi2bf2U3HUU43ydxWdZu35+PGjW0r19nZzptNtzvwPdN3GzHdVK3J1p1W9kJ8s8wjcq40kLCdl&#10;1frtSrqN6u/oh8fJ0WnMXK9bimbtj4gR5uZO6L+2j5wco2VXtCDKx7iNtwh0cpjpLufQcpw1G82t&#10;2a5Xv8FtU+TtPNeTXPKmdUws9z/uO88xUkTgbjJSNvb2QzeZNJETuucYKR9eV+A+z0hLg+pc7uO0&#10;ENtmp/en1gFpDITiJwflkYPam6tmz9ORt+PQIwSF72X+kyUnmroBE7wCnkcyf0Lh0wqDqGz+Kmnk&#10;NALYYsoG323EdSDmMl/9jOvRY56naRA5ZNRHIE1PTGQful+KZYL3fg/db8QyYkx3zOFlIVPaHb/n&#10;vLzlpNuqlIyosU8OLHXZa9Zu0IOf6tPPNmbzydsx/s/wmNsvJOsDaZzDsHhzygY/Ek9nQfkUh96X&#10;Uzo7f5A4SwaQixOPiWUdm6cVAjKmn8dE4r4XLecZ21ox4HLgfTJlo8MIXkCqH76nfvjXqJPgm0aV&#10;Ojl0qzG38TD1aHspjbE1ZvPh/wCH6yFjbVLS8Rizsgde1LoEbkXHCCW2sCPZIuCJgB51EabN4geA&#10;dHFQJxbJ1FIh0LT1kCm2p58tT943lc9jepoBPA9hynHm6SKSdQoohO4fdItGad+9Sen0jNYxlEcy&#10;xVz2vOWbrIduGTTiHqRajkbtM/qWUq9ea7LzoZ3cVQzr1e/q/QW0D767VseLgZaXXW70D69uGZ0z&#10;Nx9sVPrkUPordJ5yRnvvn7o39MpRfbE2yGM1HOxhcZzk5RtemAkJOAE6jcrpJqkxJ4duUdr1yv/1&#10;6lU9oYlqRT6vDfLIOzlIvxpPnrJZCGBXEBb7r2G6q6GTAD6FUSUtxxnVt6j4m+oX3ef0WfeeJjuf&#10;hU4OInT+NDb1fN0aaeblK0cNizzbr5oDpz0WFqLpDQAvN+i27XSJLQOaVx9kPH3AKebYdRH96uHQ&#10;yRG6b503w9BqAe81jKgxJ8wV3XrlSd1W9SPtRuUX0JnsfAY5WP0gu9CN7qGU5uV95ygjpbG3kVUW&#10;2GlMQUXYecSwek7oXWSkxN6O/eJGffIR9hoxqwE6ARDDD0GsnlDSHnM/+h1EBFqkhlYBA4hLh90p&#10;lilMTTx4bOq5D1ZXFH0Dmb8SGd5tIA69s1N6gutsvZ23bu1BsYwnEDyxYC3/wPl6bOubr7KY6IVs&#10;AY9tPZ0ctt5OYwUkvrJa4L7NSKuH3mlTB+CkoNZEPbVgLZzBvGE+O44QQSfAoJA9P1FWC9GJoVoO&#10;vNNo1t6jHNIvdJvp204ug35bCbzPGSnNZMZcHHjhszuxJz7x4ITAwnJ0ciCQXhsMwoKf7K2XOjZl&#10;b9xICfzK63cVDnuFrgSD7BPmENkdUP7F6/lJocLHhjs53C8ZKY19kJAOi0ebVAR0dHJw+0Fk0C8P&#10;QGfblN2PxrINn2/Uzkc6cL8dyZP3jZelzWI8mslRtYDxeyRN6DzRSAlZ+7Ea6DYqV6FPB+ShTghO&#10;v55gHErzGCF0puI0kSVzHbFQGWB/3AL8g14edj56qdG8Zzg5+pFXN02ey1loP3YV7UbtFtNaLH4H&#10;8/qQ4p/m/zjkUukesY7yKZCOYh3cz8c6gqdjOxNIx+OsOcAQ2zKeqoLi79WJ46f03G7dxMNjmesj&#10;9tF/eR6efqbMYzN0QfHCWOZhj6Vf7/PlxJ98ipGGQ/8o7vtMSlhRZFCTIAiCIAiCIAiCIAiCIAiC&#10;IAiCIAiCIAiCIAiCIAiCIAiCsBsh3eAFQVgUix1gVXY9Iw1O6G5R23u2nvQtLO4cK3tHmpz+LNco&#10;t6k194sDZiRcKQbd95Ln6+NSPOaBRrM08o5b2TtlWY7nKAi9bat231Yzc3Mb764nLWzVbjztpKkD&#10;jHq0DLr8C4dOyn4/Mk1QZIMyoVfTMobZZtVRLEaTHnMwqQ+xZs3ddYxGIA+aCMmm3z7nTQTgWlO9&#10;0eTNmftZ2m+ohgkTDPTbJ4JPD2eDbRJ0bADqpRk2s/aVg33Om+mCJkGwseukSSf7TfOadWwW2reF&#10;8vdmMG6/c/qmR3VbM5cZlWZJ4/kHJW9SiDym3McaiRqC15lU+sLUJ653lUklaL0JIZunEPDyfN0o&#10;xJiHGQTehSm7fnJYjFaF4XAbguZuDopf1DHZhE409b/WGU8rkm/Rcui+MrblDQ/pAOR+jYmuj9lz&#10;Qu+F8+oKin+MZQIyTVgBuVz8SSK7UePBV60BJEf2aT1mmyOZ4DLNGcnLYib6PHtbDoqvimSX9q2Z&#10;ae+75xt5X50W5nNOPWmpe83KFUYcazeOe1qvXntVl+mWnbzphvLgPzLI+tEB5LzGgzwPbWOVGT8o&#10;ughDJ5kpHzE1HlllCFsepPEIvV+qkzdZlooInWS5LLveuPFw0ovRBc5rY5mATI0HZGzPBvrCcw80&#10;qQiU8T26eCL6yQs1Hr7zq7hMafKhsRzZD7YNMPX0A2IZcZYM+slx42H0ofvtTPssHSbW4/q9lQuw&#10;LFijcis8DMxKqONW9fbtcxsfovS/g02nUfm/bqN66va56ad3GtXXwkZ7Ko0ZfVJ0mpWgc0atcvYp&#10;tbstylPJm8huJcHJsLecEHLiL529/Rh2mtU3q4bhW93m9Hu79ekTsCIpNQy9VrRSqWpQftxuVP7Q&#10;mdt8MDUM3WbtUzqvNbOt26jdpMKs8ky2dVrV47tnVgq68mGQ5eeE3Z1+7772NHDxdxq1i6IGovbe&#10;drN2MuQowAOpXYdlf5R8iYov6rRq25XdXLdVW4+VXjqtmQ1krxoNtq5D5Q/QmeRgDDP5Nqakw3sK&#10;+10FsPWYjznvDoG1p1by7oFthYX0Y8FC0P+T9b8CzLi6lP8BZfuVnyr8Uyp/IXsbbe+93KQGY9ht&#10;7GqKax4S7/O6iUcYbcTu9r8MAi5u5VFg9ttr6ELHowrl2Y0H1g3jjYdeeRCNhlkdCOXU48yvu42K&#10;XqiEdAMz7AGmH4UvtEI695iHGY1qaArPNFIEXooF7j9qeco5NN5u4L5jbJLNassXpeNMTNxLf8Ep&#10;le6kLui60aLeM42U4LvvjCdFBVOFQ4wUgTJTzmEmlQ/tYxZ+4cSx9WzK5Q3rDtIx/sfQOUnLoDS2&#10;n2osT9UvIQMnuZjpmIGs/6FU8Md8JzQp9T88/97xFxccg/WTx8ZfNzauufu8feXbAliqM1h7hEkl&#10;RNuOXkjy2YnT+7Rv5rEIvK36As4CjbX9f+F359sjsGAhgf+FwFLtsD/O+gqEr0tZ+wOd72zUMs4X&#10;Xm9YeNy8/QHo5+TvwtWnBkVf9M3alVEjMfP38+qVx/KLXedjscFW9easxkM1HG+OGhfYVf9E9VA5&#10;xKaqwcn6EfpB9ohLa9PrytpryVJMMsEbDzCoTAsFRbJ54+9dlbIj+tWTZZ/FQnb9toGlWEnOsuP6&#10;0ElWB+VklQO8LAi9t1vpbpxGjOnHCa63sac2JxkNX5Y9yNL77ok6Rp69kBTgs28jTuUZ2feuiPKc&#10;rTrNscsQXM/zbZnb8LCaOfd9x/0TLnDVINzaa1a+ZF/s1AjkNB4fjxoPeC7TJ8C+25x5uy7XrN2w&#10;4HqEeQx70Li9LVM6cJ8Vy1xP8MWkwKByZuOhZLKz7Ykk/yU6BtBhOZjQOy5ly8nSZ9ULbDmr8fDd&#10;Qixzfei8MaXHUr8kE7bM06H71dx8LsPDy9ITXFcubozlwFuXss2TQViYjnWIfdVQgNCJvgDZwIbs&#10;fedfUmUJLhO6nPnqReSVwWNyFln1rka0Z9Csvq3brPzvztnSndAIqAbkwyZbk9d46AajMa1flO7Y&#10;UtHPdj3VAGHhj06r8izVsJzfaVbW6UqGZXc5gKNklMcAdcsxTh9j39m8oscktW33o7vd76EbC4RG&#10;VX+C7TVmog5IDLvxUB6HXjQfngeV79ZnPt1tVi+BbIrpckYcHjmxhZUCjz/9OsyNEnrftjuiL/5m&#10;7XOdM2aejXS7UfuNzmDAht5dqKDX0de6Zu1Kyseypsob2dGtT59ItrrwYhmm8YAtAvX+3FsbHv5/&#10;h867jBRBx0UHM3Yn8H6Ye6y4fhCb5aZc3K7r52E5QX3+xOO1HLjBste/N0ANAV3s6pHlf7tbZ87V&#10;mQbkscYDHof2POKwdXqi05jetLMxrd8iQ6cLLoVhf8wse1uHdOj+waTwzPm3sVnzxt6feIzRRvje&#10;D1Lly94rotj9cRSrPDyr+8Vo5bLQPU/H6HFK5XynmqoD4AuL3p756oO+AGSDmL7G4E6IdDlnOVyd&#10;Z8oBfAHIsuc2WeB9zdTEU1N2xaPvn0rbdejtmBCRfPXgtpD5J/fQ+ZmOdVk3emHZD16XTeC9XOeH&#10;hUcbjbI3XzTAhkL6cRmrxPH6wuJb43FO/uST9ALnADb4eoTflQLG5eDLCv3WQkS3Xvu5jhu1m3DR&#10;73hP+b72xR83ElG4otuo/E49vly0s/WCw7ut6kc6zZlrznpX6R6dRvUv6EC2E58Bl0q/EyeLLHvS&#10;IcbbdQqBd3ysJ7Dutl0HT9v9TkIv7aFx29C9xkgRZe/VUWztB8HL5slE4OnHy5iF7LN0HHrZC/Lq&#10;IjnwrtMxkWeP/5//n/gkDPLs80jVqRp6Iq2/yEgL1x94UTd9gPFCySDJfVTDEDU81MARg+zn3gwa&#10;BdV4XL2tUXoANRKqIfiQyZ7feGydfma3NVNCHhoPHTcreiBarzEzeOeufgz7o9n2Zfc16qKNxmuU&#10;JwvqIkn6fxBZJ1vgflCFqN9BVj7RL83ftmOAHm88ssjbTpZ94J6j7prJW/qF7LP6HlC6XHz9UI1H&#10;WCgvaAMwGI+niTz7wL18rOQ+waQS7DoozfULNR6FwoHKJhonZedT4xG6p8WNB7choJsqRMu1w5sM&#10;3e9oWdCNwxXqUeTGTrOmx5N0GpXr21urx5k83nDoA4su68r7WIsXpjvNuBbV+HyG8peFrB9xuVmJ&#10;bQiDQX0whmVXnCdy3qShxgED3pDunLn54B2tqn7+jvOa1T+oxxL9ibbXrH1c59WrTbJBvGzI2BZB&#10;2H2IGonqx7bPVXUXadVQxN3TEYOoEancjIFx20/feCiG5atHnHeY7OVjmMaDev2VnJcql/JHkcwm&#10;ogHD3i1899NqH+JHtxS8rjx5MaA8gu9902hWB0v9v5YCJgKyt0/HiQjdPy3LPu7K/3NPodOo3TI7&#10;O7bv7Oys7uuPBuP9W8IDdcOh8tpKxlgWylO6pPv3cjHskPysH550GKfC8yFTIOjriu8eo9Nlb1w/&#10;h9t2gXdpKk0yvrbEsnOjltGDEL1FIVOe1lsvVDlkdzT74sHLA8gY4Be6f9ZpesfAbabcTbGu7H1X&#10;x5huETGf+4K+/lC67DYiW/PikBpjIjz2ySl7EHoX6HQwuUHHpULZ5KSxy+n05H1V+b+m9CB0Xhbb&#10;23nA996uwvla5vkYK2KXCZxfGQn7+utUuXLxA7Etj3l5YTh2bK2e225M/zc6heFlqmosvsI9kJEz&#10;7ExiWT8219my715sUmnIjhoPol9dRJ581FH3UCds9JUkdLNHwxLD1h16f1EX2qeS4EUX7iBlOf1s&#10;eJd7Tl4Z246DIQBE2XutbjyIUDXMoN92OHix3W+7lA5cfaPTYPwSAY+F068uYWF4A9GrVz+p45Vs&#10;NIhh5zC1f2zfu2psgzdpUkl+1gmSpQvdjmo89HsdTZYNGEQGvndt33xikPrSZdMjS8PiFh2nbRIG&#10;qZPLmBc1bjzcG5XH829aBnxsRl55MDU5ro5ndCx5HjwnzB4GMJqYNx78k6ldH0F9YQjIgft6k0rK&#10;Bc6bVX0na5kPkgzcW1UdyZy2dl3CbspiZ09frdgn4yhPTt4nAoTONiMJwl5A2V1vJEEQhCGQRZ8E&#10;QRAEQRAEQRAEQRAEQRAEQRAEQRAEQRAEQRAEQRAEQRAEQRAEQRAEQRAEQRAEQRAEQRAEQRAEQRAE&#10;QRAEQRAEQcglMIsdCYIgDIw0HIIgDE3oXW8kQRCEAeHLEAqCIAzEYhuO0lH3UI85TZManKBYGgsL&#10;j1bbPXksLO402v6UDrvTsiz3iLVSp9bcLw4rReh9eSxwvm5S+WA1fBwT3z3RaJZG6P0m97hBP8ol&#10;NJfCat43wbDYH2ixPy4WSqZyodNa8RNksfu9FALvg0bKB/uEho1Yrn1c6f9V2DVgZXsKRjVaFnti&#10;+e6nM8seffQ/6Njz7qNjm9A5KVUOctl7qklFlEr7xfUsxPj4/kaKoO0Wi/fXsY3eXp//Oauc697T&#10;SDb7mDiNXQdvELLI2qfA/ZCRIrI8JHh9gG+PdERSb9a+pnV5xwxk5WEl/jzs3y9rXzml8bsaidjX&#10;xNHxG/R82BvpNWr/3WlVf0GNRq8x/d86Y5T0u4jyCN3v6Ng+4SmNLzV2HpHVcHAo7buvjOXy+H3n&#10;ldHBu0rHeOzh+tC9MpZt8vRh4WvqMSF6bKP8cvFn6hHjcv1IRjo8TkAO3FvVdv6Uqispl2wjdBIP&#10;Kw/k563v6x7zsMx6SfbNMUAIvGvVsfhbbAMgh95fM/cV/wPAPpIc2X8tlnXaOp5Tz793LFMMyIbs&#10;Q/ffU3r6vRAIkm1d4H0vlonA+6GRBKLbqt5+7qnH3b/TqP0N6dnZsX1JHin8hxkUKuO7706VD4un&#10;pdJZdVPDQYGDLzx2+dCZimXClgPvc7GcZ0fYNgR0QfGLOlB+4F6uY9z9eJk8OXBv1zF0cR3eZMom&#10;C+QXj86+EyOP7tZTk+NxXWXvy7G8bu1BqW0MKofuV2OZgEzpyOYPWubvS/zC03UM7LKELutdFMt5&#10;dt7aqMGcX/ZLsczzhITEw6jqi6TXmFnTaVT/ouVRP7Is5kehH9P+UYPi11NpLhPc47DLZ6VD86LQ&#10;1hOQl6vhyML3zp5XJk8GgXdDyj5w3zbPxgb5peKnTCqNXTap9/ZYDguPS9kNKmc1HKHzszgd2ZiG&#10;w/ZYJh6h0ymdJWc1HIXnHpiyAzwfQKaGg16Ma53ZXyGCv9Not2pXdptVfac7f2v12O7W6uaRNh78&#10;BxsE255+VFsGti3wvffOs9mw7qBYzivfTw7c6JEOMuWFhemUHcFtwHp10QHowsIaLRNkp7y/VJmF&#10;ZMQkB94nY3mq8E8pewKPErae0ohDT99ElEf3zpSe5NB5WSyDQeWhPA7ntpTeW3NwLBO2nNVwTBUO&#10;iWXe+FEMIFPDQQTex1K2k+rxdW+HGoZOY+a2brN2cq9eOwfpj9Y33ee8xvQTts9uvDtsuo3KJ6An&#10;djamH0CNzqIbF/6DLcTkZPSuYb3zZKNJnxRcJte2NLafThNkE3o7dBrP1lQGQA7c30ax83KtC71f&#10;6DRc9vLEU015fYy0jGDL/KTkkE1Q/KOqI3kfELjviPNIRzI9QsFbwvsdyHi0WLPmfloO3J+m7JP/&#10;ab9YB9a7R8SyTeBerfPWO09MlSm7a7Wc+VKZbJiM/wsyXij63je1XJp86Jj3vPtoOfR+qe14GTRM&#10;kPFClnSA22TJFAL30rhBKFvvR/rJvntTnOZ6Wy55vo7pJTPP31vRDUL9BcfAy9i5s7Rfp1W7UcmX&#10;9OrVazvN2h9h061XT6SGgTcUnTOmH6Yak7XdLbXHUB7ioVgNP0DZe0Z0gqx9gNHsueztJ/xy4atH&#10;wr0VutC7jepvEXcaFRexbhgatV9ub208tNOo/rrbqt58fqP6NOh3vHfDw+GJdFu1xyDdbVberbyU&#10;iyHjZSrVOTByIq8s0lN36ezN5yxd4GfNTt5l+9y0fkvdblWmod/+3o0P1A1Bq7oVjy/tZvWrcyes&#10;uXOnXr1QNQ6vhi3yEdr12oOU7jed+vSzVSPzDqp3YKThEPYEpgrPNdKeDV3gUQNR295uzKxRnse1&#10;eG+hDQzUQGi7eu2LPK1DszZhTMdmZ2f3hc4kB0MaDmF3xndfoM9h350zmj0XXNyd5qZHdZtV/d0f&#10;6e1zL3hIp1k7XRtksHNn6U4fbtQO6rRmXrxj6/Q/d+vVr6nHlbOVF/LJrvJYuvXaTerx5oXtrZXh&#10;Wt5hG46w+BEdbEjP8/rVjbzQ/bhJjRZsa7H/p/0/cYatkxOsOXjB8jw/dG8cenvD2ud99VnNBMWv&#10;6H22O4cF7s93u/9lIdBg7GjV1lMHL1z8C3kKqYajUT1SexsmGBP92KPfczSr40a1MIs5uChjl7N1&#10;C9WL/PUTzzap1Qn2MXRuMak0C/1/g9CvDvQCXQqL3b9+5dB3YzVh7yvS4+N3MKk9i3azeiN6hfYa&#10;Mzu7Z1TWqkbkx+piv81k58IbDjQW3cbMv3aa1ZvtBsdOL8hiTjDf+ZdUOciBd2FK5zh3GytNHG5S&#10;uAP8o7I506SiMqXSnfQnNq4H6AlJ8C8toVOMYvfd8diGKWdClX+klgl7WyAsbjESyhymbM4wqXyw&#10;j6F7jUml2TBxr/nb8E7VcaRPxlpgewB6fmLT8UK+767VMgE7u/4pd4OR1G8wob+kjZUKvo6pLjou&#10;jvMg9TcZixJ4B8+rD/jOUeq4vtSkknrWTf6zytuoZQB9UKikxpRkHWdO4L5J18OBvV94pkllw7fh&#10;F16pH0ds9G/j/dWkIqCj/Qd0vhDYNjrL2UC/2r/oRV7CxkPbrLEY5GJPNRyNmZuieqLQbVQ/T3UM&#10;UlcKfqCHIfrhLohl3006JwGd70ajQiFTY0A2Ot/88JC5PksumQ5d5ckjx3zvCi3juTb0ZmMbQDJi&#10;cl91OaYnuJwF8rMaDl5XpuwmnaUAyfbAQMhocGk8SnHNQ2I9xSSHzvdjGVAe6RBPTT5DSVFjYdsS&#10;kOkiIX3JfU0sIw7ci8fWrLm7lqmhgxw6NdMgJWW1vTVlQOj8RDXUUac1sps48l6xDPrJ1NBy/ZS7&#10;yUgRyKN+PgT6DFGZwD2HyZtiGYPlSEYDRTLi1TyQTnkKP+80Zq6/8PjD79hr1t4P2WT1hRoONAx4&#10;VNHvNppJr1LltdzSa9WuU7rP6gKDQgduUEK3HsWm81TgBjrtF5+UqivKe1Us20AHj4NkstGyahhi&#10;2ejBIHLgvEHH0IXuebFMNiQvNGIVRHXMbzj84kt0rOvyrkpkFYh+MvUEtfU0BqSsG4BIRzbF4kPm&#10;2XPy0nxAGoCMEDpPnlcG2LbkHWi5+BQtg7AYeSnQ95uXherz3agrPjGozNMc6On8Ssju4WvXY+sp&#10;2I3TagGfVnGhn9+ceZy6wHW38kE9BDQc5zdf+Hx8ukWZbqOmeyt2mrVX7DhjZm2nvumRg9aVgg7i&#10;oPjOr4yU/kGKxQem6oK8KxoOQOUCdSflaYLSXJcF8vMeVah8llcD+smBd10sE5DtwWMUQMhGCwMu&#10;g7w076oNIPNgY9vmNRzoOUt1BO6M0SbgZa5vRkkTkGk+FltPcBmQLfU0JkjP4cMMuJcBtH08mjrx&#10;dKecQ7W8mtEXfL3yOsQ7ztyk7yro+akzFwANB8q1dUew6g+okVD1PUk9quiZtFak4bB/DP4sb+fx&#10;hgPP0hzochuODLmkHlFIBlkyxqyQjDjwjo1l0vM5VlO2ZmQrB/rQ+ZNJGbuJZ6XK2UPQicXIscdh&#10;9IhJxpcd256Tl8bcJna547RLvs+8MsC25Q3HBqekZYwjITvEofNELRN2HQSXOQvZ4LHH1gfuW+bp&#10;kMajHwjdhUdqQ5elX23ohqNZ+ah6XHklpXXGAMCWHlXOPa36eOVp9NDxi+o4tzFziDYclmEOXOh8&#10;KnWweWtN+sC9ST0zRz8q2eHxgdLFYx6oftSdqXwuB96/xWmuJ3nKceJ3CIH3BXUSR2NiAu+P+nmc&#10;7CjwsiSHprxzxN1iHeUTZe+yWE8hsMbHUOA6LuP9C08j+O5btY7Gh2AcTuB9OM4HJIfONUaO+iog&#10;THnP0I2czld3dYLyy+qOjncUkRy9R4vzVMCgO4LqQQAY0KZt3KtVeF8qj2SEycm7pNIIHNLRuB77&#10;XRYFgtL0W1JeJP8yTtv4E4/XeaH3ax3jpT0RlcX/Ej1KU5oCkaVbbajHi192m7WfKS9DT5qymIbj&#10;vHrlsVRO1fd5PKqoxmjbMHWlWM0HbCUZ5XGQY4ybTvrLIY7JSs37ah//KJ09e9tqpNuqnoYLvFuf&#10;KSEe9GKHHT2qYJ6O806ffkJ3S/SIg8+yOxvTT+i1apdp42GRk3r0x0COcXQMaIg+WMljgm2V3f8y&#10;qd3v91Dexjs7rdrvTXIgj+O8xoaDOqdvehQaDv01pVl7j/mCclmnOfO+bmvmNBXrUbSLQk5qYSVB&#10;349dxa7c9lJAQ9FuVL+hHjG+TGmd0QeyQUwBo2lRB2TlgXyLbBaFNByLh/obCIOT1QFL6A8ucDQc&#10;Jrlgw9Fr1G4y4hjebWBejnaz2jEqfIq9BnXsaFUfblTDM2zDod0+HrzBu7fvSWCSYIDPi5zATNZD&#10;geAyB3rqBdrPZpQ9G1G/HZYTXt9y17030G1W6+QhtOvV4kINB71EVY84N3RbtW9y+26rsg3xQnUs&#10;yGJ+SLvMqE+GwLnaSKuD0LvUSGmyjsMGL+p2P8gxSiZHToMeuqWSvXzA8sL3D/OOLid5/3uYM8+q&#10;kKbbnHkdveNQ3sKr+l30qUaiXnlBp1X9K+nQAMVyKxphu2gWc9HbZfA5EdP9ETQ3JvoQAPRP8N1j&#10;1F362nllMeYDusDMdo01TMgmGmAW9QakMQ+h86C4bh2bcQ2QfaeqZQI6BKLsbNVx6H4jrVcy1vvg&#10;HZyIsHC0zqcxIQDpqYkHW/bZ/SJonRfKQxw6l2gZlL1on4DdcATuBm0fON/Sk/YCdLlH/5TQPSE5&#10;vkqGHU3TiKUWdFp5KbTdhehnhzxdX6Gs0xuLD4k/62JaQloug4AtfXYGSd37qHLJzF3QR5/099HH&#10;ko4nl4WoMVANxo2dVuXSWXVB5DUc7S3hgZ1mZR1k1Wj8Z6c+83+95syXVINxOy+TV34okh91cLLK&#10;kI7nkRw6p+qGA9C8pSDLFkAOnK+octFjAM8D/coRWbKto27n6AeQBbdH/5TQebuWuZ6AjveRsLG3&#10;TaS3kTQcXI/u/dRw4FiiK33oflunB6mXy3mQDR9gCPhAMrLBQkyh9wUtA9LnbXMQGfO0biw+MJK9&#10;aCJkIQIXug5mkBp0206fnrdKGG8QOo3Kt7rNimowkkYDfUF4eknwH29QssqQDjE6WFEA6yYeHjcc&#10;oF95YOf3S+fKbrIPtB9p23ckDYeb9A7l5G3X1gPo+OdGm/S2h5P1o4ppOKbcx6oLK+oRC2Bn/58g&#10;r648smxsHU/zhgOd72zytp8nA0rb+r0dXOidZvWvfBi9ffF369H8o0A1ECegi3q3PvM6pJXXcTrs&#10;2xhOf9LUAb0zqidpw6WwmB/JLlOcfNJYUIw+M2fV16/hQO9F26W26+iXzpIxSjR0XqhlDrfFBDB8&#10;1uwsbD2ls+xxF87S07waPG9YmTccmI3dbjiyyKsrjywbW8fTfD3csvdjIynZvUU93uWPq8mTQZLe&#10;fTpnrQS64VCNRq9Z1etZdBozF9kNB0/rRqJV+zbp0HCohuWy9ns3P9out2jsH28Q8n/w7PqihiOZ&#10;2o1s8srZdfRLD1oHsPOHaTiwwtshh0RrpQ5inxCN5eF5w8qphsP7D5W3WcuA23EGqZeTpQ8dR207&#10;WU2Q23DvhsaHDLLNPBngPZM9NkgYG2vMRm/G243aCzEnB+Szjj/8jttOjxY15o0BJh9WHsfFqnHZ&#10;2m7WJpSn8gbT6OjPn7us4YA9D4EZIs6hPJrLAQ0HL0NQGicM4tD9UaxDIHia5KDw4limafUoAFqL&#10;g9L+ZCGV5jK6PkPGe4w00QtPBPpk6nsnx7r1k8/TOk5Y/HicjwBIxkWIbVDa986P5aDgxjJBaTQc&#10;pCcdf59COt4QInCZGm7Sc8iGB4LSweTzM/XPt9aRRfAnvVimQGvNIFBjRGkOvbsBdt7ejPYiaKnH&#10;uan79UxHLqTx9QQx6DRrf+zWa1erhuKqDzU2P1o1GnrpA4x34b1Pl8xK/DhoOGgpR2HXspTfe9Tn&#10;ij2RDmZ3EyJ0w1Gf0S+WevXKFzr1ygYVpz7NYskDI2KCnou6jZktqsE4W4Uu7LjtklmJhiN0v69c&#10;0MS1FXYN5JEsllGeK6jbrn937SI+KtSF/z9G1NjLGkDGYLazT3HuthOru5mXqfA2dL55R7IsrETD&#10;IQjC0uFeA2L1SBKqRuGn22bH999ZKu3XO23q3rFds3oB2apHlCvRixTysrHcDcf4+P5GGpyy9woj&#10;pQmcZEq6wE3eJ1BvzD2NwMldHmNFCHJ+h1EQeqmbpzAg6AnabR33GNVIHIC0aUy+oBuSVu2NiKNl&#10;H6Oeoej8hfce1IgsG8M2HORS+m606jwmouHgc5xfjF4kDkrePnA9l7GM4sZjos5CiyGe6CZnu7uK&#10;Xb0/9vYxeTJ0vGfochw3PkmwMBy9RvWrF8yO30H3BjVjUgA1DBTrryut6mfbzcrN3cbMTTveueFe&#10;0C8bi/kB7TJLPQkGKb/cJ9qg9S33dlczWf8rerMGZspAsNjjQfOsEnvTcV1u0DgoL0Iv+NNtVi5H&#10;Wh3NfZT8lG6j8oles3IFdMrr+AnZI15WFvMD2mV8J1R3pWjhIuTR4wpexiGdtk8+cRKQQ+dFOva9&#10;b2rd1NMPmGdDzCtb3Km9EMiUx+UseF40gW5PPTJ9V+tpLlRM74cu19yW6uXjYkiHQHOXQuYxIBsi&#10;Sn8g1vE8QPawIbitbU8EhclUvu9s1jL6giC251clW7K36adHCMwyGDTtoy3TOjw4vrxfC32Odsfn&#10;9Z4WFgCNQbu+6ck6xsr0ZhpAHjr1yvX4AqO8lNgzWTboxx2GrDKk43lcxmCm9c4T1UWarLVC2DJf&#10;y4MYRAY8TQPnsphfrmekdB5fXT5ruymdd4W6iJ6l5dCJ+pase340OI/ssEhV4CVLOHBSdVny5OF3&#10;iWXCLg/61UEMInOcox6k/p9odnJiKTLolycsjG4YWtFi0kifddbxd+zUq5O9ejVZXWuULOZHyypD&#10;OvuEyKvftiOmjjlUX4AgzyZPBpQOPT1ZUi7zyw3WcGDCZgqkI0LvIvWXRqimXXNCr9pmzWZO8DSX&#10;+Qzv6e1lD+8n8uobRLax83jaLz49c8hBv7r75Qn9STyK6WerR5YfUuNB8YqwmB/NLlMqVMxFk10f&#10;dOsnojsx3OSgsC5lx+WpyXGVjlzzPJs8GWDafH/iqHl6Gzt/WI+DAz1C4H3OaObbBs4rtA4XGWHb&#10;8DSX161Vrr73Hi3n2XBIn2c7iGxj5/H0eudpypOMJpgapG56hCW4LPQHi04bUTcU6Mtx3tbNx65o&#10;owEW86PZZfJOgsCspAbwqTHPbrlkws7HiW3DbfAIlRqoZfLGx++qPAt7xGnkURBhMb1+KcHrB5TG&#10;sgNEng0YViaWUgeXbey8YevjMi0vSXBZWBg0EgiYowPxji2VlV8NfNgfDfY8+MXHmxx1EZlJdhAA&#10;LftnX5R+8Z3qTn49szsxVQ5Q2g6BFzVACMB312sZo1MJygO++9lUGlB50mfJmESH0vZAL7IlSMfz&#10;SMYKdzzN1zfFS2TI6yYeEedTHk1glKTV8TXrlCBMFf5pXj4ou3NaR3d1PjbGDhHRdmjRcN/1jD6B&#10;l8F4ooj5L7mB7zxH6yZogiYztwa3JZle1iKE3rt0nrCbQD/mnsTxVtdqmilrFNjHb088noIwD/4M&#10;v7tDq6NxQmfpc5b0A9sLnPbYYebuKQh7BXtSwyEIwgrBF2EWBEEYiMD7nZEEQRAGRBoOQRAEQRAE&#10;QRAEQRAEQRAEQRAEQRAEQRAEQRAEQRAEQRAEQRAEQRAEQRAEQRAEQRAEQRAEQRAEQRAEQRAEQRAE&#10;QRAEQRAEQRAEQRAEQRAEQRAEQRAEQRAEQRAEQRAEQRAEQRAEQRAEQRAEQRAEQRAEQRAEQRAEQRCW&#10;xlThECMJgiAIgiCMkMD7nfq7T5QQBEEQBEEYFaF3vXI8HmVSgiAIgiAIIwJOR9ldb1KCIAiCIAgj&#10;IvRuFqdjmcCnqnLx72Oh8xmjEVaSsHjimL/uOSa1Z1OePHLMd3+s/ufr1TX8N6NdmND7iz5HfWez&#10;0QiDUHZv1MetVJg2GkEQFkXg3q7Cm0xq9GgnR128CKMmcP8x3hZC4H5Ibf/SlA6hNHG4KbE0eJ27&#10;mtJhdxrzvetS+4QQOC8fGx+/g7HaM1iz5s7x/7dU1rtHxHXhZh54x6twSqxbjm0sF8Pu09Sa+w1d&#10;RhgbO/rof4iPGdovQRg1vUb1pE5z5uvd5sz/GtWeAy6klXI6guJr4ouXwqgpFz8Ubyv0akYbwR2g&#10;0Hmy0e5Z0P+HsCeCGynCUgm9L8fHaXLyvkY7n9V0HGl/V9M+CYKweHqtmb8rh6PcbVY/26nPPFvJ&#10;t2qdCsZk90c3Wk7bpEYLtoWn0sD7WNxYht7815Wh8+c4HwH43vkpHekXInROiu3nOR1OMc7Dm4Es&#10;Au/VsQ0Pgft/xiLCzidC55Z5+tD9akpHeqLs3jYvL3AuT+kC91atXwheZlBC5+RUubzyU86hC9ql&#10;8txbtA5vELg+dL6v9Ta++9mUHULgXm5ycRyvSeWtX6TjiM8Ucf3OG4x2cNYop8f+nxBC5zZjEYH/&#10;n+cD30u2rYN7o9aH3hvTehVs4jx1voBQxdw+8H6o9aC09gGpPASb0P3gPBuEwPuCsVC/+bGPTeWF&#10;7h/GisUHzvv/A+fNpkSa0LkkZadti28xubjebkjlRbr/SOlIT2Tl2W808UY3i6zjzG19d62V9yuT&#10;E+EXnp7Kj8PkuLEQhP70mrX/4I5Fr14tQj731OP+QRsoeq3qx6Db0dpwL6PafdEXyAo4HdhO6H7b&#10;pNINRRZh8bTc/Lisd5XR5MOdDt89wWgjoAvdK00qzYa1B8Xl3PF7Gm0E6RE4efrAvThTD0gfeJ8z&#10;mgjS22XC4ppYHxZfarT55NWTxZo1d2e2+0ZKBf9MQ9hp2JOu7L3W6CJivXE6iND7dZzHQcMOXVjo&#10;Gk3+/+G7Xqw//PA7Gu1w8LpL43c12sGIyxpngQjc38Z5ofNGo8UN9MJYzym7L4j1G7z05z7Sl4s/&#10;MZqIWO+mnZtQ2VGeDenh+BKB9/xYj4cCDukROKSD08HJ+3xKuqm1E0aTXzd/KOGMj+8f60PvIqON&#10;IL1dZso5LNYHxVcZrTpvnHCefeA15+kI0ofel4wmfz/pWhCEfrSblS91G9XfdRu1bndr9dxOo/oX&#10;5YDET2DnNzY/evvsmrt3t9Qe025VvjA7O7YvHI9Oq5ZubHY3ogvpf0xqNNCF2S/YBN45uXlxuSGd&#10;DnrTEZdXAd9rs+A2NkHx63Fe6M2/MeKGwyE9gk1cZkCnA5B+uZ0ObguHICvkkzgd6yeeZXQRcb22&#10;0+G+Ms5biLgOy7bsvSLWL4fTgSfXQeFP01nweglyqOwy/K3RUp2OwPu3OM+G9NzpIF2WfeBcHedt&#10;cJ9gtLyetNOBa5LyFoLsbNvQ+1puHaQf1OmAE0l67nRkMazTAUjPA9ocQehHu1k7AQ6Ecjr055PP&#10;zCXefq9ZfVu7We20m9PaQ2/Xa/oVbq9R/YaOz4jehHQaM+nX7bsL+iIZodOBp1VsY2xsv0jBCNyk&#10;j0e/i9kmzluk0wGoF7/WOz8y2gTKQ7AJvO9l5pFulE5HSd2QSL9cTgflDWJLlN0rtR2GXEckTocN&#10;6W2nw/euyCxTnnhErA/cmUhn0rZt4J0Z6xfrdLjHPCy3fhvf+Re1T4GWA+/auMzU8++tdRzK4+cX&#10;6RA4gfusWL9kp2OAN2uDOh08r8SuYdLZTkfg3hTncXDMSL/+2OgzGKVt29D7TaYekH5Qp6O45iGx&#10;3nY6SE+jzfAmlnQ2sS1rp3z3GCNFhE7yhimrDkHgtFvVl8F5oKB1jerTEHfmKke05zY9ETLRbc2c&#10;Cjv6xNJtVNZSWbwF0Ua7A7g4gmLy7Xc5mZp4qq7fV41gHvwiLRQONNr8RgSQPnTSDV4WgZO85rZv&#10;7EHhbXEeAid0T8jJ2yfWTTmO0YFEn7Yf7H/xvXQn5bwyYXFLrA/UU/5C8HrwSpmzznxCCpySTvPP&#10;K1pfWKf1oFTwtQ5wGwLnPOl8Z6PRRmTZAz1HjKWfnLxLYu9dYLR96nC/E+vx+p0I3R/llsmD22f1&#10;8aG+RhxehkM69Dvh5NmH3o5Y77sFo40gfTR7cALpETg0dNvW+5NPifW8b0LgfiDRO1832gjS4+ZN&#10;wPmI7b3rjDaC9AhEed18JxJk2YI8/dTEg2N96P3CaCPyysBJJH3gJf1MsuzTuqQND496UKznn4hD&#10;5UTbw5UDdwOrI4LStl7YOzmnvuk+cBQ6zfRnkm698m7ou/Xqifi00q5Xju40q2/uNmo3afutL4hf&#10;IXeb05/qNWuvgV6nG7UvQ45Dozq1Y+v0P7dVPZ1G9UOkV/X9tVuv6Tkyts9tvHv7zNqTO63aNZSv&#10;1KOfnhwXwSicjtB54rzAwVNplg1eM2fpcSw2TNwrJ28+Ezm2CKXJhxqrCP50ltUoBMWvKP1lquzP&#10;lHPwOqNNwGiHrO2APH2w5uDcvGH0aBCzyLTNCVng6U//z97/qSfp9E0QrHefrRv+wP2p7kgJSs4L&#10;dRn0W8AxgQORt70sPb/Rh+43dF1l97+MRp2rutMl9uldOp1Vhz2SJe83XQjfXR9vD8H3vjnmTxxl&#10;cufjuw11LPDpRNm6nzbaNFn7m6cvPPdA3fkzKw/9LrL0eXXBGcvSI3Bw/KM+JzjXL0k5CAQc1bx6&#10;8vSE7/0gqts71WhUGe9SfQ6FzsuidE4dWdtdv+ZxOs/WIwD057D1eItG+LrfmNofN+nIHHVexjn8&#10;SZ1eN/HweXUgEFOT46o8HN/oWplyN5mcNL47p2zE6djboZv7eafWDlKOwct6rertyhG4VDkgf0RA&#10;Xrcx80pyADqN2t+Uc/EzlO02a+/snTZ1ANVx1lmqgTUoh+U/VbRPd27zc9AxdWeptJ+yn0Petm3T&#10;+3e3Tj/zvNOnn7CjWfOgQ70q3KK2fXO3Uf3y+7eE+okf9XZa1dGOC8dFMKo3HYKwq8H57aubmiDs&#10;Ssrj99XnYt4oOWHPpduofJQchW6zqmfl0zf3ZiV1c++2av8OPWSy16FRvVbZ/hVvKfD5ZcfcJj00&#10;qteYuWnnztKdlLMypxyI16u642FXKn1bu1m7UpXRrwQ7jeqf4Gh87HT3nqm665Uf9erVJpwf5azc&#10;AFvoEY8M7XS4V5uUIOwZYEjxIH1+BGHUoI1dvz791kfYe0hu8pFTgJv/+c3KEdox2BIeeNZZx99x&#10;Z7P6/5Tz8BWyhU1Utqa/XyZ1qKCcjV5z5judekV/XoGzAXsqh9BtVi6P8movobxua2YbycqRKWO7&#10;O1rVo7qNme9S2W59cxUytjkyxOkQBEHYtYTeX3VbjCDsGWybHd9f3+Cb1bfgM0ZbBej1Db5e+000&#10;BLb2bW3DQmQTOSjkdHQaM7rHvtJfomPldLTr4YOUw6Gdi6xw3tzm53RaMxuUU/GvpDv7FOduyhH5&#10;KWTsH+qFjGG42+sbnxRtA87KzB8hj4Td1enAfAC+M/h+Y4Kh0KyfsCde3PrJfjf6v/D77YoppdHJ&#10;kk9ktVhC9zeZ+x9MPDuuGxPLjYLSUfcY+bELir9fluMk9Gdq6gAjDcbUGjbviPsBoxVWGxfMTmuH&#10;o92ovdB82rhFhYv0Db5Z66krah/IsEXca9RuIjmK+zsd3UZVD5FUzsJ2fGJB/40PN2oHdVu19crR&#10;eDHeXqAjKZwOXX+03Rs7zZl1kLv12s87jcq3GrOlu3bqlb+grnZj+mUXzI7fodecnoDNzkZpuEmL&#10;BmXUjQqfeEhfKKaDVhaB56Zs8+aF0PU4vzepwVlfeFxSv/dio90zwPGg/22UoANwfAxN8Cd136SB&#10;cJy76TL2UMuVhO/7YqCyfAgpERYOjPP9wjONdvkIvIt03VOF5xrN6BCnY3TQm43QUQ9Cetr9fceC&#10;yaSttEfFEOhMH9s4yURrwurhY6dPx/0mcKM/TzkD/DMJYnXD/wTZtOvVInSA8pfF6WhUj0R93Wbl&#10;ZPQLUWV2qP25krYLR2jb6W4886XKu0bZ/I7yd1unA9A2KEwV/snkJEyajlY84InOZrFzMQA+AVOp&#10;JB26lgIdR3tI6ELYM17uCmjfEYZlHRv9MBqiocdZrHQnxMU6HbAPnReZlMAZ5I3kRmvourB7oW/o&#10;Ztpy5Qy0MNNou1X50lnHRzcv5XBc32luehTy+VTnADrE6F8RpRfndHSaMx9AXe1m7UXogNrdetzj&#10;le2r9T41qrfW3+HdR9nGjtBpp00doPK/2K1Pr0da1TFcwz4MK3FiU/20raztQRcc8zD1xN6Obfxi&#10;Mjtk2V4DxfuByYngT+B88i6+RontdPjFZHIqCiGbe8POI/L0oXd2So8x+3wGSgpTTz9gzHffOk+f&#10;NUmZ77Tm2Wlb9qRr53H4mhuhd7IKyaRoSyGuc0CnI/SieT7sEDoY6RVh5+kht+zGR4Fj5/Fv44ku&#10;mYYc8Lz1bFIuHmz0SqNuem0TBL5OB4ZU8zxaVyg194gJNEcKgj/5JFX2Zal8HkCWjoOJqigPbxO5&#10;beBsN1YJofuROB9DfBPblxuLtNPhWis2U+Bk5SNwQm9bpk2JzXaaR1BIZlrlAatHcwInmaW2XwBZ&#10;OmDrg2I0lw1BzkPofEod762xHea6yQNDg8ku9M412mx4O0if0tDmkQ4hsJYb8N1PpPLzArHBOSrW&#10;+d5HYxnr3wiLQzkHt3XrtZs6zdr3zA1+Z7deeRKGsHZalUsxmqSndMj7aH3TfUyxGOgRk9NBw1eH&#10;cTpQBwLedHRblU/3GpUfdc+obSQ93r60G9VvYN+Q1ovLYciu2kZXbQ861D0y6EQbFeudJ7L6kwmk&#10;+DZ12n2JlrGUOOWH7olax6G8wE1mF8RFSXpO2TgVNNlSvzcdpEfgDKsHpIfTwUn0yY0K8EWuOP10&#10;IVuEC5A+zx7zPnBCNz0D7LBQvYM4HWTLId2gekB6rAjLySvDZ+YMXD2DsCbPns/2yqdDxwRYWudU&#10;jWaw/bThZegtXuC9X8cg9Mq5ZQGm3M/KJ52tx3wSpMfCgwTpuIMBSE/kvengjqz9CSnWF59iNAmU&#10;xyGdPSmZTVI2mbuIdHxGVt/7LrNNwyeS45Auqwzp8aBAkA6fRtLsq9qajxp5PlROh4y5b9Jkt5Wg&#10;n87Wg6w8SuN4cWJ9UY/sFIag06i4uGG3t1b0E6F2MJA205mDdjOaiEvd5NMXn4Fu+It1OlA+qn/m&#10;AzQqRTkYJ1G9Ubr2371m7VXdRu3nKnxe7cvvleNRx1BcshspdJKNClpRlShNJA07BZqGGATeI5n+&#10;U0YbkXqbwZwO0iH0Iyw6sd3QTod3hdFE5NkD0g/qdGBmVcrrB2b6TOp4jdFGkN6uw15tk0LoZE8q&#10;NihxPUN+XgFTXjRTrQ7WsNZYr4IN6Qd1OkBcJuOma9tzp7TfGiz6rUdeHd4zMvUgrwwRem/vn89m&#10;WSV8992xLiy+02gTKI/K5E3hn0W/zyuk504HnzE0y+mwCT1MJhfZY92TYZgqHB2XxdstgusxQR2H&#10;9Jj0jRPrVbDJ0uMtOS9DgU8tn0XKdsGlJ7KdDn/i8fN0IHDPY/r0pJKkD9zX63RQSPrOhc7U2Abn&#10;OfOCejDXtsLg4IaNvhM7tlT0N1i6gXe2Vmf0zX5rTXfQ7Hdjj8sswumgujGXh3Y66rWv9ZozN/Dt&#10;YebSTr06CRlTrXe2TD9PlT0faV3+zE3PgDxS6OQbFb55iudglsn4pLdWeeULNIXeZUYb4ReTC24x&#10;Tgf/RDMqpwPf3Uk/qNNBegQO6XgDRbrAO9ZoIkiPQNAsjxxux5eCx7EdpmMa1ZHndJS9042EBjGa&#10;8ZVPmU3lMdMnh/QINqRflNPhfsRo8u35WzbudITsExdBaa4DYarxT5NXhvC95PV4Flnl/eK/Z+oJ&#10;0ofun3Ua1w3pAif9et6G7BA4vMNjyumYTByufm86MOU7EevYLJ9ZwGmMyiady6ms737eaBJKyqHh&#10;08GHxZ8phzB7uXmyQeDwKdQ5obvTSBGYITevDhtu1+/Gzu04WD8qS09grSvMJks2eLsDZ5CzvvDo&#10;JL+YfrATFoce9RHd9G+I570wQ2QJk48fLneqcZM/tNMR1f2CDypn481KdwrSypm4od2s3qjquq3b&#10;qn5WOUQntc+cWXNOfdMje83adaru2FuHvUpfapKjhU6+UZFXPxb/ytLbHUo5vvuvsZ7fiPHUzsv4&#10;yqkJvEephi9avppAmcRGTz8fQ3puD7ger7exBonPVtJE4ATu+xJ794NGGxHr1RMkh/QIRGpBusIa&#10;rfO8g2Nd4KWHUZMegYO0X3ilSYFkjRhi2HVKAu/DufZ89AbgK57ipgomD0/3ceDk6VNPtlbfl3SZ&#10;ZM2M2N47x2gi0vYJesp3o+fr1GTZZ+mAz2906lzh5JUhoim4o/yg+EWt87zks2+6/PzF1xDWO3q9&#10;KE18o7YceyzDz8vgaTdUDmhZ3byxiB3BbTi4vkjve283Wtykkz4CVIZG+ITF5NjibRDANUo6ey0V&#10;Du//tME8bGDEB+n6OfGB21H7tVk7EPbyB0TgXp7YK8c48NapkCxbj4DyhNa56UX2sA5LVD7zrXmK&#10;aHr9qF7+lpegPHvhSBCYN8dRfv7bTvRzwZpKZe/IseLR9zcWCWExvTgd1prS08YbB0oYDnXD/rO+&#10;cTdnvo4RId1G7d+hV3GDHInIMUjeOmRB+cM4HbreZuVL+LwCp0M5PddrR6NRPbXTrP2w26x+vNeY&#10;3kTbVzrd36SNvh6N2ltJj/pWBDrp9hSiVSWTb+/LxXr3iFRnt43HPNBIo6U48fixwFoqHp1d7TVG&#10;FqI4+aRUw5nFKM8FNHyhE48M02AIMz5pLBXabwTMe4Df/4QRjJKxv3PjJjZIB8hhWX/MoxddL8oN&#10;c/7b5/VygD4fcECywDwTOBc56KSZtUqvjV5/RTmfHGwH1wgHb/jwySUo/jF1bvCQNTIOx8Eeiuwc&#10;cTcjzadYjNoau7/UsEwVDtH1LPV3QOdUOE1hMXlgsUMW2O4GzzUpYTHgpq1u9p/YsaX8CH1Db1Zu&#10;7p1RPcxkY4E2D/rzz6iWjSoTuvkP4nR065VPw15/XmnUPtPdUnsMRqrofWnO/IrqUnlnYZRMp1nR&#10;HnGvWT2u26xcpWzfR/bQrxj9TkZh7wLnQVA43qR2H+gclvNYWOg82FPPk37/1/j4HfbY/3u1oG/0&#10;jZmfk0yBlq+fnZ3dF7E27gPZLOR0qPxbYBv36VBOh043a1/pnB48jNVzEdVFdFszpyE+99Ti/QfZ&#10;p2VHTkYh9D6oX6/vbhxndeikgCXohb2T4sRjMs8JHdykM/GeBma/zfyfVaD+PMLowM27W69dhhs8&#10;HAMsJ2+yxrCoWrdZ+9kgN3jmLKScDqXXnQqVk/F72MR2qT4dSUD5dn36BKy3QraI263Kc3vNmu7I&#10;g3S3WZm/bPqooRNTEARBEIThwQ18R6tSUg7Gy7tb8SkFS9ZvehScj26jdlPnzM0H082/H2RDTgel&#10;VaydDqQ7W6M+GUhTn44Pz1UKWPgNcrdVfZfa5tXbZqf3xxTsan9aulxr5o+9Ru31kVOEheGqevrz&#10;FUecDmEloU6MvndtfO6ho99SCdy3xPUhDArZo1MjwetZN/Fwo80G/VS4fVBYZ3KElYB3Ai0XTzHa&#10;iKniRJwnCKMkuqnXbsSN30y89Tutn6seppyA23fuLO1HjkI/yCbL6YDM0ojj9VsARqsoR0KvL6G2&#10;/2WV/jjyVfySXqOqZ8mkOni5FWfUFyV6xmdvY5+xstOL8+xhXcKeBYbn4nceZvx/sj5Fek4RPkJm&#10;g3e40UZovTUMtz/76o58NlT/oNCcFoN0iFyNYJRM1v+Maetp2Puap+bPtrkrwUgf7F9W51DM+zPL&#10;RjQJwijQN/d6TffpUE7Gj+nmD846a/IunVY0UViPrbOSBTkD3OnomhEmf5+d3RefV0iPgD4cO1oz&#10;L8BIFKR1h9FW9ULIsAPb5zbeHW889Iyopi8IVrg12StPVkOz3AyyjZXYj1GyO+87Mcr/YZjf1zdP&#10;r1PuY40mG0w7n+l0uHMmtXjoCXpQQu8Cbb/S66MsJ/rY9fmf7XlnVgthMRpSi+nmB2WY31YQFiJy&#10;ACofxsRckClgdEi7XtMd5rSuMaNXk80DNoi502FC3KeD9HMnrLkz2TM7PSPqZ+ai4XvK/ou906YO&#10;6DWq39ABNvXNyVofu4KFGprlYJBt9OthDR3mrcDwNbzutu2mJsdjXdl7TyKzYM9uCmipe99dq8pl&#10;T5/M14oAJFOaz6fBA63BwOf0oNlZ7cBXjuSBT71M0IRH0eRV+40FTvSUF7jviAwUgffDuA57PRgK&#10;HJq8q59NFrBBWfx2AFNZ67JWhz1eJw9ZYKEw5C228xvK4ubIt0MhcM8wVhE+W8vCJt/piGaKxLlD&#10;vw+mvqZ6uNPBZ17FZG58Gm68AQSYxwJp/TZh8r56GC7ZEPbaLWHx+lQaYTnWy6C6bDB/SRaYYA/2&#10;6LhLN/zA++C8egI3We6fT9/vF06I9dyeoLVG9LwZhbfl2mU5HXxK+7CYTAyHfSU9D8Gag9V5vH+S&#10;LpxpSkTg+tJ6L/0JRxAAPq3wGz9/0wG6zelWt1GbRZ5RZUL5cDqoLqNPdySt1xyWB7tv9ho1OBUf&#10;6zYqbzQ6FWrfRqzquw1xu1HZdct7E3SRjZJBt2Hb+e5LdNpeQhyvfLUtW/QtLEaTR2HhKxtq7ENX&#10;jxTS6LQ1b4SuUwUbck6KOXNzYGKjrHJEfr3X5JbTZbxXm1QEdKHzJ5NKyKo/SwfKxajxtFfrxUyP&#10;WfZZYC4D2AaTgdEk8CmiOVm6LMgOi5YtBl0244k8b/t5+iynQ0+2pHSYitom9L6m8+w3HXhbA33W&#10;2iLB2mhyrGJx/uRNejvuT00qAjoEmzz9sFA9WcGGJuzKIjTL79tAZ68ZBPQ23PR5DR2mbOdggbOs&#10;evu96YDeL240qQgsMphVD8AK2LqMNQNx4F6tys2alCCk6TWOOwQ3dcjdZu3k7e/d+EDlaJxgdPtg&#10;bZPICUBHz5n0VNsMqgMx/0yi4qQjab36Jx03ohifSrqt6kfgdCin5Huq/lOh7zWrV6GPiQqf1WkV&#10;UMcuBxdY3gW4XAy6Ddtu0HKA3oBkOR1gobpCd0uuDc02mAf1Pcgjr17MKpqlXzf5z1EZ5nTQFNML&#10;TRdN5G0T0x5DP8/pUI1+ln0WeXUTWfkLlSFCb1bb8fU0hgFll8PpyNLn2YK8zyu44UFvT1sPFjpv&#10;bPK2n6cflrx6+LTlRL9t9nM68CbEJqortx3WhE7+9N9l90qtt50OWqdkvtMRrQacB2YSRn7gPk+n&#10;MRFf4FyuZUHIg9/YcfOntHIITuudNnNvPYplrv8oFipDNizWHUnhYFA++o7sbFX1xEra6WjOxGtP&#10;YAr23tbpN7W3zBzYbVR0nxCTtevBxdXvAlwOBtkG2fA1UfCKHbrwqIUXJ+vndPjGoZiaeKrRoGGM&#10;Ov7xafCRjnRpEtts8soR+fVGn2Zs4hERGW86suyzyLMlve105NlngWmnYZu3KBry7M8jw9RPS8gv&#10;9Cp7g/vYsRJbgycwy9SPyukgJzHzbVqO00HTSmc6HeZmiZWYBwG2CDZ5+mFZqB5aMAyQ7YZj5/e7&#10;6et0uOeZVIKuy16EzbxdDNlsn/TZ0EaXV8F2OmiJe9vpIPt+hF70CQssZCsIQN3cz4ocgpq+UHr1&#10;2jOQxiqu2sBAToNJxrTr1ROhR8dPyucxQrtZu7JXr76006h9XusatS/3mtUzlZOzvXPmTIBp2FV6&#10;5iNbq/p1LDqWUh2rhkEuwKWwga1oiLVTbEL3GzovdL9tNGmorA7qJhx4rropz389mtXXA2AVU+im&#10;x/c3GtUYFd6vdaH3G6PZRzVQp2SWB6TH6oxZhE50k8QNBuDGExz7SC2DherFmioc+lzjWw1xyeGr&#10;cn5PHwuaFCh0kjUwANnZkJ7WcyEC91ZTz0k6jf+h31TrVA/6LRDRFPT4nRtGk0D2WYvQZTHB+rkE&#10;k9ETJ8FXG+ZgqXG9jfh3jSBnxLbnK3ly5xOQPs85Q5hyQnVDe4z6DZKF4uxPAuRYhJ6e42ce9LZD&#10;l3Xfpsofq37383Wag+NGdhzqE2LrAemz8mww8oNsffYZEmCfsuohHULgvWcsLK5R4eOZtoD0WEcH&#10;oE8MvWHj9mvZ0vn0u2Dqf9JhpWoO6TesTU8jXvZ+qfWBd6HRRMTnSbxwG5akn+9IUr02pM/KE/Zu&#10;tCNQr+hviJC7jeoOdC7FZ47O1s3HomNpbMecAQyx5ToeI8yaBeV2tDbcSzkxbcjt925+dLdZu1iP&#10;SKnXzkE/EMgYOqscH/3qEHadRnUr5FXDnnLxxE6H+xKjEQQh723aKNlT2pSwmP+JjxxsQbDBjb5k&#10;OiJC1koFnALEug9Go/pb4xD8GjEmE0Me2dvxOc1Nj+rWa1dzHVDOzCW9MzY/WDkzv8DIGOR1WtWb&#10;VfpSLVsr3a4K9pwGIupIGjjJkuqCsDezfuLZY/YKrCvBntCmYP/zVqXF2xfkj49Fo7YEgaNu+nrF&#10;2V6j+qZes6K///bqtcxX+doxYDODkkOhy6tAn0c6zRm9rDjlbz9946GdLdPPU06F/nTTbdbmuo3a&#10;LyEDVaf+/GKSqwt9o3a1A7XbQo0cD6H33yZXEISVIOs6RNidoH3e5N3HaARheNrN2ne041CvFrvN&#10;atwLudeqvhjDVkul0n7tevgg2OgVX+uV10T5idOhHAc9vFU5Fm/QaeXMtBvHPa3TrN2IzyjII5TD&#10;8ZlOq3Yl5LNPierVGasRXGC7u9MhCIIgCKuJXqP6Dtz8L5gdv0O3VbuuV688ttuqpDoPRc7FzPVn&#10;n1K7G2SEqE9GJCPADm86ICvH4tW9MzYephyVKz5+tiqDTyqN6q3dxsxPlTMSvw3ptCqrcyY/sNqd&#10;DnryWOy8DQsRTG6Kt4H5PAaFynBIZ+sB6UOvbDTC6mXvXQocKw7T/74n/f974v8krH52Nkp3hRPQ&#10;rlfeqZ0I5SB06pXfdhrVb/WwVopeFG56k3IabuqdXjtUOwzN2o0oi5EqiDv12m8iffXP8aebKFzW&#10;blZu7jSifF0H9KpelFu14CIMij80qeUnnsgr42LnM3GG3v8Y7cpDMyaG3ouMZvHk/a+rgXVrD1rV&#10;+yesHgY5T/JGEXF0vnubSe1aBvmfBGEUkKPQbVb/n3I43mTUGuWInET522an79mtT4c7m7WTu1ip&#10;9ozph0FvTMc+dNrmeJGyne8q6cWGqCwFnbmawUU4SqcDDHKxkw0Wnlppyl40jXrJTQ+5WwyD/K+c&#10;wKy2ulIMu3/9wL7nDQVd7WBY6Eoe992NYc6TPNvQ+b5yOP7LpEYP5umI9iM9/JkY5n8ShOXmA2+f&#10;uh+cgh1byo/omKGz22bH92/Xa99uN6tfbTemX9hrVt/QbdR+3mnMaE+9bRwSyOeeetz9Vbn3QT7t&#10;tKkD2vXKNIba7jDzgewWDgfARbganA5g2wXuw3LLQoc1Vwiar4ITem/XOprEKvROzayPnA6skxIU&#10;e6ouzAXymdgWc1hwfPfHmfWALH1p8shMPc2NwUPgXqzzfHcu1tnk6QchryxNfEUTO4Xe6/RxIHvM&#10;ysohPQ9YB4bAyrDQhd7JRqN0Zjr60vhdjQa/iZmTxD3RaMbGppzD4joRAudXWu+tOTjWAW5D0JT1&#10;NHU+5WNGSwKdjEnPA0Fr5GBSOBuaV8Z172k0OHYXRvbuNUYTgTlPqG6MIgnd86Jj2mfNlywi22jG&#10;Tu952avB8jlHAucrat9vVtvcoMIM06cnmwOwQx6f1IzsEQbFtse0+qH7SpNKwDwmsNto1iYCofrf&#10;oOPHr6Qe4uw6QVh4dKwve68wWlVvIZkrhQcO12PmW32dm//fthWEUbDjnRvuBedgdvawO2lHoVEt&#10;dxq17d16ba7bqm7pNmt6iez2VuWAtGqH9pq1n2m7MzY/uNeqvrTTnPkhORh20BvYHYguwNF+2hj0&#10;os6yy9LR55B+fVGwOJxdDmTV1+9NR7nY1nmB0zaaiKx6wHLpQeD8XufZM7Lm2Q9Cv+1FeT2TSsgr&#10;A13Wmw7fCaMybiEVsHCXXRdke/Im4KOMyrMnGkvWRJn/NAtH0fd+Z1IR5MCEzKkB0EX1ZIM8e7gp&#10;zcSahe+ahfjcTxtNRN52fPfzuXVxMHlY4DRNKoIW8bOZogm0Ju9rNAnQh96lJhWhbXP2oV9eHlQG&#10;++xkzCLcr07MSIo839NtriZwP5Bpv27iEVqPpQE4C03lj7ys/Dy9ICwn206fvme3UfsX7SQ0a5/b&#10;qRwPdBptNyo15VD8pFuvvFtPc96sXgX7yC6S9yhwse1uTgfBn1J0yJgJk/C9N6ZsOQt9XkFesMTF&#10;t4bVE3Z+P9tB6Le9KG/pTkeefRahE61rg1lDiUl104x06TdMYNC60ZfIZysH21O2L1QP8mynY5Ay&#10;dn5eGXojMwzuMQ9TDlr0OS6rLBwenbeLnA6w2DrJOQzc3xpNvtOxwawga7PQRGjIy8rP0wvCckCd&#10;SbtbKk9ButusbEPcaVUu7TZnqirc0N06/cxus/pfZ511/B13uzcXw6IvOOspfrkZ5KLOs8nSZ9nR&#10;eiW0iiWmNdZpa0rnrPoCJ1q9MsvpoFftNln1gOXSc8gmcL8ztubI/KnJB6Hf9qK8pTsd9CSOeGGi&#10;zwKDkrcvgKajL5WSVYlppWKbfvWMmanFh3E66IZ3mLX2Sl6ZfnVxsuzyytInst3R6fCzVvXNcTpo&#10;2nkb+lyZxXFH/4POy8rP0wvCcrDtdPeecCJ2vHfDw5HesXXzU3VaxZ1m9Rd4A0KORqdR/bUutCej&#10;L7gROh2+e3F8UWMRMDyBEnxNDHwyscG3/7hsMVqvAZS9c6MyTslocMO5ROuIslksLvBuGAsLR6v6&#10;3xLXhVBa+wBjif1I9pH6G6DhJp0Nfde38/g2+I0vUE+opMerYQ7psa7LRvW057s/NzkJtA4JX3AL&#10;YKn9uLx6Al6I0PkJs0+vI4N+E5THCZ0Xxfpxtn4NIL3vrlXH+HHqpvYLk4PfKFo/JCtwfPcTmTaB&#10;g6XEX2qsIo5mN46g8DmjTaA8rEODdUDwyj50/xDpvOuNVURcj9dUx/UfVX6y+mnofiTOt4nLuUcY&#10;DX737JsdjgvZ88XI+KiPwNVzAmXC10MpeTX1hO8q+5tine99wlhGxHo3vWYP9ZlA4PDjiRC631fH&#10;44fqWEQLHEa6dxvr/tC04HG5jCXsaSZPBH9SP/RFOvcW9X/Nnzl1fDwZuoyHB1zHvvcDtY/XRTrn&#10;xrHJw5PjSp9XoEefotB7odJtMXnfj+vi0KdaBPSXEYRRglVmddysXYnJv9CBFJ1CdebeAi62wE2N&#10;4BFWGZOTD1U3jvRNk4PfMPS6JrX7UCz2X7+CbiJThUOMRhAEQditwStpcTpWK/voJ8B+N2Y8ZWNU&#10;xO4I/i+ENYckb784lC8IgiDsIejOmO56kxJWC/HQQGd+H4s9DXxSCt2oPwZetftWp11BEARhDwHf&#10;usXpEARBEARh5MDpCLxHmZQgCIIgCMKICPRkStnTBguCIAiCICwbfOioIAiCIAiCIAiCIAiCIAiC&#10;IAiCIAiCIAiCIAiCIAiCIAiCIAiCIAiCIAiCIAiCIAiCIAiCIAiCIAiCIAiCIAiCIAiCIAiCIAiC&#10;IAiCIAiCIAjLxNjY/wcOtNDJdyH2MgAAAABJRU5ErkJgglBLAwQKAAAAAAAAACEA/JQxZnwxAAB8&#10;MQAAFAAAAGRycy9tZWRpYS9pbWFnZTMucG5niVBORw0KGgoAAAANSUhEUgAAASwAAAB8CAYAAADT&#10;hI02AAAxQ0lEQVR42u2deZgU1dXGfzMwbAICooAgiAYwop8rMcZdCyHRGOMSYzQubRKX7iTuMU40&#10;UWyNnybR2K1itNw1GvcYA6ZVUIMSRUXBBQIIKgiM7AzDDDPz/XHf+ijLql5muntm9L7PM89AT3XV&#10;qXvPfe855557LlhYWFhYWFhYWFhYWFhYWFhYWFhYWFhYFAUV7V1AF6cz0A/oDvTUv8PQDCwDNgJr&#10;gFUxMs22iy0sLGGVipwqgD7ACGBXYGdgCDBaZOWRVhRhrQYagKXAbGAJ8CYwE1gcI7PedrmFhSWs&#10;1lpQ2wDfAg4E9hFh9SmSfA2yvGYDU4FXRGCrYmSarApYWFjCykVSiJD2BY4EDgWGA13L8Pg1wFzg&#10;78DTwKwYmY1WFSwsLGGFuXz9gbFATITVo43evRmoAf4GXB0j84lVB4t0KnkA8PWQP70UT1S/Z1uo&#10;bdu5cxnJahvgu8CZwP+UyZrKRdYVwKvASsnYFaiIkamzKvWVxcnAz0I+PxOwhNXG7VxywnJxugHj&#10;gQuBvdsBUflxP/BgjMwm/X8r4EwX5wlgpo1xWVi0L1SW0v1zcXYC0sBdwH7tjKyQZdXo+/8m4HvA&#10;Y8B5Lk5/qyIWFu0HJbGwXJwuwAnApcAo2m++1/HAoy7ObKAKswAwEpM+cQ1wuItzJfCKtbYsLL6E&#10;FpaskiuAFLAT7Ts5dTTwV+AOuYfXiawQgR2uv/9Erq2FhcWXwcJSqsIo4GrgKMoY0C8CaY0O+Xwj&#10;sACTBnEZMNLFuTpGZoVVGwuLDmxhKV3hW8CDwPc7EFlFYQVwCXCYrKyfYpJaUy7OdlZtLCw6KGGJ&#10;rMYAtwF70AH2J+aBe4F0jMziGJnVwCRZWd+xpGVh0UEJS27gt4DbI9yqjoiNwOQYmQbvgxgZgA8w&#10;exWPtKRlYdHBCEtk9U1ZVru243dswmyAvgiTlPY7zNacKFQBg/V+fnTT3yp9pDXYqpCFRcewsEZh&#10;VgJ3bufv+AJwHHB9jMxtwJXAicBbWdrkNGCoj5x7YLYSbeO75kjgahenj1UjC4vyoEXBcaUu/B7Y&#10;s52/3yogGSMz3+feNbs4M4A/Am5EG+wL3KeM91rgAOBooFOA2H4IfOjiXGO381hYtEMLy8XpLvfq&#10;CNp/gH01MD/4oWJSszEpC1HtcgDwB+AW4EeEb9LuApwHHKvFBwsLi/ZCWBqUxwLnYOI57R2dAlaR&#10;H1VZ/pYNzcAGwLOoegG/IXznuYWFRRu6hF8Hqomu+tnesDVwiIuzwF8u2cWpAsaJbArBQsyK6DQR&#10;3vdlfY0Cki7OGR0psTSdSlZgFhP81mF9PFG9qZ3KW4nZibCl2r9BVvSGeKK6qYO0cbttX5/MSGaA&#10;uniiuuMRlramXKDB2VHQVQS72sWZBKwD+spK/GWBFuYnmMD7FG9foYszFZgHTAC+DZzo4tzcXmvJ&#10;p1PJ3sB2mIquB6gthgWs5SXpVHKV3uvfwIfAp/FEdWMbyLuF5BspebfBLIYMVN9uBD4FFqVTyWXA&#10;S8AcYGE8Ub2+jcipP5vLeu8DbBFoY699PwRmYHZTLG4LeX1tvC2mgOZewPYaF17azkfpVLKpvcjb&#10;OU+yApP1fSwdLzF0OHAnpjTyQsyq5m5SpELwCDDVvwk6RqbOxbkTOAaT4vEL4F8aNO2FpKrUBkdh&#10;El9HY6q9dsnD9V2LqYs/JZ1KTgJeBFbGE9XNJZS3E7AjZofBEcDumINHouQd6ft3ArNL4a10KvkP&#10;4FlgXinJVtZIb8xCzREi1qH6LNf42iB530mnkk8AGWBRPFHdUGKd6C4SPRJTTHM0mw96yUfe2elU&#10;8jngn8CceKJ6Y7siLGAAZqvKlh3U9e2pjokamB8C72CC8KMweWXBzc7vxsiEKX4NMEuENQKIuzgX&#10;+hNP24ioOmEKJZ4mshpaoEVZoUHXW21yCvA2cEc6lXwcqCmmqyDrZARmG9SxGlCFLgp1kfU1XoS3&#10;ELg3nUreD8wtNtGmU8ktNQmcLsIqNFTSHRisn7HAIuDv6VTydmB2sd3cdCrZRVbfOcD+sqwqWyHv&#10;ucDkdCo5EZhRaqIlH2EVaP+eXvTLhkZMNYYjMaVmTpWyXyRXw4/eIcmkntvZzzfIT5Bp3ZZk1R/4&#10;FaZm/c99Zn5r0F06kALuA8amU8nORRz4pwNPKuwwvAjyVuo+l+m+p+s5RZkM0qnkPpi0GFeDt7Vx&#10;3U6S9+eY8wYuVj8WxQpMp5LDMTmIj2HScYa0so0rgEGaEJ8ArkynksNlcbaphTWQ9rsq2AS8Dzws&#10;16W3Zrx9yK9W/FTgghiZJb7PVrg4N0uBrmVz0cFjNFA/DbjK+2I2Rvut0V+6ODNjZDaUmagqJU+1&#10;BlEpNqF3wSxY7AXcmk4l/xRPVK9o6UCS9TYBUz67FCV8KjBljtLAd9Op5K/kxrS0jXvJ9Y9rwJZC&#10;3mFqkwPTqeRvZb00tVBeb4Hpd5i8yVKEdAZoghwL/C6dSk4ulbWVD8OOVYe3NzRg6lgdCVypLPbr&#10;MQmeP8ecTZgN9bIWlgT/oDjV/XKBPIwBbnJx9nZxerk4/TCB9j9hAq1+HEyZ0xykmN8DHpBc+ZBV&#10;E2Yh4mP9rNNn+cCz4lLpVHK7FshbKbfkfsxOhHzIqhlYL1kX6vd6fZ4L3eQa3wfsLxe0UJkHADdi&#10;0ljyJasmTPKx95PvCmFn9eNfgaNaYs0qVnUOJoa7VwFk5Ze5vgCi3UvPOkfPLq+FpW0np9D+ShuD&#10;2XJzaYxMjY9oANa4OPdgUhauzSL7JqBG3wnDZ4pNjfG11XEaZPPlIu0oqy7MKj3BxXmrHJVKFZs4&#10;E7g8hDyDirgccy7jVMVMFvhIe5DckqFSvm/qXaImtiq5wFukU8lEPFH9UQFkdSRwE74tUBFYq/ji&#10;dEyy71wRVaOs4CGKfY3GBLxHEZ2uUqn+vAOIp1PJ5wuwXAZhEolPyDFuNki+VzHbv5YBH/kmgkGS&#10;eTfMGQfDyR7s3gG4FfhNOpW8O1/LJZ1K9gR+LWuwZx5tPF8yz8LsEPFk7isdGCZ599JnlVkmsquA&#10;bdKp5DXxRPW6crqE39RPe0MtcIOfrAIW0iYX5yGR7Z5ZZoSqHG3TK4KMBuYh49FStAVlcAOPVnyi&#10;TxaimqvZ+hFgQcSy9HxMKgPpVLKrCHm8Yh57Ep5o65EP6VTyZ/FE9dI83MC9ZZlmI6saxeDuxWxe&#10;Xxnhxs0HXtR9t8aUODpN1klUe4wEbgbOSKeSL+XpHsY1UDtn0ckXMHl6MzBL/405+m0g8A2173ii&#10;F7UGYEp2r06nko/mItl0KumlIJ2XgwyXKP70iIhqebaFCaVAjJKlehRmUSdMJ3rq2evSqeQf4onq&#10;+mLpe0UW66qT/P4zy0BAGzCpAGtkseyUw6r7GDjIv0cwRH6AvwA/yeJeTJA72Rjy/T2BpzArIi1B&#10;IxCPkZlYQrICk25yJ5vzZsIG/o2Y4orzC10p0zMGYTaMX5jFFWrEHDZyQTxRvTrL/UbJDdwri6s/&#10;WQN0RkuWzDVg99GgOSILycwAToonqj/wfXci4cdPZbNaZ2DKa/+zJRaF5D0IuFi/o3ZgLMLkAj4X&#10;RbJaHT5NE0KUpVkHPAP8L/B6oWkfcqe9gHsii06sAc4H7go+I0s7nxlPVN/WkhjWUAhfFisimjFZ&#10;4ydjlqG95eifym1pzqIkWWcZuXpNOcj6TOAIF6cyQFbbyaxtTfmYTsDRLs4WJWy/7TWwt4to25mY&#10;1bffxxPV81qyrB9PVBNPVC8R6Z0iC6wp4n1PAk7UoIlyU67MYvWuxWyqPz2eqJ7W0vyeeKK6Lp6o&#10;nqrJ6nqi94zuCVymQHpLLf3bgB8Af2up+xNPVNeJpE8G/qx2iBqTV8mljMK+mDMVot5pKeZwmFg8&#10;UT29JTlq8UR1czxRvVghlxOAlyN0ojdmlbZoRRKyEdYeORqmGJiqQfBYjMyyGJnaGJllCoyerLhF&#10;GPpksSj88beROZ4/QK7BNS7OYS7O7i7OWbIAxoWQ5Ecyn2/DLA8vzxHw3V2+f6niVudFWCr+ieAf&#10;xdgKIsXOYLYiPR2hoN0w+Xr/EzErnyj3sSJiNr4MuDqeqK4pRhvpPr/F7GpYEjFpHQv8uAVB+DWY&#10;1dgL4onqD1ubk+abGC5VG0a1wTcwKQ9dQ9q4H2ZBIGqinQecAfw5mxVcoE68pIkqSieGARMkW2kI&#10;S7lXh1PaYPsazBHx84KB7xiZ5hiZWQpyhqUG9AJOizrJRvKPZXPAPBsGyxR/CpOlnlbw1t829XJ3&#10;xgM/ipE5UwP3aH2nKUsAslQlePaRDGF9OBM4K56onlXMZEkNqkVyAzIRZD0MuCCdSvYI+fxcwtNN&#10;1olYbpG1QRFlrtcEeGmEpdUNOIvcwf+gSzUBuDmeqK4tsrx1CmVcrnYJG7MnKA4YdN1/gFmhjnIn&#10;zwGeKWbmf0AnokjrYOAHxcjRirKwegG7lNi6+gB4Lcc1LxMetK7AJHomXJwtQ2JvB0mhCnHHeohg&#10;KkOslYeA82Jk3vUy2GNkNsbITJPbMTXinp0xm6+LepyaYh5nEL4iuBATIJ5dqo7TauD5mEBtGL4H&#10;HOKTt1KDaVRE7GsiMLGYwdmAvJsw6R4pxciCGA38THLmE5u8o8TyNmiCvJnPH/TrYRvgfAXB/d7C&#10;6RFGxjoRYKZU26qkE+dpsgyiq8Ivg0tFWDtQ+k3OdeTO8ViDSS+IItUJwMMuTszFOcDF+TZmqfyB&#10;CPmbyS9nx4+PgetiZNZExMo+whQDjNoMOprCq0LkwhiRQhD1mODv9FLu9xNmK1YSZgX0BE7z5eIM&#10;FcF2iggLXBdPVJc0yVbkcgNmT2nYODgmzwH1OpCMJ6rXlljeDZL39YhLDsGkRnjW1bEK4xASyrgD&#10;eLgMFS3my1JeETEOxrXWyooirF2IXhIuFrqRewNub2CrHPc4XDP0JMWVzubzqxaNsuaSmGD+GZit&#10;Ny9ggqa58B7w3xzXvAksjvjbjphcm2JZV14aQ1j/TAceKkdlBcVs/ilXOmpAfd3377A2WIFZEFhK&#10;ebAcszK2OqKfDszxfY9ElpRJ3iWagMImhb6YhFJvz+cPCE/TeR+4sdQTgk8nnsWsSAcnzCpM+kaP&#10;UhDWPpT+bMGvAwdE7M/z0hIOzHOwd1ZDdAtRsBsxAfTLY2TuiJG5k80Z8XFMID2XkueyBNdjku2i&#10;SHdoEdtta5F0ELWKv9WUaTCh+I0b8e59gYOUgT8+YjC9KLe/XPKiiWpKyJ+rZGVli9u+CjxbrvpQ&#10;vklhUsQl46UPu2AWeMKsq7sxm/vLJfNGWXRhk9DutHIHSGUIUXQpcIA1ybp4ToJOkbC5zM+emK0d&#10;2wdJS//fCZP309IU/02Y1bzLY2QWBsrCIBfvHswKUrZBPjyPWWEropNJu2B2xRcLu0WQ+NvAv9qg&#10;2Np/gDcidOtghRfGRFgr95dj5g8h2bsIX8zZleidAg3AvS3dN9lKeR/F1P4K080Rat+wHRefAE+V&#10;ITwQxCwRbRD9CSwWFMPCqmJz9YFcqJGJPRaT+fpT/XZkyuaa7ffVDP1tF6ePi9PDxdlGM909tK7q&#10;wfvAH2NkIguNicSeBh7Pcp/RwNgslqDnomXLfh/pFi+lbRe+uJjQDDwPrKT8WItJ9QhzQ3fCrLiG&#10;tc2CclpXAUxTmCCIbYk+X/NTWYRtgamE11jrBRwqDyIsLSODSWUoK7Ro8EQIyVYAjlJyikZYW7L5&#10;OKtsWIrZZHyZVs9qlY6wVikJlymeVJPj+Ydgqi08K9P3Wcwy9BhaV/7ikTzcPbTq9xjRQfMtMcHl&#10;McGDJlyczlKWc8m+zWdnilCJQPGKnSPcwcltMJP63axlIX8ejNl7GWYlv1FO9zVkog1b4dwCk4wb&#10;htcwCzBtgU9FsoQQwP4RFncTMKUcNaoi8A7hcd0daUUpnjBCGED2DbRoNv0j8LcYmU1ZiOBJzBaB&#10;XI3WUwR1gFye1u70rgfeLKBU8ftEr0Z6Vs39mDSK0S7OMBdnF8yKiEvuBNsetL6+k3efESGfr2zD&#10;wYTI6tOQz7tiTgYPw/S2qm2u1bJ3KGzFeEY5K2sG5G0mOoVk1wgLtrYtrKuAQRMWOxtGK5KpO0eQ&#10;Ry5rYCHwSEQFzs+Rlion/JjylqhpJHxlJQr5pDuMEEmvUPyjO+F5W2HIdnpPIegbQY7LiQ76lwN1&#10;hCdldo4g2HpMImNb4nXJne/kWNPG8i5SuwXdqYFZ5P2kDeXdEEFY3YptYeUDrz56vrNvITXOmzD5&#10;HA+LIC7D7ICfWgAJdYsYKNmIIJ/l1s5yl4fpd77tN5DilJeOIr51bD52rK0I66MCrt9E28Tb/Ggo&#10;wMKqj7Agy+0WbohwC8PiV4tzeA3lsAqL7o62lLDW57KufFZWIZ29AhPEHwecFCNzQYzMVWwO5p+G&#10;2RmfS9EqgCPz2XisYPi4PNzgBkx9o/swq48PY0q2NLWCaL4UkItVy5cX7YFgPyvQa2gkfCGkQ6Ol&#10;hFWV70nHCkz3ydPnPQ8TxP+vPzbmS0N4FLOP6h95EMVBmGoJud5xJGZTbkUO2S7G5L2cqr2EJ2Fq&#10;Lt1AdDWArwRUDbPPl/gVu1CacsiFYADhqQtfqUmypcmhe8vNySfjdxtCdu8HsBFTJuWBqCC+R1zA&#10;PBfnXMxqTrb9jr10z7Uuzj+CFqEsq1GY/WW75rD6zgce8t9Dcs5zcX4tC3ICbVeZtZ/iArUdZEC3&#10;BwKIKsbXoM8rAuOkrQl5COHxtmafV+HHtpj8wLVtIaxWtIt+DkRLLayRwDG5rCxZN98hd7b6NODe&#10;bGQVwHzMnsFcPvJ2ct+uc3HGuDjbujgDXJydMCkXD2EK4GVrh6eAR6NcYLm8d8pVjcK6iPhDMQdf&#10;Ww6onoTn7tUTXiKoMzCy1Ces5MA+hG8Nm0F4PHBYGxPWNhEE+wnhCy79KcJm41agO9EpIkUlrHxW&#10;zLpiMsT3jSItfX4opqxHNsujGXi8kCPela4wifzKDw+Qq/kMJl/oef3chEmhyEa6tbL6ci1n12Bi&#10;Ws1ZrLR1JVSOvpiM8rbCiIjBsQGTCR/mvh9A69NXWjr7d42w+psx+VZhk8vegeoI5ZS3E9Flit6M&#10;8HR6YHKe2tIi3LEchLWM8M2hYUp6H3C6i9PPIy4Xp0Inypwu6yaXdbWW8K0dubCMwuql95dluLPc&#10;kXz8+xXkkcsiV/Ud2m6lrjvmCKvKNhhMFbJSwyy8BZhKmmsj9GfbNmqv4ZqswiaefxKeBPs/bWhl&#10;DcEkiAbRhNkSNydibI8PK/RXJuxZiv6tjOi0pQV0/E2YIPgdLs5EzH7Cf2A24uazcXkVLcsXKXQp&#10;3ZtBC1k5KWSlJdsy+RLyPy6ppTi0jVyAvugQihC8j8l3CiP9ocC3W3LcVhEI9qiItlokeV+JmPAO&#10;bSM39vAI92otZkP28xG6dwjhOyNK3cbdge9TggIKlRFEUMiqVw/MyTqnY4rKn67/57sVpRf5bQUK&#10;okue32vCFBW7BlNa5lRMadsXKUGeSARmFhCfayl2BL5fbgIQUe4SQeDPYpJaXw35eydMeeytyyzv&#10;AEyZkzDdfxGTPvBSyETVWbo9sMyDvw9mZTwsgD1b1tU0whNbB2BK0JTb8t5NekG5COujMr5cH8IL&#10;j+XzvVwmeiOmNs8xmDMM74yRuT9G5mpMwbPrKH1KQjPlqZ9UhSmXM6KMg6mfJqmwWNRi4EXlaD0a&#10;4RbujqmnXlkmeb3ywmEEW4updtEk4grLxB8NHFuuSUHWnEP0UXtTMPlh7xK+uFGB2WUyqow60Q2T&#10;L9m/LISlCgYflpGwKgDHxcm7sJdSEvYn9yET/8IcRT8/pG58DWZT8y2UNsFuQxnbcwTwSylNqRWz&#10;k6zVqKJ3T/gG/RuY4HsYySYi4kmlmvnPjbBWXvO5gosIL4/iLTbtUiZ5h2MOpAgL9n+COanHq076&#10;WITHsAPwq5Aa+6Ui2O/IgqUshCW8RGmX4YP4DnBsvsmomKB5rkMi1wM3xshExuOUknAb+W8zagk+&#10;pnybUL0Z9aSoo7aKqJjjMPXMwoK6HwF3epUC4onqVZj65GEVMbYHrkqnkoNKPJgGY6rObh9hXd2C&#10;0gMk918Ij62OwJwC07/E8vbRhBq1Ovgkn6/b/wxmxTBMJ44HTimDJTsK+B3F2YZWEGHNpbC9Uw0a&#10;lC/Ln/6oQKulB6bywdhcmemql3UVppZWNswluh62HwsJD7IWCwsIX3UqFbxa90eUQkHlDu2HOdFo&#10;QMglTXLDZ4VYu5mI244TCfQu0eDvjTmEYVzEJS8AkwLFD2fLlQ0LZh8BXCNSKZW8V8h9rYiYEG4L&#10;lI5ZKtLdEDG+fgMcWSrSSqeSIzBnKpbU+owSfjH5n7ryAfALzNL2eP0cpgYqpFb3jpgVxvNcnG38&#10;1paLg4r7HYg5uvzH5E5LWEsemd9KCH23hPGr6ZQ/3WEQJoP/BJUoLmYM6ABMDf2o6htvA7cG68rr&#10;0IaoEs6d1Kc3pVPJocVaiUunkqRTySGYWOVpEfr+KXBt8Jw+kUGa8EJ/nTELBtekU8kBRR74/TUh&#10;n0V4YmsdpmTTrIC8YJKco4oMDi6RTnined+seFtJ43udIwbxRhfnJc0k2QSYhTk6+/VA7am1Ls71&#10;6uxbImbiMAzBrOadCDzn4niuVG/M0u4elCaYV6rSIbXAc7FIw6Kk2E4KOjSdSt4OfNaa8sk6tflk&#10;xVSiFjtWyVKOitlNwZzsfBVfXEXuovvvCFyaTiX/3ZrDNOQS7445nfiQCLKqx1QEeSWLlX6Z3MM+&#10;IfL+BNgunUpeBrzdSnkrFG+6DpMmUhUxAU4G3LBnxRPVKyTLCMITiT2dGJ5OJf8CLG+lTnTVuJyA&#10;yVMr+WJENvNwCtlrLK2Tv/paWKE8LeM/hdkcXEj6QBWmNPLFmsknqhPHloisSon5Uvq2Qj+5Fg9g&#10;jljq0QKlrEqnkt/E1EH/QxayqlOMaFJU5VNZLbdjiiE2RujjfpL38nQqOapQFyadSlamU8mvAb/G&#10;lL6O2nrVpHeaGFVIUO/xlCyauogJ/wjFk36VTiW3LXQFURbKAExFkicwx7dVZbFeq3Oc2jxD3s2K&#10;LDrxu1bqRKWsqivVhruVg6wiLSxhjlyl/bI0zL+yWQ8xMo0uzoOaiXbkq4cplKeOUr0mkLD9fN4s&#10;uA/wcjqVfFSxxsXxRPX6LDPnIMyx6MdiKl8MyPH8vA5DjSeqV6dTyWpM/tWREWQyWJbNScBkyfwu&#10;UBNGLrKmBsqqOB5TRWOHLBOyV8v/yniiek0OeevTqeSf1LZnR7hp22nwHgc8lU4l/46J6a4Ks2Dk&#10;8vYS+R+uWNUeZN8sPJs8DsiNJ6qb0qnkI5rcryK8wkOV3Lcx0on7MblyH0eVVBYR98WkdhyPWSjb&#10;IQtRrVFYZnC5CGsV8HdMiduKCHM5nxymGkweUqGEVaPg4ga99LaUYPd3CbEeeKaAMs2twVKZ5RcQ&#10;nXOzpayBwzGLALPTqeQcue2LMBUzhun722NWpwaQe79fPXArcHm+h4vGE9VL06lkQsRxZIQeVkhn&#10;zlF86yNgVjqV/JjNdcgq5f4MwFQQGSQiyDbbN2J2YiTiiepP8pR3bTqVvFz3jYotdRLp7IY56+A9&#10;tfH7Itta6e9oTGB6JObIq63JXYTgXZHltHxcuHiiuiGdSk6UvBOILkvj6YSDiVvPkE5MZ3P9L0/m&#10;3eT2jcqjjddowtlDscPSE1aMDC7O36UwYcd+NeUZmyn0tOV1mBNz7tIs1aDZYqyUZTeKUx+91HiV&#10;8AzvUqAJswr3OuYcxv2ytFGVJoDBbD7fsF73KDR/a5Xc9VQuSyVkUH2UTiXPwqzenUb2iq+9MFtM&#10;WrvNpA6zsDOh0MNb44nqNYoPfaaJoXeWMEs/9cF+vuc2aZB3K8B9asTksJ0LvFLIISOyDG8VeVyV&#10;w9Lpisn5Gu7Th02+iaMQmReJrP6K2bZXthgWmn0fLeMg95j5whiZ12JkVugUngWYfKkfAv/uAGS1&#10;EbgnRmZVGZ/ZHE9Uvylr5AYKq/HepUCyatQsHAOuL5Ss/JYW5hTu80sc62tWiOMC4NctPWla73md&#10;3ruQQyy6iZC7FzDwV2OC/cfLsmpugbz1mAIFJ2JSShoL0IceBcrciMnfPAm4L1dooCSEpSX/hylP&#10;Af5mTDD25hiZDWEWX4zMHAUUa9o5Yb0vi6fsiCeqF2ICzjFMTlyxT3pZrpnzWODx1iqmDgq9Tfe7&#10;m+IfprEKU6/se8At+bqtWeTdoEn8eMyJScXWxQZZ5jHgvHiiemFrVvLiiepN8UT1S5gV2GtlATUX&#10;edwu1r1PAF7W9qaSIJ/d1G8qQHlaicfaKlkluQbAa5ig8dHtlKwaMSthbXZogdyBxzXjHSmraw9M&#10;0LSl7+RtV7kXc+RVQxHlbQbekYt4p1z/gzCB9JasPnmnkb+s+Nr0eKK6rojyAnyQTiXjIq0zMKkT&#10;Q2l5WeL1mDQhF7PquLSYp3grbni5jILTMftrh7VC3kZM0vVjmBXHVqV1FI2wlJM1EbPyMqCEsuR1&#10;tl6MzAYX57l2TFivYCqUNrelEFL2mnQqeZcsgl0xAdaDFKvYmuyLGGs16P8jNzwDLCrlwZwilanp&#10;VPI/wNcwR93vL7IdqFhWNnlrMKvXUyXvQllEpZJ3IzAtnUq+JrJy9LM3uRcsmiTvYk0sz6itV5bq&#10;QFwRyrvpVPISTH7k2ALkBbMAtlQW4LNq54XlIKpCLCykBH/FrH6UKuD9KfkVDoTS15ZqKeowGb9L&#10;2otAIq61GljTMAmQXp39/phVNv85cQsxq4j/VVzp03IqpM/tekdW162Sd4RIrLNP5npMnLVO8s4D&#10;lpX7wFOR+DxgniaIQZgFgiGyYvoHiGqu2vgtEUBNOU/tVn/OByYG5N0BswoYXAVdJ5kXYVYsl+TZ&#10;xi9FjN1PI/4GZnW1dYSlA1FvwOzM36NE7fhlOJboGUwqQ7sUTuS1Sj9zOkKDigw+0c+UDiDvRkym&#10;/4cdpH1LJm88UX0fJugfhrlZ/haJQqylDzGZzl/m8+dag6XAdTEyq21TWFiUBnkTlqyGxzGrhk22&#10;6UJnjHdsM1hYlA4F1VyOkal1ca6kjFUtOwraOshuYWEtrPCBuQCTnbzENp+FhUW7tbB8mEr+9bIs&#10;LCws2o6wlAG/1DafhYVFu3YJLSwsLCxhWVhYWFjCsrCwsIRlYWFhYQnLwsLCwhJWS1BF+Km7FhYW&#10;lrDaDZox22wuxhyEamFh8RUhrE2YJNO6DtImNZgCfMcD94dVP7WwsGgbdC71A2Jk6l2cSzBFv87C&#10;nDnYHk+/qcUcWf4H4N95VD61sLD4shGWSGu1i3M3MAlTWzuGKSDXvZ20w0zgR8AUWx7GwuIrTlgi&#10;LYClLs5fgEcwpVnPwBzm2LctGyFGZnoH6a+1wIN88cDUFfqbhYUlrCKTQzOwwsV5GHOowa6YOuNb&#10;UtzTPL50iCeqV2BOxLGwsIRVZuLyLIZpwDQXpyvFq9VeT8cJ8ltYWLR3wgohsEIODggWsW/AHJ7Q&#10;gFnlm67/W9KysLCE1eZ4Bj530kMzUGerflpYWFhYWFhYWFhYWFhYWFhYWFhYWFhYWFhYWFhYWFhY&#10;WFhYWFhYWFhYWFhYWFhYWFiUDxW2CSzaG1yczkAXzHarJtsi7bf9XZxKoBtQHyOzqdSy2ZrubasY&#10;/Vyc/VycUV/R9+/v4hzq4gwMDIDzgaeB71stKXufVGIqAz8DHOvieJ/3Duqqi1MBnKJrz9J3LWF9&#10;iXGRBuZBX9H3vwD4KzDC91kVcCBwiH5blBdVwHjp5GFsLpBwQYiudgbGqp8Oowylzzvb/mlT9AP6&#10;fMXfP3iM2kZgAvAE8LJVkbLD3/5TfG7ewKCuxsg0uDgTgOeBV/TdticsF6c7MBzYCmjE1KNqBJqA&#10;ZTEyG2U69tVs2VXCz4mRWaXifNvo+qV+X9fF6Qf0Albr2ipgR2BrPWMB8KlXOkbXb4GpezVEz5wp&#10;dt8KUxSwCRgpOZYD82JkGvR9T5b1knGEnr8cmKdnDtW9m4D3Y2RWBNqjj+/+//+ePjN5G7VtDbC9&#10;/u9vj56Stac3cF2cYZj6XcvCyuS4OL3VLj0x5XTmx8gsVrxhgC77/7b1PWNtjMyKELmG6XtB+f33&#10;WwNsp/vUAbNjZGpztMVcYKUKNPr7a4XatD/woeToiYmjDtD7e7LOlY59FiLTCsm+dVD2LDItU5tl&#10;a99O6vfBkukzYIF3alKe79lL8m0B7CAPZgHwCeb8glG65jPp5MaATtZLf0fqurXAe5g6b36dnAPU&#10;xMj49a2LNxZD7rksRqY5MHb6aExXAh8Bi2JkmnXP2V7759JV4GNMqafPYr6KT4H2WgvMjZFZ7/t7&#10;ld5pkNp7PfCON05bTFguznbAFcC31SjezRuBDcCpLs7rMuF/A+wh8mgAXnVxrgbmA3dJuLOAF31E&#10;eCPwLeASF2cy5izAU4AeasxFwFUuzmMKAF4EHAM8qd8NwOHAAcDVwGuS8yDJsQK4xsWZGCPTCOwG&#10;3A28qfc/RM9aAVyj9zpfitsE/MvFOSdGZqlk3g34PfANDYJOwCsuzoUxMu8qAJnSoJoM/FiDqwF4&#10;0cX5ObCfZN3K5xqeJdlPUbt67Q+wu64fo/bvAtwC/EoD+WFd/gMNDoCj9J0HMWWVPbmGA1OA43xy&#10;TXNxzo2RmeO735YabHsDvaX4j7o4l8TI1CheMVay7+3r8zeBX7s4r0qBvf7yYlJVwP3AD/X+nlx1&#10;PlkvAk4ELgUe8MnUHXgDGCfrrAGY7OKcLaKrVL//Sm3l9c8a/fsL7eubDM4GfipLokL6EHNxnvPd&#10;85s53vME4O/S51HS31nS6eP1zj2A1cBfXJyrRTCeTi4FFqtde2ic/VEEd6FPJ18HzhRpeu23C3Aq&#10;8B+9lnfPWb539vriCbWhR6rzgV+4OFP0Lp7uXKp7ZdNV/7UP+PT1Gt8YaZKOXRwjM0dkdonao7fa&#10;ew5whMi0ZTEsEcoVUp4XgJOBKzXQBwPvAivVOLcBewJ/A36rhjtUjVkFvA98HRjvBfLUqYdjzi6c&#10;CZwrsvi3XmaCnnMt8DWfGzECSEipnlTH9hRJHKNrrxdJ9tM9h+r7XfXv44B9gZvVsVup4a9WJ18N&#10;LMGc8vND3yx6rQjndn3+iPz336i9KjTA9pSML6kNl6pDjteMNlm/wZzbOBlTKbUx0A09gKtErI/o&#10;mRfLDMfXF4MDE5DXHt6BFZ5ce2hwvqJ+elfKe74sGe9+ozXwHlKfr5SCnqT+21d9PsbX568D+wN/&#10;lmXm76+4BuN9mCPfvPdv1HtPVjt43xnmm9U9mXYHjlaQ9wpZxd+VnMgCnai2v05tdb8sjd7A28H2&#10;lWV1tu63UZNRUvq+TO93l94313tuL9LboDabokH7gOS8S+OhJ3C6LCa/Th6oH++6bjICfi/r/3K9&#10;w8G+BQmvX4fqPgTuOYDN2QBeX/xSY+c3mJOsRmuMdAvoTs88dLVnoK8GqV32AW5QHzwpg+cCWVZH&#10;aawvA36mtrhTE0urXMKtNVBmA7/QzDpZBHUK8LjY+SYJ/QfgMp1FeI86eF818CMivLHAn1yc5VK0&#10;/po9N+jvS8XO/xWL7yXC/IZY2OukWbIoPpQZ68m8XAr4oszeMcDOUvgFAV/9Ij27n+TcXbPPGcAq&#10;WRXX6ftIlgOA50RcdbIAvSDxcLk7aGZ/QgO1FlindhoRI3M98JKLM1Ekfl+MzG0RfdBHSrZaBPFm&#10;jEymlQstU4Gz5Z5OB57Se/X3Xdek510mxVwhcj8auEcz/LaaVH6vPr8PeFTKeqDIwuuvecCpMTLz&#10;9NkTev9hwPUxMi/lIXsz8BfJtElt82u1/dMi4+Ei2etiZBpdnDdlGW0F3B1y3uS26u+16qsp0qfO&#10;6sOUiOVG4JKQ9zwYuNf3nnOA02Jk5rs472gy66d7362BfQDmmLtBahcPdXo3/3X7Ys49OC1GZpmL&#10;s1jP3UsyFooK4C3db5GLM1Nk0ifMgFG/ROqqb9x5cDSuH5e+18vqP0xjf4jk76px9Lg8n6KsElb4&#10;2LnZ951Ovmu2kcKsBh72FCJGZpmYuEpkM0Nm9GiZ2H1EOOs0sL3ZoK8GxiSZ19/UM3sEZHvZI6sA&#10;ZgKv6XPvMAr/e3h4D5gkN7NWClsvpV6l7wcZ/3DJMUYyTwJcyd3bZzYjq++hGJla3aulp1+vkum/&#10;tayH812c3TVTtQT1gOuL+yxS3w32WaHINL8/RmaTYj7TRFrbi2R20eTwsI8EPtVg6OQjeQ8Pa3Jr&#10;Dfwy4ZscvNl9Cz27gS+ewBSmA2BObRoCfAC87umTYoHdRCyfAfcE3nO6nrV74H6P+N6zVsS/APin&#10;dG2TfsLkCbuuCfirxhMa/PUiuy4tbMdH1O/exFRM7K52GaOJcJK8kf7iisFqu42aKG5yccbKe2l1&#10;0H2lXLmDgKtdnOeliOM1iF5Ro3XXgA/6nyt8JLfGN5N/R//fWwP5DblLPWUmfqDO8ojlOf32Y04I&#10;WXkDMJ/j5ReILP3Y5AV6I9Bbv+cG5JktJfrU99lnajtaqRi1Mt0bRd7X6t43uTj/24L7bZIVmwsb&#10;+PxZhw2+Pukpq6He39ayTGoCbeVhSRFq7gdlCuJtkehY4CIX50OFJUbLxVsZ8p0h0t+lIatcW2qQ&#10;1fq/q/cMkqWHZSF6+Vk+7k7EdXUBK6wYWBMxdoqBnr5x6B8js9SOH+nfO8pg+Yliby+4OPEYmYUt&#10;JqwYmTUuzv0irNPkj1ZoBpmg34M1mPqIRRfKVKyUojRrRQQX51nFXw7Ui3WXf7vKRzQLgPNiZHJ1&#10;cBQBNOXZGatakJm7zmfdXRr2HBenh88ibfWhGHrGWy7OjxSb+6FiED+Ty70xRIZKPp/blA3dNel8&#10;oj7oGnHddurj/yi2t06Dua+vzyt8MZ332mBJfpZvoeN3ItRNIqtfR+iUZwUN0Ls3BPp7pazKAYH3&#10;9CzID8vwXgVNdnLTtm+FBdYaeFbos8BVUWPRxbkCuEPGz0VySw9R/K5lhCUfeayuu06xj0Yx/kIt&#10;lS5XEPUE4Ecuzgdyh8YAR2rWeEG3nCer7LtyP5bJBG52cRbIQvk6sL+LM1kxiM6a6VaXI/U/B15Q&#10;fMwBbnNxvPhZV6BXjExNC+/bTYOgU/AdpXxdgQ0xMjNdnGZNHj30s0oDa1tgkIuzSG1/XB6K3UOz&#10;3NZamq7RBBS8ro9mwS667mNZmTsDP3Rx/qs+30vB6OWymvMNS/TW+1e0citOXwXcV2pVb5Ha5r1g&#10;aooPb0neUcDBitE26l5NIqndgZNdnHd973movvdCG+ukF9LoDAxUOw5TjLEUeZaRuiq8ofY7CrjP&#10;Z4n2AHoqDlcJVCqGdqfigF/LR958X6iTAt/7+2almS6OK/fNFVOeJatqsa4dqJWCt2UtbHBxJomw&#10;qhQYn+WLC9yHWR69FZMCsF6z+kBZFB+0sXJMk8xjFZOZ6eI0iSyWuTjnFGqa6/fZipUscXEmBALD&#10;3YD/Bfq6OLVq360VZJ4rC+tNkccf1Eb7B+JRfnQBLnRxTpY1tL8G9k0xMpt8QdStFAZYJ/N9f62O&#10;3aO8O1ef/VwD2uvzIbJuZuTx/nUi46swq17TpEstRWfdr6d00cv7WaL0hAdjZNaGhAae14R7O2ZV&#10;t04W6qUKgB+seMtI33sOxawEzmhjnawTaR4uecZJl3ahuCepfxjQ1XdcnD+HXDdJ/bifN0b0+XBg&#10;rtJ6DgNOd3FWq6/GaWJ4rbVBdxSHaZSp7F+yv1BB4AHq5HNFTDtp9tmIybW4OnBI6rMSbJ6C0g0i&#10;swbMcujlCgLvrxfZW4rX7IuLLQyJP63T5/6ZtFmxiUU+12mj/p/rui/cU7P0+eqIrURc49QZDSID&#10;716f+GI+Uc+9TwTYXVbbToEFDS9YPEixv3EiqweAi2Nk1muWS2GW0AfLrF6AWeELtoc3+eyje+0I&#10;/EtxhODA66ZQwDgR292y7Lzl7X/KNfX3+Rr1382+BMCo/gKzmveGrBmHzStfwe9sUnsG2zTY57Ui&#10;FM8d7yrZx2NW+S4OLlYomfEizIrWalmnB4j8emNSKH4R8Z6pHO/p9flSn/5m08lc133hWrlcDys+&#10;3E3t2CiPaG7gnvnKuC7kuicVS/Z0dU/pe/DaJcA5gTEyVkZHrWdR+3TwW7Jyf+EzXlpsYe2lh0/H&#10;5Eoslns2BJM3sTdmmf5lLfU+7Qu2bsBk4wZN/IVsTiBcFlCeFQoku2oY2Lyk7mVYXycLLBgcfwqT&#10;v7U2MPsk1LDes2ZqNlqf47rQe8bIvOvixNQZnXzvukpL3hW6V+dAcDvsuW9j0gR6++SoC5lBE2zO&#10;kWnAZBX7lXg6Jv9sSymdFyD+fUiQ2rvfaxH38rCUzYmoDcByfxayrLEHRVye/GvVDv4+j+ovFB74&#10;NptXgNeLkILf8WQh0KbB/jmOzXlPF0nuLTX53aL430S5tH69+8TFuUiWbFXwXUJ0O9/39Pq83tev&#10;2XQy13VR1y5Q3K6vJrg1+tvtgevyldFrV/9176p9t/T11cbgtSLQWTnGyNPS2Qqfvq7NJ/ZckSPG&#10;8RNM3stdwBleB2kJcpL8/vExMq9g0a6heNUkTULjo/KetO1iqv57UK5Vm3b2jhNlLZ4RI3OX7/M9&#10;9e6fAYfGyCyxGtExkcvCWibLZizwcxfnLc30xyqW8pyY18KiPWClJuGfKPa2VLP82bKObgla9RZf&#10;LsLKKD7yMwV0N0ohNmASJ6+IkVltm7HDoI7Ny/hRaGJzblVHK553JybbfX9Mlr2XoFmD2Wp1QyFZ&#10;1RYdjLBiZGpdnN/Kf/c2czZgcmzeDu7ct2j3ZHURZlVmVg6r+lTfvzsSPsCs9u3L5nywWszq5rxc&#10;lQAsLCwsLCwsLCwsLCwsLCzaLf4PdcLPHHCM4aoAAAAASUVORK5CYIJQSwMEFAAGAAgAAAAhAEmZ&#10;C3XhAAAACgEAAA8AAABkcnMvZG93bnJldi54bWxMj8FOwkAQhu8mvsNmTLzBtmoRareEEPVESAQT&#10;wm3pDm1Dd7bpLm15e8eTHmfmyz/fny1H24geO187UhBPIxBIhTM1lQq+9x+TOQgfNBndOEIFN/Sw&#10;zO/vMp0aN9AX9rtQCg4hn2oFVQhtKqUvKrTaT12LxLez66wOPHalNJ0eONw28imKZtLqmvhDpVtc&#10;V1hcdler4HPQw+o5fu83l/P6dtwn28MmRqUeH8bVG4iAY/iD4Vef1SFnp5O7kvGiUTCJX7lLUJBE&#10;XIGB+WzBixOTycsCZJ7J/xXyHwAAAP//AwBQSwMEFAAGAAgAAAAhADcnR2HMAAAAKQIAABkAAABk&#10;cnMvX3JlbHMvZTJvRG9jLnhtbC5yZWxzvJHBagIxEIbvQt8hzL2b3RWKiFkvIngV+wBDMpsNbiYh&#10;iaW+vYFSqCD15nFm+L//g9lsv/0svihlF1hB17QgiHUwjq2Cz9P+fQUiF2SDc2BScKUM2+FtsTnS&#10;jKWG8uRiFpXCWcFUSlxLmfVEHnMTInG9jCF5LHVMVkbUZ7Qk+7b9kOkvA4Y7pjgYBelgliBO11ib&#10;n7PDODpNu6Avnrg8qJDO1+4KxGSpKPBkHP4sl01kC/KxQ/8ah/4/h+41Dt2vg7x78HADAAD//wMA&#10;UEsBAi0AFAAGAAgAAAAhALGCZ7YKAQAAEwIAABMAAAAAAAAAAAAAAAAAAAAAAFtDb250ZW50X1R5&#10;cGVzXS54bWxQSwECLQAUAAYACAAAACEAOP0h/9YAAACUAQAACwAAAAAAAAAAAAAAAAA7AQAAX3Jl&#10;bHMvLnJlbHNQSwECLQAUAAYACAAAACEA5xixVeUCAAAjCgAADgAAAAAAAAAAAAAAAAA6AgAAZHJz&#10;L2Uyb0RvYy54bWxQSwECLQAKAAAAAAAAACEA0ooJpte3AADXtwAAFAAAAAAAAAAAAAAAAABLBQAA&#10;ZHJzL21lZGlhL2ltYWdlMS5wbmdQSwECLQAKAAAAAAAAACEA+nOCM0RaAABEWgAAFAAAAAAAAAAA&#10;AAAAAABUvQAAZHJzL21lZGlhL2ltYWdlMi5wbmdQSwECLQAKAAAAAAAAACEA/JQxZnwxAAB8MQAA&#10;FAAAAAAAAAAAAAAAAADKFwEAZHJzL21lZGlhL2ltYWdlMy5wbmdQSwECLQAUAAYACAAAACEASZkL&#10;deEAAAAKAQAADwAAAAAAAAAAAAAAAAB4SQEAZHJzL2Rvd25yZXYueG1sUEsBAi0AFAAGAAgAAAAh&#10;ADcnR2HMAAAAKQIAABkAAAAAAAAAAAAAAAAAhkoBAGRycy9fcmVscy9lMm9Eb2MueG1sLnJlbHNQ&#10;SwUGAAAAAAgACAAAAgAAiUsBAAAA&#10;">
                <v:shape id="Picture 1233829211" o:spid="_x0000_s1027" type="#_x0000_t75" alt="Text&#10;&#10;Description automatically generated" style="position:absolute;left:43624;top:508;width:12637;height:532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562FJxwAAAOMAAAAPAAAAZHJzL2Rvd25yZXYueG1sRE/NasJA&#10;EL4X+g7LFHopukkUjdFVSiHQi1B/HmDIjkna7Gy6uzXp23eFgsf5/mezG00nruR8a1lBOk1AEFdW&#10;t1wrOJ/KSQ7CB2SNnWVS8EsedtvHhw0W2g58oOsx1CKGsC9QQRNCX0jpq4YM+qntiSN3sc5giKer&#10;pXY4xHDTySxJFtJgy7GhwZ7eGqq+jj9GwZzzDvE0fNPHi13sS2eXn+Vcqeen8XUNItAY7uJ/97uO&#10;87PZLM9WWZrC7acIgNz+AQAA//8DAFBLAQItABQABgAIAAAAIQDb4fbL7gAAAIUBAAATAAAAAAAA&#10;AAAAAAAAAAAAAABbQ29udGVudF9UeXBlc10ueG1sUEsBAi0AFAAGAAgAAAAhAFr0LFu/AAAAFQEA&#10;AAsAAAAAAAAAAAAAAAAAHwEAAF9yZWxzLy5yZWxzUEsBAi0AFAAGAAgAAAAhAPnrYUnHAAAA4wAA&#10;AA8AAAAAAAAAAAAAAAAABwIAAGRycy9kb3ducmV2LnhtbFBLBQYAAAAAAwADALcAAAD7AgAAAAA=&#10;">
                  <v:imagedata r:id="rId18" o:title="Text&#10;&#10;Description automatically generated"/>
                </v:shape>
                <v:shape id="Picture 7" o:spid="_x0000_s1028" type="#_x0000_t75" style="position:absolute;width:22479;height:66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uglTxAAAANoAAAAPAAAAZHJzL2Rvd25yZXYueG1sRI/NasMw&#10;EITvhb6D2EIuoZadQ1vcKKYUAk7IJT/tebG2trG1MpKcOHn6qFDocZiZb5hlMZlenMn51rKCLElB&#10;EFdWt1wrOB3Xz28gfEDW2FsmBVfyUKweH5aYa3vhPZ0PoRYRwj5HBU0IQy6lrxoy6BM7EEfvxzqD&#10;IUpXS+3wEuGml4s0fZEGW44LDQ702VDVHUajwPH3pp5/ZV25340+23bz7HYblZo9TR/vIAJN4T/8&#10;1y61glf4vRJvgFzdAQAA//8DAFBLAQItABQABgAIAAAAIQDb4fbL7gAAAIUBAAATAAAAAAAAAAAA&#10;AAAAAAAAAABbQ29udGVudF9UeXBlc10ueG1sUEsBAi0AFAAGAAgAAAAhAFr0LFu/AAAAFQEAAAsA&#10;AAAAAAAAAAAAAAAAHwEAAF9yZWxzLy5yZWxzUEsBAi0AFAAGAAgAAAAhAGq6CVPEAAAA2gAAAA8A&#10;AAAAAAAAAAAAAAAABwIAAGRycy9kb3ducmV2LnhtbFBLBQYAAAAAAwADALcAAAD4AgAAAAA=&#10;">
                  <v:imagedata r:id="rId22" o:title=""/>
                </v:shape>
                <v:shape id="Picture 8" o:spid="_x0000_s1029" type="#_x0000_t75" style="position:absolute;left:24574;top:889;width:12065;height:497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jbInwQAAANoAAAAPAAAAZHJzL2Rvd25yZXYueG1sRE/Pa8Iw&#10;FL4P/B/CE3aRmaogozOKCo4xD2PqmMdH89oUm5eSRFv/e3MY7Pjx/V6setuIG/lQO1YwGWcgiAun&#10;a64UnI67l1cQISJrbByTgjsFWC0HTwvMtev4m26HWIkUwiFHBSbGNpcyFIYshrFriRNXOm8xJugr&#10;qT12Kdw2cpplc2mx5tRgsKWtoeJyuFoFtjz3M7+//mxG9v2r+OzM77TcKPU87NdvICL18V/85/7Q&#10;CtLWdCXdALl8AAAA//8DAFBLAQItABQABgAIAAAAIQDb4fbL7gAAAIUBAAATAAAAAAAAAAAAAAAA&#10;AAAAAABbQ29udGVudF9UeXBlc10ueG1sUEsBAi0AFAAGAAgAAAAhAFr0LFu/AAAAFQEAAAsAAAAA&#10;AAAAAAAAAAAAHwEAAF9yZWxzLy5yZWxzUEsBAi0AFAAGAAgAAAAhAFONsifBAAAA2gAAAA8AAAAA&#10;AAAAAAAAAAAABwIAAGRycy9kb3ducmV2LnhtbFBLBQYAAAAAAwADALcAAAD1AgAAAAA=&#10;">
                  <v:imagedata r:id="rId23" o:title=""/>
                </v:shape>
                <w10:wrap type="topAndBottom"/>
              </v:group>
            </w:pict>
          </mc:Fallback>
        </mc:AlternateContent>
      </w:r>
    </w:p>
    <w:p w14:paraId="36FE6F15" w14:textId="3D1128D5" w:rsidR="00FC7E0B" w:rsidRDefault="00FC7E0B" w:rsidP="00F97ACF">
      <w:pPr>
        <w:spacing w:line="360" w:lineRule="auto"/>
        <w:rPr>
          <w:rFonts w:asciiTheme="minorHAnsi" w:eastAsia="Arial" w:hAnsiTheme="minorHAnsi" w:cstheme="minorHAnsi"/>
          <w:b/>
          <w:sz w:val="24"/>
          <w:szCs w:val="24"/>
        </w:rPr>
      </w:pPr>
    </w:p>
    <w:p w14:paraId="1BD701DF" w14:textId="59F83F36" w:rsidR="00385A4C" w:rsidRPr="00B471ED" w:rsidRDefault="00385A4C" w:rsidP="00F97ACF">
      <w:pPr>
        <w:spacing w:line="360" w:lineRule="auto"/>
        <w:rPr>
          <w:rFonts w:asciiTheme="minorHAnsi" w:eastAsia="Arial" w:hAnsiTheme="minorHAnsi" w:cstheme="minorHAnsi"/>
          <w:b/>
          <w:sz w:val="24"/>
          <w:szCs w:val="24"/>
        </w:rPr>
      </w:pPr>
      <w:r w:rsidRPr="00B471ED">
        <w:rPr>
          <w:rFonts w:asciiTheme="minorHAnsi" w:eastAsia="Arial" w:hAnsiTheme="minorHAnsi" w:cstheme="minorHAnsi"/>
          <w:b/>
          <w:sz w:val="24"/>
          <w:szCs w:val="24"/>
        </w:rPr>
        <w:lastRenderedPageBreak/>
        <w:t>Applicant Details:</w:t>
      </w:r>
    </w:p>
    <w:p w14:paraId="226F8D06" w14:textId="77777777" w:rsidR="00385A4C" w:rsidRPr="00C46669" w:rsidRDefault="00385A4C" w:rsidP="00F97ACF">
      <w:pPr>
        <w:spacing w:line="360" w:lineRule="auto"/>
        <w:rPr>
          <w:rFonts w:asciiTheme="minorHAnsi" w:eastAsia="Arial" w:hAnsiTheme="minorHAnsi" w:cstheme="minorHAnsi"/>
          <w:b/>
          <w:sz w:val="24"/>
          <w:szCs w:val="24"/>
        </w:rPr>
      </w:pPr>
    </w:p>
    <w:tbl>
      <w:tblPr>
        <w:tblW w:w="9356" w:type="dxa"/>
        <w:tblInd w:w="-28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3119"/>
        <w:gridCol w:w="6237"/>
      </w:tblGrid>
      <w:tr w:rsidR="00385A4C" w:rsidRPr="00C46669" w14:paraId="76B03BD5" w14:textId="77777777" w:rsidTr="00F3793A">
        <w:trPr>
          <w:trHeight w:val="777"/>
        </w:trPr>
        <w:tc>
          <w:tcPr>
            <w:tcW w:w="3119" w:type="dxa"/>
          </w:tcPr>
          <w:p w14:paraId="2C81DDD2" w14:textId="77777777" w:rsidR="00385A4C" w:rsidRPr="00C46669" w:rsidRDefault="00385A4C" w:rsidP="00F97ACF">
            <w:pPr>
              <w:spacing w:line="360" w:lineRule="auto"/>
              <w:rPr>
                <w:rFonts w:asciiTheme="minorHAnsi" w:eastAsia="Arial" w:hAnsiTheme="minorHAnsi" w:cstheme="minorHAnsi"/>
                <w:sz w:val="24"/>
                <w:szCs w:val="24"/>
              </w:rPr>
            </w:pPr>
            <w:r w:rsidRPr="00C46669">
              <w:rPr>
                <w:rFonts w:asciiTheme="minorHAnsi" w:eastAsia="Arial" w:hAnsiTheme="minorHAnsi" w:cstheme="minorHAnsi"/>
                <w:sz w:val="24"/>
                <w:szCs w:val="24"/>
              </w:rPr>
              <w:t>Name of Applicant:</w:t>
            </w:r>
          </w:p>
        </w:tc>
        <w:tc>
          <w:tcPr>
            <w:tcW w:w="6237" w:type="dxa"/>
          </w:tcPr>
          <w:p w14:paraId="0D279570" w14:textId="77777777" w:rsidR="00385A4C" w:rsidRPr="00C46669" w:rsidRDefault="00385A4C" w:rsidP="00F97ACF">
            <w:pPr>
              <w:spacing w:line="360" w:lineRule="auto"/>
              <w:rPr>
                <w:rFonts w:asciiTheme="minorHAnsi" w:eastAsia="Arial" w:hAnsiTheme="minorHAnsi" w:cstheme="minorHAnsi"/>
                <w:sz w:val="24"/>
                <w:szCs w:val="24"/>
              </w:rPr>
            </w:pPr>
          </w:p>
          <w:p w14:paraId="429C9C7D" w14:textId="77777777" w:rsidR="00385A4C" w:rsidRPr="00C46669" w:rsidRDefault="00385A4C" w:rsidP="00F97ACF">
            <w:pPr>
              <w:spacing w:line="360" w:lineRule="auto"/>
              <w:rPr>
                <w:rFonts w:asciiTheme="minorHAnsi" w:eastAsia="Arial" w:hAnsiTheme="minorHAnsi" w:cstheme="minorHAnsi"/>
                <w:sz w:val="24"/>
                <w:szCs w:val="24"/>
              </w:rPr>
            </w:pPr>
          </w:p>
          <w:p w14:paraId="0D2C4719" w14:textId="77777777" w:rsidR="00385A4C" w:rsidRPr="00C46669" w:rsidRDefault="00385A4C" w:rsidP="00F97ACF">
            <w:pPr>
              <w:spacing w:line="360" w:lineRule="auto"/>
              <w:rPr>
                <w:rFonts w:asciiTheme="minorHAnsi" w:eastAsia="Arial" w:hAnsiTheme="minorHAnsi" w:cstheme="minorHAnsi"/>
                <w:sz w:val="24"/>
                <w:szCs w:val="24"/>
              </w:rPr>
            </w:pPr>
          </w:p>
        </w:tc>
      </w:tr>
      <w:tr w:rsidR="00385A4C" w:rsidRPr="00C46669" w14:paraId="7CBAD299" w14:textId="77777777" w:rsidTr="00F3793A">
        <w:trPr>
          <w:trHeight w:val="777"/>
        </w:trPr>
        <w:tc>
          <w:tcPr>
            <w:tcW w:w="3119" w:type="dxa"/>
          </w:tcPr>
          <w:p w14:paraId="61F44B98" w14:textId="77777777" w:rsidR="00385A4C" w:rsidRPr="00C46669" w:rsidRDefault="00385A4C" w:rsidP="00F97ACF">
            <w:pPr>
              <w:spacing w:line="360" w:lineRule="auto"/>
              <w:rPr>
                <w:rFonts w:asciiTheme="minorHAnsi" w:eastAsia="Arial" w:hAnsiTheme="minorHAnsi" w:cstheme="minorHAnsi"/>
                <w:sz w:val="24"/>
                <w:szCs w:val="24"/>
              </w:rPr>
            </w:pPr>
            <w:r w:rsidRPr="00C46669">
              <w:rPr>
                <w:rFonts w:asciiTheme="minorHAnsi" w:eastAsia="Arial" w:hAnsiTheme="minorHAnsi" w:cstheme="minorHAnsi"/>
                <w:sz w:val="24"/>
                <w:szCs w:val="24"/>
              </w:rPr>
              <w:t>Childminding Business Name: (Optional)</w:t>
            </w:r>
          </w:p>
        </w:tc>
        <w:tc>
          <w:tcPr>
            <w:tcW w:w="6237" w:type="dxa"/>
          </w:tcPr>
          <w:p w14:paraId="7404F1BD" w14:textId="77777777" w:rsidR="00385A4C" w:rsidRPr="00C46669" w:rsidRDefault="00385A4C" w:rsidP="00F97ACF">
            <w:pPr>
              <w:spacing w:line="360" w:lineRule="auto"/>
              <w:rPr>
                <w:rFonts w:asciiTheme="minorHAnsi" w:eastAsia="Arial" w:hAnsiTheme="minorHAnsi" w:cstheme="minorHAnsi"/>
                <w:sz w:val="24"/>
                <w:szCs w:val="24"/>
              </w:rPr>
            </w:pPr>
          </w:p>
        </w:tc>
      </w:tr>
      <w:tr w:rsidR="00385A4C" w:rsidRPr="00C46669" w14:paraId="59D33D1A" w14:textId="77777777" w:rsidTr="00B734CF">
        <w:trPr>
          <w:cantSplit/>
          <w:trHeight w:val="514"/>
        </w:trPr>
        <w:tc>
          <w:tcPr>
            <w:tcW w:w="3119" w:type="dxa"/>
            <w:vMerge w:val="restart"/>
          </w:tcPr>
          <w:p w14:paraId="262E2A00" w14:textId="77777777" w:rsidR="00385A4C" w:rsidRPr="00C46669" w:rsidRDefault="00385A4C" w:rsidP="00F97ACF">
            <w:pPr>
              <w:spacing w:line="360" w:lineRule="auto"/>
              <w:rPr>
                <w:rFonts w:asciiTheme="minorHAnsi" w:eastAsia="Arial" w:hAnsiTheme="minorHAnsi" w:cstheme="minorHAnsi"/>
                <w:sz w:val="24"/>
                <w:szCs w:val="24"/>
              </w:rPr>
            </w:pPr>
            <w:r w:rsidRPr="00C46669">
              <w:rPr>
                <w:rFonts w:asciiTheme="minorHAnsi" w:eastAsia="Arial" w:hAnsiTheme="minorHAnsi" w:cstheme="minorHAnsi"/>
                <w:sz w:val="24"/>
                <w:szCs w:val="24"/>
              </w:rPr>
              <w:t>Address of Applicant:</w:t>
            </w:r>
          </w:p>
          <w:p w14:paraId="540E0390" w14:textId="77777777" w:rsidR="00385A4C" w:rsidRPr="00C46669" w:rsidRDefault="00385A4C" w:rsidP="00F97ACF">
            <w:pPr>
              <w:spacing w:line="360" w:lineRule="auto"/>
              <w:rPr>
                <w:rFonts w:asciiTheme="minorHAnsi" w:eastAsia="Arial" w:hAnsiTheme="minorHAnsi" w:cstheme="minorHAnsi"/>
                <w:sz w:val="24"/>
                <w:szCs w:val="24"/>
              </w:rPr>
            </w:pPr>
          </w:p>
        </w:tc>
        <w:tc>
          <w:tcPr>
            <w:tcW w:w="6237" w:type="dxa"/>
          </w:tcPr>
          <w:p w14:paraId="38AB82AE" w14:textId="77777777" w:rsidR="00385A4C" w:rsidRPr="00C46669" w:rsidRDefault="00385A4C" w:rsidP="00F97ACF">
            <w:pPr>
              <w:spacing w:line="360" w:lineRule="auto"/>
              <w:rPr>
                <w:rFonts w:asciiTheme="minorHAnsi" w:eastAsia="Arial" w:hAnsiTheme="minorHAnsi" w:cstheme="minorHAnsi"/>
                <w:sz w:val="24"/>
                <w:szCs w:val="24"/>
              </w:rPr>
            </w:pPr>
          </w:p>
          <w:p w14:paraId="26C11F1C" w14:textId="77777777" w:rsidR="00385A4C" w:rsidRPr="00C46669" w:rsidRDefault="00385A4C" w:rsidP="00F97ACF">
            <w:pPr>
              <w:spacing w:line="360" w:lineRule="auto"/>
              <w:rPr>
                <w:rFonts w:asciiTheme="minorHAnsi" w:eastAsia="Arial" w:hAnsiTheme="minorHAnsi" w:cstheme="minorHAnsi"/>
                <w:sz w:val="24"/>
                <w:szCs w:val="24"/>
              </w:rPr>
            </w:pPr>
          </w:p>
        </w:tc>
      </w:tr>
      <w:tr w:rsidR="00385A4C" w:rsidRPr="00C46669" w14:paraId="7458F407" w14:textId="77777777" w:rsidTr="00B734CF">
        <w:trPr>
          <w:cantSplit/>
          <w:trHeight w:val="622"/>
        </w:trPr>
        <w:tc>
          <w:tcPr>
            <w:tcW w:w="3119" w:type="dxa"/>
            <w:vMerge/>
          </w:tcPr>
          <w:p w14:paraId="17DBF6AC" w14:textId="77777777" w:rsidR="00385A4C" w:rsidRPr="00C46669" w:rsidRDefault="00385A4C" w:rsidP="00F97ACF">
            <w:pPr>
              <w:pBdr>
                <w:top w:val="nil"/>
                <w:left w:val="nil"/>
                <w:bottom w:val="nil"/>
                <w:right w:val="nil"/>
                <w:between w:val="nil"/>
              </w:pBdr>
              <w:spacing w:line="360" w:lineRule="auto"/>
              <w:rPr>
                <w:rFonts w:asciiTheme="minorHAnsi" w:eastAsia="Arial" w:hAnsiTheme="minorHAnsi" w:cstheme="minorHAnsi"/>
                <w:sz w:val="24"/>
                <w:szCs w:val="24"/>
              </w:rPr>
            </w:pPr>
          </w:p>
        </w:tc>
        <w:tc>
          <w:tcPr>
            <w:tcW w:w="6237" w:type="dxa"/>
          </w:tcPr>
          <w:p w14:paraId="6C92F15C" w14:textId="77777777" w:rsidR="00385A4C" w:rsidRPr="00C46669" w:rsidRDefault="00385A4C" w:rsidP="00F97ACF">
            <w:pPr>
              <w:spacing w:line="360" w:lineRule="auto"/>
              <w:rPr>
                <w:rFonts w:asciiTheme="minorHAnsi" w:eastAsia="Arial" w:hAnsiTheme="minorHAnsi" w:cstheme="minorHAnsi"/>
                <w:sz w:val="24"/>
                <w:szCs w:val="24"/>
              </w:rPr>
            </w:pPr>
          </w:p>
          <w:p w14:paraId="5C423E32" w14:textId="77777777" w:rsidR="00385A4C" w:rsidRPr="00C46669" w:rsidRDefault="00385A4C" w:rsidP="00F97ACF">
            <w:pPr>
              <w:spacing w:line="360" w:lineRule="auto"/>
              <w:rPr>
                <w:rFonts w:asciiTheme="minorHAnsi" w:eastAsia="Arial" w:hAnsiTheme="minorHAnsi" w:cstheme="minorHAnsi"/>
                <w:sz w:val="24"/>
                <w:szCs w:val="24"/>
              </w:rPr>
            </w:pPr>
          </w:p>
        </w:tc>
      </w:tr>
      <w:tr w:rsidR="00385A4C" w:rsidRPr="00C46669" w14:paraId="538B4B00" w14:textId="77777777" w:rsidTr="00B734CF">
        <w:trPr>
          <w:cantSplit/>
          <w:trHeight w:val="560"/>
        </w:trPr>
        <w:tc>
          <w:tcPr>
            <w:tcW w:w="3119" w:type="dxa"/>
            <w:vMerge/>
          </w:tcPr>
          <w:p w14:paraId="1396B804" w14:textId="77777777" w:rsidR="00385A4C" w:rsidRPr="00C46669" w:rsidRDefault="00385A4C" w:rsidP="00F97ACF">
            <w:pPr>
              <w:pBdr>
                <w:top w:val="nil"/>
                <w:left w:val="nil"/>
                <w:bottom w:val="nil"/>
                <w:right w:val="nil"/>
                <w:between w:val="nil"/>
              </w:pBdr>
              <w:spacing w:line="360" w:lineRule="auto"/>
              <w:rPr>
                <w:rFonts w:asciiTheme="minorHAnsi" w:eastAsia="Arial" w:hAnsiTheme="minorHAnsi" w:cstheme="minorHAnsi"/>
                <w:sz w:val="24"/>
                <w:szCs w:val="24"/>
              </w:rPr>
            </w:pPr>
          </w:p>
        </w:tc>
        <w:tc>
          <w:tcPr>
            <w:tcW w:w="6237" w:type="dxa"/>
          </w:tcPr>
          <w:p w14:paraId="181E3484" w14:textId="77777777" w:rsidR="00385A4C" w:rsidRPr="00C46669" w:rsidRDefault="00385A4C" w:rsidP="00F97ACF">
            <w:pPr>
              <w:spacing w:line="360" w:lineRule="auto"/>
              <w:rPr>
                <w:rFonts w:asciiTheme="minorHAnsi" w:eastAsia="Arial" w:hAnsiTheme="minorHAnsi" w:cstheme="minorHAnsi"/>
                <w:sz w:val="24"/>
                <w:szCs w:val="24"/>
              </w:rPr>
            </w:pPr>
          </w:p>
          <w:p w14:paraId="59D1753B" w14:textId="77777777" w:rsidR="00385A4C" w:rsidRPr="00C46669" w:rsidRDefault="00385A4C" w:rsidP="00F97ACF">
            <w:pPr>
              <w:spacing w:line="360" w:lineRule="auto"/>
              <w:rPr>
                <w:rFonts w:asciiTheme="minorHAnsi" w:eastAsia="Arial" w:hAnsiTheme="minorHAnsi" w:cstheme="minorHAnsi"/>
                <w:sz w:val="24"/>
                <w:szCs w:val="24"/>
              </w:rPr>
            </w:pPr>
          </w:p>
        </w:tc>
      </w:tr>
      <w:tr w:rsidR="00385A4C" w:rsidRPr="00C46669" w14:paraId="5D48239D" w14:textId="77777777" w:rsidTr="00F3793A">
        <w:trPr>
          <w:trHeight w:val="524"/>
        </w:trPr>
        <w:tc>
          <w:tcPr>
            <w:tcW w:w="3119" w:type="dxa"/>
          </w:tcPr>
          <w:p w14:paraId="21C90E6D" w14:textId="77777777" w:rsidR="00385A4C" w:rsidRPr="00C46669" w:rsidRDefault="00385A4C" w:rsidP="00F97ACF">
            <w:pPr>
              <w:spacing w:line="360" w:lineRule="auto"/>
              <w:rPr>
                <w:rFonts w:asciiTheme="minorHAnsi" w:eastAsia="Arial" w:hAnsiTheme="minorHAnsi" w:cstheme="minorHAnsi"/>
                <w:sz w:val="24"/>
                <w:szCs w:val="24"/>
              </w:rPr>
            </w:pPr>
            <w:r w:rsidRPr="00C46669">
              <w:rPr>
                <w:rFonts w:asciiTheme="minorHAnsi" w:eastAsia="Arial" w:hAnsiTheme="minorHAnsi" w:cstheme="minorHAnsi"/>
                <w:sz w:val="24"/>
                <w:szCs w:val="24"/>
              </w:rPr>
              <w:t>Mobile Telephone:</w:t>
            </w:r>
          </w:p>
        </w:tc>
        <w:tc>
          <w:tcPr>
            <w:tcW w:w="6237" w:type="dxa"/>
          </w:tcPr>
          <w:p w14:paraId="393B33C1" w14:textId="77777777" w:rsidR="00385A4C" w:rsidRPr="00C46669" w:rsidRDefault="00385A4C" w:rsidP="00F97ACF">
            <w:pPr>
              <w:spacing w:line="360" w:lineRule="auto"/>
              <w:rPr>
                <w:rFonts w:asciiTheme="minorHAnsi" w:eastAsia="Arial" w:hAnsiTheme="minorHAnsi" w:cstheme="minorHAnsi"/>
                <w:sz w:val="24"/>
                <w:szCs w:val="24"/>
              </w:rPr>
            </w:pPr>
          </w:p>
          <w:p w14:paraId="2F3D49E2" w14:textId="77777777" w:rsidR="00385A4C" w:rsidRPr="00C46669" w:rsidRDefault="00385A4C" w:rsidP="00F97ACF">
            <w:pPr>
              <w:spacing w:line="360" w:lineRule="auto"/>
              <w:rPr>
                <w:rFonts w:asciiTheme="minorHAnsi" w:eastAsia="Arial" w:hAnsiTheme="minorHAnsi" w:cstheme="minorHAnsi"/>
                <w:sz w:val="24"/>
                <w:szCs w:val="24"/>
              </w:rPr>
            </w:pPr>
          </w:p>
        </w:tc>
      </w:tr>
      <w:tr w:rsidR="00385A4C" w:rsidRPr="00C46669" w14:paraId="4716ABE2" w14:textId="77777777" w:rsidTr="00F3793A">
        <w:trPr>
          <w:trHeight w:val="387"/>
        </w:trPr>
        <w:tc>
          <w:tcPr>
            <w:tcW w:w="3119" w:type="dxa"/>
          </w:tcPr>
          <w:p w14:paraId="338B26F0" w14:textId="77777777" w:rsidR="00385A4C" w:rsidRPr="00C46669" w:rsidRDefault="00385A4C" w:rsidP="00F97ACF">
            <w:pPr>
              <w:spacing w:line="360" w:lineRule="auto"/>
              <w:rPr>
                <w:rFonts w:asciiTheme="minorHAnsi" w:eastAsia="Arial" w:hAnsiTheme="minorHAnsi" w:cstheme="minorHAnsi"/>
                <w:sz w:val="24"/>
                <w:szCs w:val="24"/>
              </w:rPr>
            </w:pPr>
            <w:r w:rsidRPr="00C46669">
              <w:rPr>
                <w:rFonts w:asciiTheme="minorHAnsi" w:eastAsia="Arial" w:hAnsiTheme="minorHAnsi" w:cstheme="minorHAnsi"/>
                <w:sz w:val="24"/>
                <w:szCs w:val="24"/>
              </w:rPr>
              <w:t>E-mail:</w:t>
            </w:r>
          </w:p>
        </w:tc>
        <w:tc>
          <w:tcPr>
            <w:tcW w:w="6237" w:type="dxa"/>
          </w:tcPr>
          <w:p w14:paraId="7C61840D" w14:textId="77777777" w:rsidR="00385A4C" w:rsidRPr="00C46669" w:rsidRDefault="00385A4C" w:rsidP="00F97ACF">
            <w:pPr>
              <w:spacing w:line="360" w:lineRule="auto"/>
              <w:rPr>
                <w:rFonts w:asciiTheme="minorHAnsi" w:eastAsia="Arial" w:hAnsiTheme="minorHAnsi" w:cstheme="minorHAnsi"/>
                <w:sz w:val="24"/>
                <w:szCs w:val="24"/>
              </w:rPr>
            </w:pPr>
          </w:p>
          <w:p w14:paraId="4413CFC6" w14:textId="77777777" w:rsidR="00385A4C" w:rsidRPr="00C46669" w:rsidRDefault="00385A4C" w:rsidP="00F97ACF">
            <w:pPr>
              <w:spacing w:line="360" w:lineRule="auto"/>
              <w:rPr>
                <w:rFonts w:asciiTheme="minorHAnsi" w:eastAsia="Arial" w:hAnsiTheme="minorHAnsi" w:cstheme="minorHAnsi"/>
                <w:sz w:val="24"/>
                <w:szCs w:val="24"/>
              </w:rPr>
            </w:pPr>
          </w:p>
        </w:tc>
      </w:tr>
      <w:tr w:rsidR="00385A4C" w:rsidRPr="00C46669" w14:paraId="084DCB19" w14:textId="77777777" w:rsidTr="00F3793A">
        <w:trPr>
          <w:trHeight w:val="946"/>
        </w:trPr>
        <w:tc>
          <w:tcPr>
            <w:tcW w:w="9356" w:type="dxa"/>
            <w:gridSpan w:val="2"/>
          </w:tcPr>
          <w:p w14:paraId="09C0EB5C" w14:textId="7EDB80B3" w:rsidR="00385A4C" w:rsidRPr="00C46669" w:rsidRDefault="00385A4C" w:rsidP="00F97ACF">
            <w:pPr>
              <w:spacing w:line="360" w:lineRule="auto"/>
              <w:rPr>
                <w:rFonts w:asciiTheme="minorHAnsi" w:eastAsia="Arial" w:hAnsiTheme="minorHAnsi" w:cstheme="minorHAnsi"/>
                <w:sz w:val="24"/>
                <w:szCs w:val="24"/>
              </w:rPr>
            </w:pPr>
            <w:r w:rsidRPr="00C46669">
              <w:rPr>
                <w:rFonts w:asciiTheme="minorHAnsi" w:eastAsia="Arial" w:hAnsiTheme="minorHAnsi" w:cstheme="minorHAnsi"/>
                <w:sz w:val="24"/>
                <w:szCs w:val="24"/>
              </w:rPr>
              <w:t xml:space="preserve">I am a Tusla Registered Childminder:                 </w:t>
            </w:r>
            <w:sdt>
              <w:sdtPr>
                <w:rPr>
                  <w:rFonts w:asciiTheme="minorHAnsi" w:eastAsia="Arial" w:hAnsiTheme="minorHAnsi" w:cstheme="minorHAnsi"/>
                  <w:sz w:val="24"/>
                  <w:szCs w:val="24"/>
                </w:rPr>
                <w:id w:val="-266382249"/>
                <w14:checkbox>
                  <w14:checked w14:val="0"/>
                  <w14:checkedState w14:val="2612" w14:font="MS Gothic"/>
                  <w14:uncheckedState w14:val="2610" w14:font="MS Gothic"/>
                </w14:checkbox>
              </w:sdtPr>
              <w:sdtContent>
                <w:r w:rsidRPr="00C46669">
                  <w:rPr>
                    <w:rFonts w:ascii="Segoe UI Symbol" w:eastAsia="MS Gothic" w:hAnsi="Segoe UI Symbol" w:cs="Segoe UI Symbol"/>
                    <w:sz w:val="24"/>
                    <w:szCs w:val="24"/>
                  </w:rPr>
                  <w:t>☐</w:t>
                </w:r>
              </w:sdtContent>
            </w:sdt>
            <w:r w:rsidRPr="00C46669">
              <w:rPr>
                <w:rFonts w:asciiTheme="minorHAnsi" w:eastAsia="Arial" w:hAnsiTheme="minorHAnsi" w:cstheme="minorHAnsi"/>
                <w:sz w:val="24"/>
                <w:szCs w:val="24"/>
              </w:rPr>
              <w:t xml:space="preserve">              </w:t>
            </w:r>
          </w:p>
          <w:p w14:paraId="4911DC92" w14:textId="77777777" w:rsidR="00385A4C" w:rsidRPr="00C46669" w:rsidRDefault="00385A4C" w:rsidP="00F97ACF">
            <w:pPr>
              <w:spacing w:line="360" w:lineRule="auto"/>
              <w:rPr>
                <w:rFonts w:asciiTheme="minorHAnsi" w:eastAsia="Arial" w:hAnsiTheme="minorHAnsi" w:cstheme="minorHAnsi"/>
                <w:sz w:val="24"/>
                <w:szCs w:val="24"/>
              </w:rPr>
            </w:pPr>
          </w:p>
          <w:p w14:paraId="2D78ACE5" w14:textId="002B5F4C" w:rsidR="00B96DA6" w:rsidRDefault="00385A4C" w:rsidP="00F97ACF">
            <w:pPr>
              <w:spacing w:line="360" w:lineRule="auto"/>
              <w:rPr>
                <w:rFonts w:asciiTheme="minorHAnsi" w:eastAsia="Arial" w:hAnsiTheme="minorHAnsi" w:cstheme="minorHAnsi"/>
                <w:sz w:val="24"/>
                <w:szCs w:val="24"/>
              </w:rPr>
            </w:pPr>
            <w:r w:rsidRPr="00C46669">
              <w:rPr>
                <w:rFonts w:asciiTheme="minorHAnsi" w:eastAsia="Arial" w:hAnsiTheme="minorHAnsi" w:cstheme="minorHAnsi"/>
                <w:sz w:val="24"/>
                <w:szCs w:val="24"/>
              </w:rPr>
              <w:t>I am not register</w:t>
            </w:r>
            <w:r w:rsidR="007C4CCF">
              <w:rPr>
                <w:rFonts w:asciiTheme="minorHAnsi" w:eastAsia="Arial" w:hAnsiTheme="minorHAnsi" w:cstheme="minorHAnsi"/>
                <w:sz w:val="24"/>
                <w:szCs w:val="24"/>
              </w:rPr>
              <w:t>ed</w:t>
            </w:r>
            <w:r w:rsidRPr="00C46669">
              <w:rPr>
                <w:rFonts w:asciiTheme="minorHAnsi" w:eastAsia="Arial" w:hAnsiTheme="minorHAnsi" w:cstheme="minorHAnsi"/>
                <w:sz w:val="24"/>
                <w:szCs w:val="24"/>
              </w:rPr>
              <w:t xml:space="preserve"> with Tusla</w:t>
            </w:r>
            <w:r w:rsidR="007C4CCF">
              <w:rPr>
                <w:rFonts w:asciiTheme="minorHAnsi" w:eastAsia="Arial" w:hAnsiTheme="minorHAnsi" w:cstheme="minorHAnsi"/>
                <w:sz w:val="24"/>
                <w:szCs w:val="24"/>
              </w:rPr>
              <w:t xml:space="preserve"> and am not yet required to register</w:t>
            </w:r>
            <w:r w:rsidRPr="00C46669">
              <w:rPr>
                <w:rFonts w:asciiTheme="minorHAnsi" w:eastAsia="Arial" w:hAnsiTheme="minorHAnsi" w:cstheme="minorHAnsi"/>
                <w:sz w:val="24"/>
                <w:szCs w:val="24"/>
              </w:rPr>
              <w:t xml:space="preserve">:           </w:t>
            </w:r>
            <w:sdt>
              <w:sdtPr>
                <w:rPr>
                  <w:rFonts w:asciiTheme="minorHAnsi" w:eastAsia="Arial" w:hAnsiTheme="minorHAnsi" w:cstheme="minorHAnsi"/>
                  <w:sz w:val="24"/>
                  <w:szCs w:val="24"/>
                </w:rPr>
                <w:id w:val="-764232883"/>
                <w14:checkbox>
                  <w14:checked w14:val="0"/>
                  <w14:checkedState w14:val="2612" w14:font="MS Gothic"/>
                  <w14:uncheckedState w14:val="2610" w14:font="MS Gothic"/>
                </w14:checkbox>
              </w:sdtPr>
              <w:sdtContent>
                <w:r w:rsidRPr="00C46669">
                  <w:rPr>
                    <w:rFonts w:ascii="Segoe UI Symbol" w:eastAsia="MS Gothic" w:hAnsi="Segoe UI Symbol" w:cs="Segoe UI Symbol"/>
                    <w:sz w:val="24"/>
                    <w:szCs w:val="24"/>
                  </w:rPr>
                  <w:t>☐</w:t>
                </w:r>
              </w:sdtContent>
            </w:sdt>
            <w:r w:rsidRPr="00C46669">
              <w:rPr>
                <w:rFonts w:asciiTheme="minorHAnsi" w:eastAsia="Arial" w:hAnsiTheme="minorHAnsi" w:cstheme="minorHAnsi"/>
                <w:sz w:val="24"/>
                <w:szCs w:val="24"/>
              </w:rPr>
              <w:t xml:space="preserve">    </w:t>
            </w:r>
          </w:p>
          <w:p w14:paraId="1135C1EA" w14:textId="6C4C8FA7" w:rsidR="00B96DA6" w:rsidRPr="00B96DA6" w:rsidRDefault="00B96DA6" w:rsidP="00B96DA6">
            <w:pPr>
              <w:spacing w:line="360" w:lineRule="auto"/>
              <w:rPr>
                <w:rFonts w:asciiTheme="minorHAnsi" w:eastAsia="Arial" w:hAnsiTheme="minorHAnsi" w:cstheme="minorHAnsi"/>
                <w:lang w:val="en-GB"/>
              </w:rPr>
            </w:pPr>
            <w:r>
              <w:rPr>
                <w:rFonts w:asciiTheme="minorHAnsi" w:eastAsia="Arial" w:hAnsiTheme="minorHAnsi" w:cstheme="minorHAnsi"/>
                <w:sz w:val="24"/>
                <w:szCs w:val="24"/>
              </w:rPr>
              <w:t>(</w:t>
            </w:r>
            <w:r w:rsidRPr="00010DA1">
              <w:rPr>
                <w:rFonts w:asciiTheme="minorHAnsi" w:eastAsia="Arial" w:hAnsiTheme="minorHAnsi" w:cstheme="minorHAnsi"/>
                <w:i/>
                <w:iCs/>
                <w:sz w:val="18"/>
                <w:szCs w:val="18"/>
                <w:lang w:val="en-US"/>
              </w:rPr>
              <w:t>Childminders previously exempt from registration with Tusla are not required to register over the transitional period - the transitional period lasts from 30th September 2024 until end Sept 2027)</w:t>
            </w:r>
          </w:p>
          <w:p w14:paraId="5346BB7A" w14:textId="0BBAB214" w:rsidR="00385A4C" w:rsidRPr="00C46669" w:rsidRDefault="00385A4C" w:rsidP="00F97ACF">
            <w:pPr>
              <w:spacing w:line="360" w:lineRule="auto"/>
              <w:rPr>
                <w:rFonts w:asciiTheme="minorHAnsi" w:eastAsia="Arial" w:hAnsiTheme="minorHAnsi" w:cstheme="minorHAnsi"/>
                <w:sz w:val="24"/>
                <w:szCs w:val="24"/>
              </w:rPr>
            </w:pPr>
            <w:r w:rsidRPr="00C46669">
              <w:rPr>
                <w:rFonts w:asciiTheme="minorHAnsi" w:eastAsia="Arial" w:hAnsiTheme="minorHAnsi" w:cstheme="minorHAnsi"/>
                <w:sz w:val="24"/>
                <w:szCs w:val="24"/>
              </w:rPr>
              <w:t xml:space="preserve">                                                                                                      </w:t>
            </w:r>
          </w:p>
          <w:p w14:paraId="5B9308EA" w14:textId="395A13FB" w:rsidR="00385A4C" w:rsidRPr="00C46669" w:rsidRDefault="00385A4C" w:rsidP="00F97ACF">
            <w:pPr>
              <w:spacing w:line="360" w:lineRule="auto"/>
              <w:rPr>
                <w:rFonts w:asciiTheme="minorHAnsi" w:eastAsia="Arial" w:hAnsiTheme="minorHAnsi" w:cstheme="minorHAnsi"/>
                <w:sz w:val="24"/>
                <w:szCs w:val="24"/>
              </w:rPr>
            </w:pPr>
            <w:r w:rsidRPr="00C46669">
              <w:rPr>
                <w:rFonts w:asciiTheme="minorHAnsi" w:eastAsia="Arial" w:hAnsiTheme="minorHAnsi" w:cstheme="minorHAnsi"/>
                <w:sz w:val="24"/>
                <w:szCs w:val="24"/>
              </w:rPr>
              <w:t>I am plan</w:t>
            </w:r>
            <w:r w:rsidR="00612843">
              <w:rPr>
                <w:rFonts w:asciiTheme="minorHAnsi" w:eastAsia="Arial" w:hAnsiTheme="minorHAnsi" w:cstheme="minorHAnsi"/>
                <w:sz w:val="24"/>
                <w:szCs w:val="24"/>
              </w:rPr>
              <w:t xml:space="preserve">ning to </w:t>
            </w:r>
            <w:r w:rsidR="007C4CCF">
              <w:rPr>
                <w:rFonts w:asciiTheme="minorHAnsi" w:eastAsia="Arial" w:hAnsiTheme="minorHAnsi" w:cstheme="minorHAnsi"/>
                <w:sz w:val="24"/>
                <w:szCs w:val="24"/>
              </w:rPr>
              <w:t xml:space="preserve">start </w:t>
            </w:r>
            <w:r w:rsidR="00612843">
              <w:rPr>
                <w:rFonts w:asciiTheme="minorHAnsi" w:eastAsia="Arial" w:hAnsiTheme="minorHAnsi" w:cstheme="minorHAnsi"/>
                <w:sz w:val="24"/>
                <w:szCs w:val="24"/>
              </w:rPr>
              <w:t>be</w:t>
            </w:r>
            <w:r w:rsidR="007C4CCF">
              <w:rPr>
                <w:rFonts w:asciiTheme="minorHAnsi" w:eastAsia="Arial" w:hAnsiTheme="minorHAnsi" w:cstheme="minorHAnsi"/>
                <w:sz w:val="24"/>
                <w:szCs w:val="24"/>
              </w:rPr>
              <w:t>ing</w:t>
            </w:r>
            <w:r w:rsidR="00612843">
              <w:rPr>
                <w:rFonts w:asciiTheme="minorHAnsi" w:eastAsia="Arial" w:hAnsiTheme="minorHAnsi" w:cstheme="minorHAnsi"/>
                <w:sz w:val="24"/>
                <w:szCs w:val="24"/>
              </w:rPr>
              <w:t xml:space="preserve"> a Childminder in 202</w:t>
            </w:r>
            <w:r w:rsidR="006F7398">
              <w:rPr>
                <w:rFonts w:asciiTheme="minorHAnsi" w:eastAsia="Arial" w:hAnsiTheme="minorHAnsi" w:cstheme="minorHAnsi"/>
                <w:sz w:val="24"/>
                <w:szCs w:val="24"/>
              </w:rPr>
              <w:t>5</w:t>
            </w:r>
            <w:r w:rsidRPr="00C46669">
              <w:rPr>
                <w:rFonts w:asciiTheme="minorHAnsi" w:eastAsia="Arial" w:hAnsiTheme="minorHAnsi" w:cstheme="minorHAnsi"/>
                <w:sz w:val="24"/>
                <w:szCs w:val="24"/>
              </w:rPr>
              <w:t xml:space="preserve">:      </w:t>
            </w:r>
            <w:sdt>
              <w:sdtPr>
                <w:rPr>
                  <w:rFonts w:asciiTheme="minorHAnsi" w:eastAsia="Arial" w:hAnsiTheme="minorHAnsi" w:cstheme="minorHAnsi"/>
                  <w:sz w:val="24"/>
                  <w:szCs w:val="24"/>
                </w:rPr>
                <w:id w:val="-1502264807"/>
                <w14:checkbox>
                  <w14:checked w14:val="0"/>
                  <w14:checkedState w14:val="2612" w14:font="MS Gothic"/>
                  <w14:uncheckedState w14:val="2610" w14:font="MS Gothic"/>
                </w14:checkbox>
              </w:sdtPr>
              <w:sdtContent>
                <w:r w:rsidR="00F33E9A" w:rsidRPr="00C46669">
                  <w:rPr>
                    <w:rFonts w:ascii="Segoe UI Symbol" w:eastAsia="MS Gothic" w:hAnsi="Segoe UI Symbol" w:cs="Segoe UI Symbol"/>
                    <w:sz w:val="24"/>
                    <w:szCs w:val="24"/>
                  </w:rPr>
                  <w:t>☐</w:t>
                </w:r>
              </w:sdtContent>
            </w:sdt>
            <w:r w:rsidR="00F33E9A" w:rsidRPr="00C46669">
              <w:rPr>
                <w:rFonts w:asciiTheme="minorHAnsi" w:eastAsia="Arial" w:hAnsiTheme="minorHAnsi" w:cstheme="minorHAnsi"/>
                <w:sz w:val="24"/>
                <w:szCs w:val="24"/>
              </w:rPr>
              <w:t xml:space="preserve">               </w:t>
            </w:r>
            <w:r w:rsidRPr="00C46669">
              <w:rPr>
                <w:rFonts w:asciiTheme="minorHAnsi" w:eastAsia="Arial" w:hAnsiTheme="minorHAnsi" w:cstheme="minorHAnsi"/>
                <w:sz w:val="24"/>
                <w:szCs w:val="24"/>
              </w:rPr>
              <w:t xml:space="preserve">                                                            </w:t>
            </w:r>
          </w:p>
          <w:p w14:paraId="32C9F1CB" w14:textId="77777777" w:rsidR="00385A4C" w:rsidRPr="00C46669" w:rsidRDefault="00385A4C" w:rsidP="00F97ACF">
            <w:pPr>
              <w:spacing w:line="360" w:lineRule="auto"/>
              <w:rPr>
                <w:rFonts w:asciiTheme="minorHAnsi" w:eastAsia="Arial" w:hAnsiTheme="minorHAnsi" w:cstheme="minorHAnsi"/>
                <w:sz w:val="24"/>
                <w:szCs w:val="24"/>
              </w:rPr>
            </w:pPr>
          </w:p>
        </w:tc>
      </w:tr>
      <w:tr w:rsidR="00385A4C" w:rsidRPr="00C46669" w14:paraId="1C0A3441" w14:textId="77777777" w:rsidTr="00F3793A">
        <w:trPr>
          <w:trHeight w:val="777"/>
        </w:trPr>
        <w:tc>
          <w:tcPr>
            <w:tcW w:w="9356" w:type="dxa"/>
            <w:gridSpan w:val="2"/>
          </w:tcPr>
          <w:p w14:paraId="2B752319" w14:textId="77777777" w:rsidR="00385A4C" w:rsidRPr="00C46669" w:rsidRDefault="00385A4C" w:rsidP="00F97ACF">
            <w:pPr>
              <w:spacing w:line="360" w:lineRule="auto"/>
              <w:rPr>
                <w:rFonts w:asciiTheme="minorHAnsi" w:hAnsiTheme="minorHAnsi" w:cstheme="minorHAnsi"/>
                <w:sz w:val="24"/>
                <w:szCs w:val="24"/>
              </w:rPr>
            </w:pPr>
            <w:r w:rsidRPr="00C46669">
              <w:rPr>
                <w:rFonts w:asciiTheme="minorHAnsi" w:hAnsiTheme="minorHAnsi" w:cstheme="minorHAnsi"/>
                <w:sz w:val="24"/>
                <w:szCs w:val="24"/>
              </w:rPr>
              <w:t xml:space="preserve">I declare that I do not have any previous convictions for any offence involving violence or harm to children/adults:   </w:t>
            </w:r>
            <w:sdt>
              <w:sdtPr>
                <w:rPr>
                  <w:rFonts w:asciiTheme="minorHAnsi" w:hAnsiTheme="minorHAnsi" w:cstheme="minorHAnsi"/>
                  <w:sz w:val="24"/>
                  <w:szCs w:val="24"/>
                </w:rPr>
                <w:id w:val="1688948383"/>
                <w14:checkbox>
                  <w14:checked w14:val="0"/>
                  <w14:checkedState w14:val="2612" w14:font="MS Gothic"/>
                  <w14:uncheckedState w14:val="2610" w14:font="MS Gothic"/>
                </w14:checkbox>
              </w:sdtPr>
              <w:sdtContent>
                <w:r w:rsidRPr="00C46669">
                  <w:rPr>
                    <w:rFonts w:ascii="Segoe UI Symbol" w:eastAsia="MS Gothic" w:hAnsi="Segoe UI Symbol" w:cs="Segoe UI Symbol"/>
                    <w:sz w:val="24"/>
                    <w:szCs w:val="24"/>
                  </w:rPr>
                  <w:t>☐</w:t>
                </w:r>
              </w:sdtContent>
            </w:sdt>
            <w:r w:rsidRPr="00C46669">
              <w:rPr>
                <w:rFonts w:asciiTheme="minorHAnsi" w:hAnsiTheme="minorHAnsi" w:cstheme="minorHAnsi"/>
                <w:sz w:val="24"/>
                <w:szCs w:val="24"/>
              </w:rPr>
              <w:t xml:space="preserve">   Yes                  </w:t>
            </w:r>
          </w:p>
          <w:p w14:paraId="47D04595" w14:textId="77777777" w:rsidR="00385A4C" w:rsidRPr="00C46669" w:rsidRDefault="00385A4C" w:rsidP="00F97ACF">
            <w:pPr>
              <w:spacing w:line="360" w:lineRule="auto"/>
              <w:rPr>
                <w:rFonts w:asciiTheme="minorHAnsi" w:eastAsia="Arial" w:hAnsiTheme="minorHAnsi" w:cstheme="minorHAnsi"/>
                <w:sz w:val="24"/>
                <w:szCs w:val="24"/>
              </w:rPr>
            </w:pPr>
          </w:p>
        </w:tc>
      </w:tr>
      <w:tr w:rsidR="00385A4C" w:rsidRPr="00C46669" w14:paraId="240FEF3B" w14:textId="77777777" w:rsidTr="00F3793A">
        <w:trPr>
          <w:trHeight w:val="777"/>
        </w:trPr>
        <w:tc>
          <w:tcPr>
            <w:tcW w:w="9356" w:type="dxa"/>
            <w:gridSpan w:val="2"/>
          </w:tcPr>
          <w:p w14:paraId="2F93DF31" w14:textId="3E4EA271" w:rsidR="0043503D" w:rsidRDefault="00385A4C" w:rsidP="00F97ACF">
            <w:pPr>
              <w:spacing w:line="360" w:lineRule="auto"/>
              <w:rPr>
                <w:rFonts w:asciiTheme="minorHAnsi" w:eastAsia="Arial" w:hAnsiTheme="minorHAnsi" w:cstheme="minorHAnsi"/>
                <w:sz w:val="24"/>
                <w:szCs w:val="24"/>
              </w:rPr>
            </w:pPr>
            <w:r w:rsidRPr="00C46669">
              <w:rPr>
                <w:rFonts w:asciiTheme="minorHAnsi" w:eastAsia="Arial" w:hAnsiTheme="minorHAnsi" w:cstheme="minorHAnsi"/>
                <w:sz w:val="24"/>
                <w:szCs w:val="24"/>
              </w:rPr>
              <w:t xml:space="preserve">Evidence of Childminding Insurance submitted:   </w:t>
            </w:r>
            <w:sdt>
              <w:sdtPr>
                <w:rPr>
                  <w:rFonts w:asciiTheme="minorHAnsi" w:eastAsia="MS Gothic" w:hAnsiTheme="minorHAnsi" w:cstheme="minorHAnsi"/>
                  <w:sz w:val="24"/>
                  <w:szCs w:val="24"/>
                </w:rPr>
                <w:id w:val="-385642721"/>
                <w14:checkbox>
                  <w14:checked w14:val="0"/>
                  <w14:checkedState w14:val="2612" w14:font="MS Gothic"/>
                  <w14:uncheckedState w14:val="2610" w14:font="MS Gothic"/>
                </w14:checkbox>
              </w:sdtPr>
              <w:sdtContent>
                <w:r w:rsidRPr="00C46669">
                  <w:rPr>
                    <w:rFonts w:ascii="Segoe UI Symbol" w:eastAsia="MS Gothic" w:hAnsi="Segoe UI Symbol" w:cs="Segoe UI Symbol"/>
                    <w:sz w:val="24"/>
                    <w:szCs w:val="24"/>
                  </w:rPr>
                  <w:t>☐</w:t>
                </w:r>
              </w:sdtContent>
            </w:sdt>
            <w:r w:rsidRPr="00C46669">
              <w:rPr>
                <w:rFonts w:asciiTheme="minorHAnsi" w:eastAsia="Arial" w:hAnsiTheme="minorHAnsi" w:cstheme="minorHAnsi"/>
                <w:sz w:val="24"/>
                <w:szCs w:val="24"/>
              </w:rPr>
              <w:t xml:space="preserve">  Yes  </w:t>
            </w:r>
          </w:p>
          <w:p w14:paraId="69BAAA28" w14:textId="549A8C8F" w:rsidR="0043503D" w:rsidRDefault="00416588" w:rsidP="00F97ACF">
            <w:pPr>
              <w:spacing w:line="360" w:lineRule="auto"/>
              <w:rPr>
                <w:rFonts w:asciiTheme="minorHAnsi" w:eastAsia="Arial" w:hAnsiTheme="minorHAnsi" w:cstheme="minorHAnsi"/>
                <w:sz w:val="24"/>
                <w:szCs w:val="24"/>
              </w:rPr>
            </w:pPr>
            <w:r>
              <w:rPr>
                <w:rFonts w:asciiTheme="minorHAnsi" w:eastAsia="Arial" w:hAnsiTheme="minorHAnsi" w:cstheme="minorHAnsi"/>
                <w:sz w:val="24"/>
                <w:szCs w:val="24"/>
              </w:rPr>
              <w:t xml:space="preserve">Or </w:t>
            </w:r>
          </w:p>
          <w:p w14:paraId="686AE548" w14:textId="6F1B01A7" w:rsidR="0043503D" w:rsidRDefault="0043503D" w:rsidP="00F97ACF">
            <w:pPr>
              <w:spacing w:line="360" w:lineRule="auto"/>
              <w:rPr>
                <w:rFonts w:asciiTheme="minorHAnsi" w:eastAsia="Arial" w:hAnsiTheme="minorHAnsi" w:cstheme="minorHAnsi"/>
                <w:sz w:val="24"/>
                <w:szCs w:val="24"/>
              </w:rPr>
            </w:pPr>
            <w:r>
              <w:rPr>
                <w:rFonts w:asciiTheme="minorHAnsi" w:eastAsia="Arial" w:hAnsiTheme="minorHAnsi" w:cstheme="minorHAnsi"/>
                <w:sz w:val="24"/>
                <w:szCs w:val="24"/>
              </w:rPr>
              <w:t xml:space="preserve">New/potential childminder </w:t>
            </w:r>
            <w:sdt>
              <w:sdtPr>
                <w:rPr>
                  <w:rFonts w:asciiTheme="minorHAnsi" w:eastAsia="MS Gothic" w:hAnsiTheme="minorHAnsi" w:cstheme="minorHAnsi"/>
                  <w:sz w:val="24"/>
                  <w:szCs w:val="24"/>
                </w:rPr>
                <w:id w:val="-719204729"/>
                <w14:checkbox>
                  <w14:checked w14:val="0"/>
                  <w14:checkedState w14:val="2612" w14:font="MS Gothic"/>
                  <w14:uncheckedState w14:val="2610" w14:font="MS Gothic"/>
                </w14:checkbox>
              </w:sdtPr>
              <w:sdtContent>
                <w:r>
                  <w:rPr>
                    <w:rFonts w:ascii="MS Gothic" w:eastAsia="MS Gothic" w:hAnsi="MS Gothic" w:cstheme="minorHAnsi" w:hint="eastAsia"/>
                    <w:sz w:val="24"/>
                    <w:szCs w:val="24"/>
                  </w:rPr>
                  <w:t>☐</w:t>
                </w:r>
              </w:sdtContent>
            </w:sdt>
            <w:r w:rsidRPr="00C46669">
              <w:rPr>
                <w:rFonts w:asciiTheme="minorHAnsi" w:eastAsia="Arial" w:hAnsiTheme="minorHAnsi" w:cstheme="minorHAnsi"/>
                <w:sz w:val="24"/>
                <w:szCs w:val="24"/>
              </w:rPr>
              <w:t xml:space="preserve">  Yes  </w:t>
            </w:r>
          </w:p>
          <w:p w14:paraId="4E837442" w14:textId="3A401350" w:rsidR="00385A4C" w:rsidRPr="00C46669" w:rsidRDefault="0043503D" w:rsidP="008A5B76">
            <w:pPr>
              <w:spacing w:line="360" w:lineRule="auto"/>
              <w:rPr>
                <w:rFonts w:asciiTheme="minorHAnsi" w:eastAsia="Arial" w:hAnsiTheme="minorHAnsi" w:cstheme="minorHAnsi"/>
                <w:sz w:val="24"/>
                <w:szCs w:val="24"/>
              </w:rPr>
            </w:pPr>
            <w:r w:rsidRPr="008A5B76">
              <w:rPr>
                <w:rFonts w:asciiTheme="minorHAnsi" w:eastAsia="Arial" w:hAnsiTheme="minorHAnsi" w:cstheme="minorHAnsi"/>
                <w:sz w:val="24"/>
                <w:szCs w:val="24"/>
              </w:rPr>
              <w:lastRenderedPageBreak/>
              <w:t>New/</w:t>
            </w:r>
            <w:r w:rsidR="001379C6" w:rsidRPr="008A5B76">
              <w:rPr>
                <w:rFonts w:asciiTheme="minorHAnsi" w:eastAsia="Arial" w:hAnsiTheme="minorHAnsi" w:cstheme="minorHAnsi"/>
                <w:sz w:val="24"/>
                <w:szCs w:val="24"/>
              </w:rPr>
              <w:t>p</w:t>
            </w:r>
            <w:r w:rsidRPr="008A5B76">
              <w:rPr>
                <w:rFonts w:asciiTheme="minorHAnsi" w:eastAsia="Arial" w:hAnsiTheme="minorHAnsi" w:cstheme="minorHAnsi"/>
                <w:sz w:val="24"/>
                <w:szCs w:val="24"/>
              </w:rPr>
              <w:t xml:space="preserve">otential childminders must start childminding by </w:t>
            </w:r>
            <w:r w:rsidR="000A11F6">
              <w:rPr>
                <w:rFonts w:asciiTheme="minorHAnsi" w:eastAsia="Arial" w:hAnsiTheme="minorHAnsi" w:cstheme="minorHAnsi"/>
                <w:sz w:val="24"/>
                <w:szCs w:val="24"/>
              </w:rPr>
              <w:t xml:space="preserve">1 September </w:t>
            </w:r>
            <w:r w:rsidRPr="008A5B76">
              <w:rPr>
                <w:rFonts w:asciiTheme="minorHAnsi" w:eastAsia="Arial" w:hAnsiTheme="minorHAnsi" w:cstheme="minorHAnsi"/>
                <w:sz w:val="24"/>
                <w:szCs w:val="24"/>
              </w:rPr>
              <w:t xml:space="preserve">and must submit a copy of </w:t>
            </w:r>
            <w:r w:rsidR="008A5B76" w:rsidRPr="008A5B76">
              <w:rPr>
                <w:rFonts w:asciiTheme="minorHAnsi" w:eastAsia="Arial" w:hAnsiTheme="minorHAnsi" w:cstheme="minorHAnsi"/>
                <w:sz w:val="24"/>
                <w:szCs w:val="24"/>
              </w:rPr>
              <w:t xml:space="preserve">childminding </w:t>
            </w:r>
            <w:r w:rsidRPr="008A5B76">
              <w:rPr>
                <w:rFonts w:asciiTheme="minorHAnsi" w:eastAsia="Arial" w:hAnsiTheme="minorHAnsi" w:cstheme="minorHAnsi"/>
                <w:sz w:val="24"/>
                <w:szCs w:val="24"/>
              </w:rPr>
              <w:t xml:space="preserve">insurance at this time. </w:t>
            </w:r>
            <w:r w:rsidR="00385A4C" w:rsidRPr="008A5B76">
              <w:rPr>
                <w:rFonts w:asciiTheme="minorHAnsi" w:eastAsia="Arial" w:hAnsiTheme="minorHAnsi" w:cstheme="minorHAnsi"/>
                <w:sz w:val="24"/>
                <w:szCs w:val="24"/>
              </w:rPr>
              <w:t xml:space="preserve">        </w:t>
            </w:r>
          </w:p>
        </w:tc>
      </w:tr>
      <w:tr w:rsidR="00385A4C" w:rsidRPr="00C46669" w14:paraId="0B2F3167" w14:textId="77777777" w:rsidTr="00F3793A">
        <w:trPr>
          <w:cantSplit/>
          <w:trHeight w:val="694"/>
        </w:trPr>
        <w:tc>
          <w:tcPr>
            <w:tcW w:w="9356" w:type="dxa"/>
            <w:gridSpan w:val="2"/>
          </w:tcPr>
          <w:p w14:paraId="12596974" w14:textId="56CBB8CB" w:rsidR="00385A4C" w:rsidRPr="00C46669" w:rsidRDefault="00385A4C" w:rsidP="00F97ACF">
            <w:pPr>
              <w:spacing w:line="360" w:lineRule="auto"/>
              <w:rPr>
                <w:rFonts w:asciiTheme="minorHAnsi" w:eastAsia="Arial" w:hAnsiTheme="minorHAnsi" w:cstheme="minorHAnsi"/>
                <w:sz w:val="24"/>
                <w:szCs w:val="24"/>
              </w:rPr>
            </w:pPr>
            <w:bookmarkStart w:id="0" w:name="_heading=h.gjdgxs" w:colFirst="0" w:colLast="0"/>
            <w:bookmarkEnd w:id="0"/>
            <w:r w:rsidRPr="00C46669">
              <w:rPr>
                <w:rFonts w:asciiTheme="minorHAnsi" w:eastAsia="Arial" w:hAnsiTheme="minorHAnsi" w:cstheme="minorHAnsi"/>
                <w:sz w:val="24"/>
                <w:szCs w:val="24"/>
              </w:rPr>
              <w:lastRenderedPageBreak/>
              <w:t xml:space="preserve">Evidence of completion of Tusla Children First E-Learning Programme submitted:   </w:t>
            </w:r>
            <w:sdt>
              <w:sdtPr>
                <w:rPr>
                  <w:rFonts w:asciiTheme="minorHAnsi" w:eastAsia="Arial" w:hAnsiTheme="minorHAnsi" w:cstheme="minorHAnsi"/>
                  <w:sz w:val="24"/>
                  <w:szCs w:val="24"/>
                </w:rPr>
                <w:id w:val="27066244"/>
                <w14:checkbox>
                  <w14:checked w14:val="0"/>
                  <w14:checkedState w14:val="2612" w14:font="MS Gothic"/>
                  <w14:uncheckedState w14:val="2610" w14:font="MS Gothic"/>
                </w14:checkbox>
              </w:sdtPr>
              <w:sdtContent>
                <w:r w:rsidRPr="00C46669">
                  <w:rPr>
                    <w:rFonts w:ascii="Segoe UI Symbol" w:eastAsia="MS Gothic" w:hAnsi="Segoe UI Symbol" w:cs="Segoe UI Symbol"/>
                    <w:sz w:val="24"/>
                    <w:szCs w:val="24"/>
                  </w:rPr>
                  <w:t>☐</w:t>
                </w:r>
              </w:sdtContent>
            </w:sdt>
            <w:r w:rsidRPr="00C46669">
              <w:rPr>
                <w:rFonts w:asciiTheme="minorHAnsi" w:eastAsia="Arial" w:hAnsiTheme="minorHAnsi" w:cstheme="minorHAnsi"/>
                <w:sz w:val="24"/>
                <w:szCs w:val="24"/>
              </w:rPr>
              <w:t xml:space="preserve"> </w:t>
            </w:r>
            <w:r w:rsidR="001379C6">
              <w:rPr>
                <w:rFonts w:asciiTheme="minorHAnsi" w:eastAsia="Arial" w:hAnsiTheme="minorHAnsi" w:cstheme="minorHAnsi"/>
                <w:sz w:val="24"/>
                <w:szCs w:val="24"/>
              </w:rPr>
              <w:t>Y</w:t>
            </w:r>
            <w:r w:rsidRPr="00C46669">
              <w:rPr>
                <w:rFonts w:asciiTheme="minorHAnsi" w:eastAsia="Arial" w:hAnsiTheme="minorHAnsi" w:cstheme="minorHAnsi"/>
                <w:sz w:val="24"/>
                <w:szCs w:val="24"/>
              </w:rPr>
              <w:t xml:space="preserve">es     </w:t>
            </w:r>
          </w:p>
        </w:tc>
      </w:tr>
      <w:tr w:rsidR="00385A4C" w:rsidRPr="00C46669" w14:paraId="167447C0" w14:textId="77777777" w:rsidTr="00F3793A">
        <w:trPr>
          <w:cantSplit/>
          <w:trHeight w:val="694"/>
        </w:trPr>
        <w:tc>
          <w:tcPr>
            <w:tcW w:w="9356" w:type="dxa"/>
            <w:gridSpan w:val="2"/>
          </w:tcPr>
          <w:p w14:paraId="523D5860" w14:textId="0A9A1D31" w:rsidR="00385A4C" w:rsidRPr="00C46669" w:rsidRDefault="00385A4C" w:rsidP="00F97ACF">
            <w:pPr>
              <w:spacing w:line="360" w:lineRule="auto"/>
              <w:rPr>
                <w:rFonts w:asciiTheme="minorHAnsi" w:eastAsia="Arial" w:hAnsiTheme="minorHAnsi" w:cstheme="minorHAnsi"/>
                <w:sz w:val="24"/>
                <w:szCs w:val="24"/>
              </w:rPr>
            </w:pPr>
            <w:r w:rsidRPr="00C46669">
              <w:rPr>
                <w:rFonts w:asciiTheme="minorHAnsi" w:eastAsia="Arial" w:hAnsiTheme="minorHAnsi" w:cstheme="minorHAnsi"/>
                <w:sz w:val="24"/>
                <w:szCs w:val="24"/>
              </w:rPr>
              <w:t xml:space="preserve"> Current Tax Clearance Certificate submitted:   </w:t>
            </w:r>
            <w:sdt>
              <w:sdtPr>
                <w:rPr>
                  <w:rFonts w:asciiTheme="minorHAnsi" w:eastAsia="Arial" w:hAnsiTheme="minorHAnsi" w:cstheme="minorHAnsi"/>
                  <w:sz w:val="24"/>
                  <w:szCs w:val="24"/>
                </w:rPr>
                <w:id w:val="-164166534"/>
                <w14:checkbox>
                  <w14:checked w14:val="0"/>
                  <w14:checkedState w14:val="2612" w14:font="MS Gothic"/>
                  <w14:uncheckedState w14:val="2610" w14:font="MS Gothic"/>
                </w14:checkbox>
              </w:sdtPr>
              <w:sdtContent>
                <w:r w:rsidRPr="00C46669">
                  <w:rPr>
                    <w:rFonts w:ascii="Segoe UI Symbol" w:eastAsia="MS Gothic" w:hAnsi="Segoe UI Symbol" w:cs="Segoe UI Symbol"/>
                    <w:sz w:val="24"/>
                    <w:szCs w:val="24"/>
                  </w:rPr>
                  <w:t>☐</w:t>
                </w:r>
              </w:sdtContent>
            </w:sdt>
            <w:r w:rsidRPr="00C46669">
              <w:rPr>
                <w:rFonts w:asciiTheme="minorHAnsi" w:eastAsia="Arial" w:hAnsiTheme="minorHAnsi" w:cstheme="minorHAnsi"/>
                <w:sz w:val="24"/>
                <w:szCs w:val="24"/>
              </w:rPr>
              <w:t xml:space="preserve"> Yes     </w:t>
            </w:r>
          </w:p>
        </w:tc>
      </w:tr>
    </w:tbl>
    <w:p w14:paraId="31CA8BE3" w14:textId="77777777" w:rsidR="00385A4C" w:rsidRPr="00C46669" w:rsidRDefault="00385A4C" w:rsidP="00F97ACF">
      <w:pPr>
        <w:spacing w:line="360" w:lineRule="auto"/>
        <w:rPr>
          <w:rFonts w:asciiTheme="minorHAnsi" w:eastAsia="Arial" w:hAnsiTheme="minorHAnsi" w:cstheme="minorHAnsi"/>
          <w:b/>
          <w:sz w:val="24"/>
          <w:szCs w:val="24"/>
        </w:rPr>
      </w:pPr>
    </w:p>
    <w:p w14:paraId="3F34A381" w14:textId="77777777" w:rsidR="001379C6" w:rsidRPr="00010DA1" w:rsidRDefault="005E0802" w:rsidP="00010DA1">
      <w:pPr>
        <w:pBdr>
          <w:top w:val="single" w:sz="4" w:space="1" w:color="auto"/>
          <w:left w:val="single" w:sz="4" w:space="5" w:color="auto"/>
          <w:bottom w:val="single" w:sz="4" w:space="1" w:color="auto"/>
          <w:right w:val="single" w:sz="4" w:space="0" w:color="auto"/>
        </w:pBdr>
        <w:spacing w:line="360" w:lineRule="auto"/>
        <w:ind w:left="-142"/>
        <w:rPr>
          <w:rFonts w:asciiTheme="minorHAnsi" w:eastAsia="Arial" w:hAnsiTheme="minorHAnsi" w:cstheme="minorHAnsi"/>
          <w:bCs/>
          <w:i/>
          <w:iCs/>
          <w:color w:val="000000" w:themeColor="text1"/>
          <w:sz w:val="20"/>
          <w:szCs w:val="20"/>
        </w:rPr>
      </w:pPr>
      <w:r w:rsidRPr="00010DA1">
        <w:rPr>
          <w:rFonts w:asciiTheme="minorHAnsi" w:eastAsia="Arial" w:hAnsiTheme="minorHAnsi" w:cstheme="minorHAnsi"/>
          <w:bCs/>
          <w:i/>
          <w:iCs/>
          <w:color w:val="000000" w:themeColor="text1"/>
          <w:sz w:val="20"/>
          <w:szCs w:val="20"/>
        </w:rPr>
        <w:t xml:space="preserve">By ticking this box, I agree to the retention of my contact details by the DCEDIY and my local City &amp; County Childcare Committee for the purposes of sharing updates and engaging in consultation, relating to the implementation of the National Action Plan for Childminding 2021-2028:  </w:t>
      </w:r>
      <w:sdt>
        <w:sdtPr>
          <w:rPr>
            <w:rFonts w:asciiTheme="minorHAnsi" w:eastAsia="Arial" w:hAnsiTheme="minorHAnsi" w:cstheme="minorHAnsi"/>
            <w:bCs/>
            <w:i/>
            <w:iCs/>
            <w:color w:val="000000" w:themeColor="text1"/>
            <w:sz w:val="20"/>
            <w:szCs w:val="20"/>
          </w:rPr>
          <w:id w:val="-166100378"/>
          <w14:checkbox>
            <w14:checked w14:val="0"/>
            <w14:checkedState w14:val="2612" w14:font="MS Gothic"/>
            <w14:uncheckedState w14:val="2610" w14:font="MS Gothic"/>
          </w14:checkbox>
        </w:sdtPr>
        <w:sdtContent>
          <w:r w:rsidRPr="00010DA1">
            <w:rPr>
              <w:rFonts w:ascii="Segoe UI Symbol" w:eastAsia="MS Gothic" w:hAnsi="Segoe UI Symbol" w:cs="Segoe UI Symbol"/>
              <w:bCs/>
              <w:i/>
              <w:iCs/>
              <w:color w:val="000000" w:themeColor="text1"/>
              <w:sz w:val="20"/>
              <w:szCs w:val="20"/>
            </w:rPr>
            <w:t>☐</w:t>
          </w:r>
        </w:sdtContent>
      </w:sdt>
      <w:r w:rsidRPr="00010DA1" w:rsidDel="006649EE">
        <w:rPr>
          <w:rFonts w:asciiTheme="minorHAnsi" w:eastAsia="MS Gothic" w:hAnsiTheme="minorHAnsi" w:cstheme="minorHAnsi"/>
          <w:bCs/>
          <w:i/>
          <w:iCs/>
          <w:color w:val="000000" w:themeColor="text1"/>
          <w:sz w:val="20"/>
          <w:szCs w:val="20"/>
        </w:rPr>
        <w:t xml:space="preserve"> </w:t>
      </w:r>
      <w:r w:rsidRPr="00010DA1">
        <w:rPr>
          <w:rFonts w:asciiTheme="minorHAnsi" w:eastAsia="Arial" w:hAnsiTheme="minorHAnsi" w:cstheme="minorHAnsi"/>
          <w:bCs/>
          <w:i/>
          <w:iCs/>
          <w:color w:val="000000" w:themeColor="text1"/>
          <w:sz w:val="20"/>
          <w:szCs w:val="20"/>
        </w:rPr>
        <w:t xml:space="preserve"> </w:t>
      </w:r>
    </w:p>
    <w:p w14:paraId="74C7D8A8" w14:textId="1DBD3CCC" w:rsidR="005E0802" w:rsidRPr="00010DA1" w:rsidRDefault="005E0802" w:rsidP="00010DA1">
      <w:pPr>
        <w:pBdr>
          <w:top w:val="single" w:sz="4" w:space="1" w:color="auto"/>
          <w:left w:val="single" w:sz="4" w:space="5" w:color="auto"/>
          <w:bottom w:val="single" w:sz="4" w:space="1" w:color="auto"/>
          <w:right w:val="single" w:sz="4" w:space="0" w:color="auto"/>
        </w:pBdr>
        <w:spacing w:line="360" w:lineRule="auto"/>
        <w:ind w:left="-142"/>
        <w:rPr>
          <w:rFonts w:asciiTheme="minorHAnsi" w:eastAsia="Arial" w:hAnsiTheme="minorHAnsi" w:cstheme="minorHAnsi"/>
          <w:i/>
          <w:iCs/>
          <w:color w:val="000000" w:themeColor="text1"/>
        </w:rPr>
      </w:pPr>
      <w:r w:rsidRPr="00010DA1">
        <w:rPr>
          <w:rFonts w:asciiTheme="minorHAnsi" w:eastAsia="Arial" w:hAnsiTheme="minorHAnsi" w:cstheme="minorHAnsi"/>
          <w:i/>
          <w:iCs/>
          <w:color w:val="000000" w:themeColor="text1"/>
          <w:sz w:val="20"/>
          <w:szCs w:val="20"/>
        </w:rPr>
        <w:t>You can withdraw your consent at any ti</w:t>
      </w:r>
      <w:r w:rsidR="008A5B76" w:rsidRPr="00010DA1">
        <w:rPr>
          <w:rFonts w:asciiTheme="minorHAnsi" w:eastAsia="Arial" w:hAnsiTheme="minorHAnsi" w:cstheme="minorHAnsi"/>
          <w:i/>
          <w:iCs/>
          <w:color w:val="000000" w:themeColor="text1"/>
          <w:sz w:val="20"/>
          <w:szCs w:val="20"/>
        </w:rPr>
        <w:t>me by email to your local CCC.</w:t>
      </w:r>
    </w:p>
    <w:p w14:paraId="228AD944" w14:textId="77777777" w:rsidR="00AF2CDE" w:rsidRDefault="00AF2CDE" w:rsidP="00F97ACF">
      <w:pPr>
        <w:spacing w:line="360" w:lineRule="auto"/>
        <w:rPr>
          <w:rFonts w:asciiTheme="minorHAnsi" w:eastAsia="Arial" w:hAnsiTheme="minorHAnsi" w:cstheme="minorHAnsi"/>
          <w:b/>
          <w:bCs/>
          <w:sz w:val="24"/>
          <w:szCs w:val="24"/>
        </w:rPr>
      </w:pPr>
    </w:p>
    <w:p w14:paraId="7B4BB669" w14:textId="77777777" w:rsidR="00561F75" w:rsidRDefault="00561F75" w:rsidP="00F97ACF">
      <w:pPr>
        <w:spacing w:line="360" w:lineRule="auto"/>
        <w:rPr>
          <w:rFonts w:asciiTheme="minorHAnsi" w:eastAsia="Arial" w:hAnsiTheme="minorHAnsi" w:cstheme="minorHAnsi"/>
          <w:b/>
          <w:bCs/>
          <w:sz w:val="24"/>
          <w:szCs w:val="24"/>
        </w:rPr>
      </w:pPr>
    </w:p>
    <w:p w14:paraId="5A6F47B1" w14:textId="4BD66774" w:rsidR="00420F15" w:rsidRPr="00E52DA5" w:rsidRDefault="00420F15" w:rsidP="00F97ACF">
      <w:pPr>
        <w:spacing w:line="360" w:lineRule="auto"/>
        <w:rPr>
          <w:rFonts w:asciiTheme="minorHAnsi" w:eastAsia="Arial" w:hAnsiTheme="minorHAnsi" w:cstheme="minorHAnsi"/>
          <w:b/>
          <w:bCs/>
          <w:color w:val="FF0000"/>
          <w:sz w:val="24"/>
          <w:szCs w:val="24"/>
        </w:rPr>
      </w:pPr>
      <w:r w:rsidRPr="00266B51">
        <w:rPr>
          <w:rFonts w:asciiTheme="minorHAnsi" w:eastAsia="Arial" w:hAnsiTheme="minorHAnsi" w:cstheme="minorHAnsi"/>
          <w:b/>
          <w:bCs/>
          <w:sz w:val="24"/>
          <w:szCs w:val="24"/>
        </w:rPr>
        <w:t>Please give a brief description of what you intend to spend the grant on</w:t>
      </w:r>
      <w:r w:rsidR="009B5DFD">
        <w:rPr>
          <w:rFonts w:asciiTheme="minorHAnsi" w:eastAsia="Arial" w:hAnsiTheme="minorHAnsi" w:cstheme="minorHAnsi"/>
          <w:b/>
          <w:bCs/>
          <w:sz w:val="24"/>
          <w:szCs w:val="24"/>
        </w:rPr>
        <w:t xml:space="preserve"> </w:t>
      </w:r>
      <w:r w:rsidR="009B5DFD" w:rsidRPr="008A5B76">
        <w:rPr>
          <w:rFonts w:asciiTheme="minorHAnsi" w:eastAsia="Arial" w:hAnsiTheme="minorHAnsi" w:cstheme="minorHAnsi"/>
          <w:b/>
          <w:bCs/>
          <w:sz w:val="24"/>
          <w:szCs w:val="24"/>
        </w:rPr>
        <w:t>(Max 200 words)</w:t>
      </w:r>
      <w:r w:rsidRPr="008A5B76">
        <w:rPr>
          <w:rFonts w:asciiTheme="minorHAnsi" w:eastAsia="Arial" w:hAnsiTheme="minorHAnsi" w:cstheme="minorHAnsi"/>
          <w:b/>
          <w:bCs/>
          <w:sz w:val="24"/>
          <w:szCs w:val="24"/>
        </w:rPr>
        <w:t xml:space="preserve">: </w:t>
      </w:r>
    </w:p>
    <w:p w14:paraId="7A1E3E18" w14:textId="77777777" w:rsidR="00420F15" w:rsidRPr="00266B51" w:rsidRDefault="00420F15" w:rsidP="00F97ACF">
      <w:pPr>
        <w:spacing w:line="360" w:lineRule="auto"/>
        <w:rPr>
          <w:rFonts w:asciiTheme="minorHAnsi" w:eastAsia="Arial" w:hAnsiTheme="minorHAnsi" w:cstheme="minorHAnsi"/>
          <w:b/>
          <w:bCs/>
          <w:sz w:val="24"/>
          <w:szCs w:val="24"/>
        </w:rPr>
      </w:pPr>
    </w:p>
    <w:tbl>
      <w:tblPr>
        <w:tblStyle w:val="TableGrid"/>
        <w:tblW w:w="9351" w:type="dxa"/>
        <w:tblInd w:w="-284" w:type="dxa"/>
        <w:tblLook w:val="04A0" w:firstRow="1" w:lastRow="0" w:firstColumn="1" w:lastColumn="0" w:noHBand="0" w:noVBand="1"/>
      </w:tblPr>
      <w:tblGrid>
        <w:gridCol w:w="9351"/>
      </w:tblGrid>
      <w:tr w:rsidR="00420F15" w:rsidRPr="00266B51" w14:paraId="1081BD58" w14:textId="77777777" w:rsidTr="00F3793A">
        <w:tc>
          <w:tcPr>
            <w:tcW w:w="9351" w:type="dxa"/>
          </w:tcPr>
          <w:p w14:paraId="5CD0A68D" w14:textId="77777777" w:rsidR="00420F15" w:rsidRPr="00266B51" w:rsidRDefault="00420F15" w:rsidP="00F97ACF">
            <w:pPr>
              <w:spacing w:line="360" w:lineRule="auto"/>
              <w:rPr>
                <w:rFonts w:asciiTheme="minorHAnsi" w:eastAsia="Arial" w:hAnsiTheme="minorHAnsi" w:cstheme="minorHAnsi"/>
                <w:b/>
                <w:bCs/>
                <w:sz w:val="24"/>
                <w:szCs w:val="24"/>
              </w:rPr>
            </w:pPr>
          </w:p>
          <w:p w14:paraId="4B92568C" w14:textId="77777777" w:rsidR="00420F15" w:rsidRPr="00266B51" w:rsidRDefault="00420F15" w:rsidP="00F97ACF">
            <w:pPr>
              <w:spacing w:line="360" w:lineRule="auto"/>
              <w:rPr>
                <w:rFonts w:asciiTheme="minorHAnsi" w:eastAsia="Arial" w:hAnsiTheme="minorHAnsi" w:cstheme="minorHAnsi"/>
                <w:b/>
                <w:bCs/>
                <w:sz w:val="24"/>
                <w:szCs w:val="24"/>
              </w:rPr>
            </w:pPr>
          </w:p>
          <w:p w14:paraId="08132EC2" w14:textId="77777777" w:rsidR="00420F15" w:rsidRPr="00266B51" w:rsidRDefault="00420F15" w:rsidP="00F97ACF">
            <w:pPr>
              <w:spacing w:line="360" w:lineRule="auto"/>
              <w:rPr>
                <w:rFonts w:asciiTheme="minorHAnsi" w:eastAsia="Arial" w:hAnsiTheme="minorHAnsi" w:cstheme="minorHAnsi"/>
                <w:b/>
                <w:bCs/>
                <w:sz w:val="24"/>
                <w:szCs w:val="24"/>
              </w:rPr>
            </w:pPr>
          </w:p>
          <w:p w14:paraId="62F58D69" w14:textId="77777777" w:rsidR="00420F15" w:rsidRPr="00266B51" w:rsidRDefault="00420F15" w:rsidP="00F97ACF">
            <w:pPr>
              <w:spacing w:line="360" w:lineRule="auto"/>
              <w:rPr>
                <w:rFonts w:asciiTheme="minorHAnsi" w:eastAsia="Arial" w:hAnsiTheme="minorHAnsi" w:cstheme="minorHAnsi"/>
                <w:b/>
                <w:bCs/>
                <w:sz w:val="24"/>
                <w:szCs w:val="24"/>
              </w:rPr>
            </w:pPr>
          </w:p>
          <w:p w14:paraId="013ED32F" w14:textId="77777777" w:rsidR="00420F15" w:rsidRPr="00266B51" w:rsidRDefault="00420F15" w:rsidP="00F97ACF">
            <w:pPr>
              <w:spacing w:line="360" w:lineRule="auto"/>
              <w:rPr>
                <w:rFonts w:asciiTheme="minorHAnsi" w:eastAsia="Arial" w:hAnsiTheme="minorHAnsi" w:cstheme="minorHAnsi"/>
                <w:b/>
                <w:bCs/>
                <w:sz w:val="24"/>
                <w:szCs w:val="24"/>
              </w:rPr>
            </w:pPr>
          </w:p>
          <w:p w14:paraId="623863FA" w14:textId="77777777" w:rsidR="00420F15" w:rsidRPr="00266B51" w:rsidRDefault="00420F15" w:rsidP="00F97ACF">
            <w:pPr>
              <w:spacing w:line="360" w:lineRule="auto"/>
              <w:rPr>
                <w:rFonts w:asciiTheme="minorHAnsi" w:eastAsia="Arial" w:hAnsiTheme="minorHAnsi" w:cstheme="minorHAnsi"/>
                <w:b/>
                <w:bCs/>
                <w:sz w:val="24"/>
                <w:szCs w:val="24"/>
              </w:rPr>
            </w:pPr>
          </w:p>
          <w:p w14:paraId="2860469D" w14:textId="77777777" w:rsidR="00420F15" w:rsidRPr="00266B51" w:rsidRDefault="00420F15" w:rsidP="00F97ACF">
            <w:pPr>
              <w:spacing w:line="360" w:lineRule="auto"/>
              <w:rPr>
                <w:rFonts w:asciiTheme="minorHAnsi" w:eastAsia="Arial" w:hAnsiTheme="minorHAnsi" w:cstheme="minorHAnsi"/>
                <w:b/>
                <w:bCs/>
                <w:sz w:val="24"/>
                <w:szCs w:val="24"/>
              </w:rPr>
            </w:pPr>
          </w:p>
        </w:tc>
      </w:tr>
    </w:tbl>
    <w:p w14:paraId="39B3191E" w14:textId="77777777" w:rsidR="00385A4C" w:rsidRPr="00C46669" w:rsidRDefault="00385A4C" w:rsidP="00F97ACF">
      <w:pPr>
        <w:spacing w:line="360" w:lineRule="auto"/>
        <w:rPr>
          <w:rFonts w:asciiTheme="minorHAnsi" w:eastAsia="Arial" w:hAnsiTheme="minorHAnsi" w:cstheme="minorHAnsi"/>
          <w:b/>
          <w:sz w:val="24"/>
          <w:szCs w:val="24"/>
        </w:rPr>
      </w:pPr>
    </w:p>
    <w:p w14:paraId="2E32C485" w14:textId="77777777" w:rsidR="00385A4C" w:rsidRPr="00C46669" w:rsidRDefault="00385A4C" w:rsidP="00F97ACF">
      <w:pPr>
        <w:spacing w:line="360" w:lineRule="auto"/>
        <w:rPr>
          <w:rFonts w:asciiTheme="minorHAnsi" w:eastAsia="Arial" w:hAnsiTheme="minorHAnsi" w:cstheme="minorHAnsi"/>
          <w:b/>
          <w:sz w:val="24"/>
          <w:szCs w:val="24"/>
        </w:rPr>
      </w:pPr>
      <w:r w:rsidRPr="00C46669">
        <w:rPr>
          <w:rFonts w:asciiTheme="minorHAnsi" w:eastAsia="Arial" w:hAnsiTheme="minorHAnsi" w:cstheme="minorHAnsi"/>
          <w:b/>
          <w:sz w:val="24"/>
          <w:szCs w:val="24"/>
        </w:rPr>
        <w:t xml:space="preserve">    State the total amount of grant you are applying for.</w:t>
      </w:r>
    </w:p>
    <w:p w14:paraId="6CA9EA65" w14:textId="77777777" w:rsidR="00385A4C" w:rsidRPr="00C46669" w:rsidRDefault="00385A4C" w:rsidP="00F97ACF">
      <w:pPr>
        <w:spacing w:line="360" w:lineRule="auto"/>
        <w:rPr>
          <w:rFonts w:asciiTheme="minorHAnsi" w:eastAsia="Arial" w:hAnsiTheme="minorHAnsi" w:cstheme="minorHAnsi"/>
          <w:b/>
          <w:sz w:val="24"/>
          <w:szCs w:val="24"/>
        </w:rPr>
      </w:pPr>
    </w:p>
    <w:tbl>
      <w:tblPr>
        <w:tblStyle w:val="TableGrid"/>
        <w:tblW w:w="9356" w:type="dxa"/>
        <w:tblInd w:w="-289" w:type="dxa"/>
        <w:tblLook w:val="04A0" w:firstRow="1" w:lastRow="0" w:firstColumn="1" w:lastColumn="0" w:noHBand="0" w:noVBand="1"/>
      </w:tblPr>
      <w:tblGrid>
        <w:gridCol w:w="9356"/>
      </w:tblGrid>
      <w:tr w:rsidR="00385A4C" w:rsidRPr="00C46669" w14:paraId="53B82569" w14:textId="77777777" w:rsidTr="00F3793A">
        <w:tc>
          <w:tcPr>
            <w:tcW w:w="9356" w:type="dxa"/>
          </w:tcPr>
          <w:p w14:paraId="4D921ADA" w14:textId="77777777" w:rsidR="00385A4C" w:rsidRPr="00C46669" w:rsidRDefault="00385A4C" w:rsidP="00F97ACF">
            <w:pPr>
              <w:spacing w:line="360" w:lineRule="auto"/>
              <w:rPr>
                <w:rFonts w:asciiTheme="minorHAnsi" w:eastAsia="Arial" w:hAnsiTheme="minorHAnsi" w:cstheme="minorHAnsi"/>
                <w:b/>
                <w:sz w:val="24"/>
                <w:szCs w:val="24"/>
              </w:rPr>
            </w:pPr>
          </w:p>
          <w:p w14:paraId="791D0844" w14:textId="77777777" w:rsidR="00385A4C" w:rsidRPr="00C46669" w:rsidRDefault="00385A4C" w:rsidP="00F97ACF">
            <w:pPr>
              <w:spacing w:line="360" w:lineRule="auto"/>
              <w:rPr>
                <w:rFonts w:asciiTheme="minorHAnsi" w:eastAsia="Arial" w:hAnsiTheme="minorHAnsi" w:cstheme="minorHAnsi"/>
                <w:b/>
                <w:sz w:val="24"/>
                <w:szCs w:val="24"/>
              </w:rPr>
            </w:pPr>
            <w:r w:rsidRPr="00C46669">
              <w:rPr>
                <w:rFonts w:asciiTheme="minorHAnsi" w:eastAsia="Arial" w:hAnsiTheme="minorHAnsi" w:cstheme="minorHAnsi"/>
                <w:b/>
                <w:sz w:val="24"/>
                <w:szCs w:val="24"/>
              </w:rPr>
              <w:t>€</w:t>
            </w:r>
          </w:p>
          <w:p w14:paraId="69D30832" w14:textId="77777777" w:rsidR="00385A4C" w:rsidRPr="00C46669" w:rsidRDefault="00385A4C" w:rsidP="00F97ACF">
            <w:pPr>
              <w:spacing w:line="360" w:lineRule="auto"/>
              <w:rPr>
                <w:rFonts w:asciiTheme="minorHAnsi" w:eastAsia="Arial" w:hAnsiTheme="minorHAnsi" w:cstheme="minorHAnsi"/>
                <w:b/>
                <w:sz w:val="24"/>
                <w:szCs w:val="24"/>
              </w:rPr>
            </w:pPr>
          </w:p>
          <w:p w14:paraId="5FEE4ACB" w14:textId="77777777" w:rsidR="00385A4C" w:rsidRPr="00C46669" w:rsidRDefault="00385A4C" w:rsidP="00F97ACF">
            <w:pPr>
              <w:spacing w:line="360" w:lineRule="auto"/>
              <w:rPr>
                <w:rFonts w:asciiTheme="minorHAnsi" w:eastAsia="Arial" w:hAnsiTheme="minorHAnsi" w:cstheme="minorHAnsi"/>
                <w:b/>
                <w:sz w:val="24"/>
                <w:szCs w:val="24"/>
              </w:rPr>
            </w:pPr>
          </w:p>
        </w:tc>
      </w:tr>
    </w:tbl>
    <w:p w14:paraId="5A801AEA" w14:textId="77777777" w:rsidR="00385A4C" w:rsidRPr="00C46669" w:rsidRDefault="00385A4C" w:rsidP="00F97ACF">
      <w:pPr>
        <w:spacing w:line="360" w:lineRule="auto"/>
        <w:rPr>
          <w:rFonts w:asciiTheme="minorHAnsi" w:eastAsia="Arial" w:hAnsiTheme="minorHAnsi" w:cstheme="minorHAnsi"/>
          <w:b/>
          <w:sz w:val="24"/>
          <w:szCs w:val="24"/>
        </w:rPr>
      </w:pPr>
    </w:p>
    <w:p w14:paraId="7F9560D1" w14:textId="24C8A772" w:rsidR="00385A4C" w:rsidRPr="00267D22" w:rsidRDefault="00385A4C" w:rsidP="00F97ACF">
      <w:pPr>
        <w:spacing w:line="360" w:lineRule="auto"/>
        <w:rPr>
          <w:rFonts w:asciiTheme="minorHAnsi" w:eastAsia="Arial" w:hAnsiTheme="minorHAnsi" w:cstheme="minorHAnsi"/>
          <w:color w:val="FF0000"/>
          <w:sz w:val="24"/>
          <w:szCs w:val="24"/>
        </w:rPr>
      </w:pPr>
      <w:r w:rsidRPr="00C46669">
        <w:rPr>
          <w:rFonts w:asciiTheme="minorHAnsi" w:eastAsia="Arial" w:hAnsiTheme="minorHAnsi" w:cstheme="minorHAnsi"/>
          <w:bCs/>
          <w:sz w:val="24"/>
          <w:szCs w:val="24"/>
        </w:rPr>
        <w:t xml:space="preserve">Please refer to </w:t>
      </w:r>
      <w:r w:rsidR="007844C6">
        <w:rPr>
          <w:rFonts w:asciiTheme="minorHAnsi" w:eastAsia="Arial" w:hAnsiTheme="minorHAnsi" w:cstheme="minorHAnsi"/>
          <w:bCs/>
          <w:sz w:val="24"/>
          <w:szCs w:val="24"/>
        </w:rPr>
        <w:t>Childminding Development Grant</w:t>
      </w:r>
      <w:r w:rsidRPr="00C46669">
        <w:rPr>
          <w:rFonts w:asciiTheme="minorHAnsi" w:eastAsia="Arial" w:hAnsiTheme="minorHAnsi" w:cstheme="minorHAnsi"/>
          <w:bCs/>
          <w:sz w:val="24"/>
          <w:szCs w:val="24"/>
        </w:rPr>
        <w:t xml:space="preserve"> (</w:t>
      </w:r>
      <w:r w:rsidR="007844C6">
        <w:rPr>
          <w:rFonts w:asciiTheme="minorHAnsi" w:eastAsia="Arial" w:hAnsiTheme="minorHAnsi" w:cstheme="minorHAnsi"/>
          <w:bCs/>
          <w:sz w:val="24"/>
          <w:szCs w:val="24"/>
        </w:rPr>
        <w:t>CMDG</w:t>
      </w:r>
      <w:r w:rsidRPr="00C46669">
        <w:rPr>
          <w:rFonts w:asciiTheme="minorHAnsi" w:eastAsia="Arial" w:hAnsiTheme="minorHAnsi" w:cstheme="minorHAnsi"/>
          <w:bCs/>
          <w:sz w:val="24"/>
          <w:szCs w:val="24"/>
        </w:rPr>
        <w:t xml:space="preserve">) Applicant Guidelines for details of </w:t>
      </w:r>
      <w:r w:rsidRPr="00C46669">
        <w:rPr>
          <w:rFonts w:asciiTheme="minorHAnsi" w:eastAsia="Arial" w:hAnsiTheme="minorHAnsi" w:cstheme="minorHAnsi"/>
          <w:b/>
          <w:sz w:val="24"/>
          <w:szCs w:val="24"/>
        </w:rPr>
        <w:t>eligible</w:t>
      </w:r>
      <w:r w:rsidRPr="00C46669">
        <w:rPr>
          <w:rFonts w:asciiTheme="minorHAnsi" w:eastAsia="Arial" w:hAnsiTheme="minorHAnsi" w:cstheme="minorHAnsi"/>
          <w:bCs/>
          <w:sz w:val="24"/>
          <w:szCs w:val="24"/>
        </w:rPr>
        <w:t xml:space="preserve"> and </w:t>
      </w:r>
      <w:r w:rsidRPr="00C46669">
        <w:rPr>
          <w:rFonts w:asciiTheme="minorHAnsi" w:eastAsia="Arial" w:hAnsiTheme="minorHAnsi" w:cstheme="minorHAnsi"/>
          <w:b/>
          <w:bCs/>
          <w:sz w:val="24"/>
          <w:szCs w:val="24"/>
        </w:rPr>
        <w:t>ineligible spends</w:t>
      </w:r>
      <w:r w:rsidRPr="00C46669">
        <w:rPr>
          <w:rFonts w:asciiTheme="minorHAnsi" w:eastAsia="Arial" w:hAnsiTheme="minorHAnsi" w:cstheme="minorHAnsi"/>
          <w:sz w:val="24"/>
          <w:szCs w:val="24"/>
        </w:rPr>
        <w:t xml:space="preserve">.  </w:t>
      </w:r>
      <w:r w:rsidR="00E7464B">
        <w:rPr>
          <w:rFonts w:asciiTheme="minorHAnsi" w:eastAsia="Arial" w:hAnsiTheme="minorHAnsi" w:cstheme="minorHAnsi"/>
          <w:sz w:val="24"/>
          <w:szCs w:val="24"/>
        </w:rPr>
        <w:t>Please contact your local C</w:t>
      </w:r>
      <w:r w:rsidR="00267D22">
        <w:rPr>
          <w:rFonts w:asciiTheme="minorHAnsi" w:eastAsia="Arial" w:hAnsiTheme="minorHAnsi" w:cstheme="minorHAnsi"/>
          <w:sz w:val="24"/>
          <w:szCs w:val="24"/>
        </w:rPr>
        <w:t>CC</w:t>
      </w:r>
      <w:r w:rsidR="00E7464B">
        <w:rPr>
          <w:rFonts w:asciiTheme="minorHAnsi" w:eastAsia="Arial" w:hAnsiTheme="minorHAnsi" w:cstheme="minorHAnsi"/>
          <w:sz w:val="24"/>
          <w:szCs w:val="24"/>
        </w:rPr>
        <w:t xml:space="preserve"> to discuss your intended purchases to ensure that they will be eligible under the grant conditions.</w:t>
      </w:r>
      <w:r w:rsidR="00267D22">
        <w:rPr>
          <w:rFonts w:asciiTheme="minorHAnsi" w:eastAsia="Arial" w:hAnsiTheme="minorHAnsi" w:cstheme="minorHAnsi"/>
          <w:sz w:val="24"/>
          <w:szCs w:val="24"/>
        </w:rPr>
        <w:t xml:space="preserve"> </w:t>
      </w:r>
    </w:p>
    <w:p w14:paraId="1F52BF0B" w14:textId="51E6940D" w:rsidR="00E166F4" w:rsidRDefault="00385A4C" w:rsidP="00F97ACF">
      <w:pPr>
        <w:spacing w:line="360" w:lineRule="auto"/>
        <w:rPr>
          <w:rFonts w:asciiTheme="minorHAnsi" w:eastAsia="Arial" w:hAnsiTheme="minorHAnsi" w:cstheme="minorHAnsi"/>
          <w:color w:val="FF0000"/>
          <w:sz w:val="24"/>
          <w:szCs w:val="24"/>
        </w:rPr>
      </w:pPr>
      <w:r w:rsidRPr="00C46669">
        <w:rPr>
          <w:rFonts w:asciiTheme="minorHAnsi" w:eastAsia="Arial" w:hAnsiTheme="minorHAnsi" w:cstheme="minorHAnsi"/>
          <w:b/>
          <w:bCs/>
          <w:sz w:val="24"/>
          <w:szCs w:val="24"/>
        </w:rPr>
        <w:lastRenderedPageBreak/>
        <w:t xml:space="preserve">The grant will be paid into your bank account, </w:t>
      </w:r>
      <w:r w:rsidR="008A5B76">
        <w:rPr>
          <w:rFonts w:asciiTheme="minorHAnsi" w:eastAsia="Arial" w:hAnsiTheme="minorHAnsi" w:cstheme="minorHAnsi"/>
          <w:b/>
          <w:bCs/>
          <w:sz w:val="24"/>
          <w:szCs w:val="24"/>
        </w:rPr>
        <w:t xml:space="preserve">please </w:t>
      </w:r>
      <w:r w:rsidRPr="00C46669">
        <w:rPr>
          <w:rFonts w:asciiTheme="minorHAnsi" w:eastAsia="Arial" w:hAnsiTheme="minorHAnsi" w:cstheme="minorHAnsi"/>
          <w:b/>
          <w:bCs/>
          <w:sz w:val="24"/>
          <w:szCs w:val="24"/>
        </w:rPr>
        <w:t>input your bank details here</w:t>
      </w:r>
      <w:r w:rsidR="008A5B76">
        <w:rPr>
          <w:rFonts w:asciiTheme="minorHAnsi" w:eastAsia="Arial" w:hAnsiTheme="minorHAnsi" w:cstheme="minorHAnsi"/>
          <w:b/>
          <w:bCs/>
          <w:sz w:val="24"/>
          <w:szCs w:val="24"/>
        </w:rPr>
        <w:t>:</w:t>
      </w:r>
    </w:p>
    <w:p w14:paraId="1F219489" w14:textId="76225CE5" w:rsidR="00385A4C" w:rsidRPr="00C46669" w:rsidRDefault="00385A4C" w:rsidP="00F97ACF">
      <w:pPr>
        <w:spacing w:line="360" w:lineRule="auto"/>
        <w:rPr>
          <w:rFonts w:asciiTheme="minorHAnsi" w:eastAsia="Arial" w:hAnsiTheme="minorHAnsi" w:cstheme="minorHAnsi"/>
          <w:b/>
          <w:bCs/>
          <w:sz w:val="24"/>
          <w:szCs w:val="24"/>
        </w:rPr>
      </w:pPr>
      <w:r w:rsidRPr="00C46669">
        <w:rPr>
          <w:rFonts w:asciiTheme="minorHAnsi" w:eastAsia="Arial" w:hAnsiTheme="minorHAnsi" w:cstheme="minorHAnsi"/>
          <w:b/>
          <w:bCs/>
          <w:sz w:val="24"/>
          <w:szCs w:val="24"/>
        </w:rPr>
        <w:t>(Please use block capitals)</w:t>
      </w:r>
    </w:p>
    <w:p w14:paraId="664C0E74" w14:textId="77777777" w:rsidR="00385A4C" w:rsidRPr="00C46669" w:rsidRDefault="00385A4C" w:rsidP="00F97ACF">
      <w:pPr>
        <w:spacing w:line="360" w:lineRule="auto"/>
        <w:rPr>
          <w:rFonts w:asciiTheme="minorHAnsi" w:eastAsia="Arial" w:hAnsiTheme="minorHAnsi" w:cstheme="minorHAnsi"/>
          <w:bCs/>
          <w:sz w:val="24"/>
          <w:szCs w:val="24"/>
        </w:rPr>
      </w:pPr>
    </w:p>
    <w:tbl>
      <w:tblPr>
        <w:tblpPr w:leftFromText="180" w:rightFromText="180" w:vertAnchor="text" w:horzAnchor="margin" w:tblpXSpec="center" w:tblpY="59"/>
        <w:tblW w:w="90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00" w:firstRow="0" w:lastRow="0" w:firstColumn="0" w:lastColumn="0" w:noHBand="0" w:noVBand="1"/>
      </w:tblPr>
      <w:tblGrid>
        <w:gridCol w:w="1705"/>
        <w:gridCol w:w="7367"/>
      </w:tblGrid>
      <w:tr w:rsidR="00385A4C" w:rsidRPr="00C46669" w14:paraId="68FCD209" w14:textId="77777777" w:rsidTr="00DA3015">
        <w:tc>
          <w:tcPr>
            <w:tcW w:w="1705" w:type="dxa"/>
          </w:tcPr>
          <w:p w14:paraId="0ED36B4F" w14:textId="77777777" w:rsidR="00385A4C" w:rsidRPr="00C46669" w:rsidRDefault="00385A4C" w:rsidP="00F97ACF">
            <w:pPr>
              <w:spacing w:line="360" w:lineRule="auto"/>
              <w:rPr>
                <w:rFonts w:asciiTheme="minorHAnsi" w:eastAsia="Arial" w:hAnsiTheme="minorHAnsi" w:cstheme="minorHAnsi"/>
                <w:b/>
                <w:sz w:val="24"/>
                <w:szCs w:val="24"/>
              </w:rPr>
            </w:pPr>
            <w:r w:rsidRPr="00C46669">
              <w:rPr>
                <w:rFonts w:asciiTheme="minorHAnsi" w:eastAsia="Arial" w:hAnsiTheme="minorHAnsi" w:cstheme="minorHAnsi"/>
                <w:b/>
                <w:sz w:val="24"/>
                <w:szCs w:val="24"/>
              </w:rPr>
              <w:t>Bank Details</w:t>
            </w:r>
          </w:p>
          <w:p w14:paraId="5FC87024" w14:textId="77777777" w:rsidR="00385A4C" w:rsidRPr="00C46669" w:rsidRDefault="00385A4C" w:rsidP="00F97ACF">
            <w:pPr>
              <w:spacing w:line="360" w:lineRule="auto"/>
              <w:rPr>
                <w:rFonts w:asciiTheme="minorHAnsi" w:eastAsia="Arial" w:hAnsiTheme="minorHAnsi" w:cstheme="minorHAnsi"/>
                <w:sz w:val="24"/>
                <w:szCs w:val="24"/>
              </w:rPr>
            </w:pPr>
          </w:p>
        </w:tc>
        <w:tc>
          <w:tcPr>
            <w:tcW w:w="7367" w:type="dxa"/>
          </w:tcPr>
          <w:p w14:paraId="278308FE" w14:textId="77777777" w:rsidR="00385A4C" w:rsidRPr="00C46669" w:rsidRDefault="00385A4C" w:rsidP="00F97ACF">
            <w:pPr>
              <w:spacing w:line="360" w:lineRule="auto"/>
              <w:rPr>
                <w:rFonts w:asciiTheme="minorHAnsi" w:eastAsia="Arial" w:hAnsiTheme="minorHAnsi" w:cstheme="minorHAnsi"/>
                <w:sz w:val="24"/>
                <w:szCs w:val="24"/>
              </w:rPr>
            </w:pPr>
          </w:p>
        </w:tc>
      </w:tr>
      <w:tr w:rsidR="00385A4C" w:rsidRPr="00C46669" w14:paraId="12C4AC02" w14:textId="77777777" w:rsidTr="00DA3015">
        <w:tc>
          <w:tcPr>
            <w:tcW w:w="1705" w:type="dxa"/>
          </w:tcPr>
          <w:p w14:paraId="46129456" w14:textId="77777777" w:rsidR="00385A4C" w:rsidRPr="00C46669" w:rsidRDefault="00385A4C" w:rsidP="00F97ACF">
            <w:pPr>
              <w:spacing w:line="360" w:lineRule="auto"/>
              <w:rPr>
                <w:rFonts w:asciiTheme="minorHAnsi" w:eastAsia="Arial" w:hAnsiTheme="minorHAnsi" w:cstheme="minorHAnsi"/>
                <w:sz w:val="24"/>
                <w:szCs w:val="24"/>
              </w:rPr>
            </w:pPr>
            <w:r w:rsidRPr="00C46669">
              <w:rPr>
                <w:rFonts w:asciiTheme="minorHAnsi" w:eastAsia="Arial" w:hAnsiTheme="minorHAnsi" w:cstheme="minorHAnsi"/>
                <w:sz w:val="24"/>
                <w:szCs w:val="24"/>
              </w:rPr>
              <w:t>Account Name:</w:t>
            </w:r>
          </w:p>
        </w:tc>
        <w:tc>
          <w:tcPr>
            <w:tcW w:w="7367" w:type="dxa"/>
          </w:tcPr>
          <w:p w14:paraId="51D184C0" w14:textId="77777777" w:rsidR="00385A4C" w:rsidRPr="00C46669" w:rsidRDefault="00385A4C" w:rsidP="00F97ACF">
            <w:pPr>
              <w:spacing w:line="360" w:lineRule="auto"/>
              <w:rPr>
                <w:rFonts w:asciiTheme="minorHAnsi" w:eastAsia="Arial" w:hAnsiTheme="minorHAnsi" w:cstheme="minorHAnsi"/>
                <w:sz w:val="24"/>
                <w:szCs w:val="24"/>
              </w:rPr>
            </w:pPr>
          </w:p>
          <w:p w14:paraId="6DDEADF6" w14:textId="77777777" w:rsidR="00385A4C" w:rsidRPr="00C46669" w:rsidRDefault="00385A4C" w:rsidP="00F97ACF">
            <w:pPr>
              <w:spacing w:line="360" w:lineRule="auto"/>
              <w:rPr>
                <w:rFonts w:asciiTheme="minorHAnsi" w:eastAsia="Arial" w:hAnsiTheme="minorHAnsi" w:cstheme="minorHAnsi"/>
                <w:sz w:val="24"/>
                <w:szCs w:val="24"/>
              </w:rPr>
            </w:pPr>
          </w:p>
        </w:tc>
      </w:tr>
      <w:tr w:rsidR="00385A4C" w:rsidRPr="00C46669" w14:paraId="43A41B45" w14:textId="77777777" w:rsidTr="00DA3015">
        <w:tc>
          <w:tcPr>
            <w:tcW w:w="1705" w:type="dxa"/>
          </w:tcPr>
          <w:p w14:paraId="1E078319" w14:textId="77777777" w:rsidR="00385A4C" w:rsidRPr="00C46669" w:rsidRDefault="00385A4C" w:rsidP="00F97ACF">
            <w:pPr>
              <w:spacing w:line="360" w:lineRule="auto"/>
              <w:rPr>
                <w:rFonts w:asciiTheme="minorHAnsi" w:eastAsia="Arial" w:hAnsiTheme="minorHAnsi" w:cstheme="minorHAnsi"/>
                <w:sz w:val="24"/>
                <w:szCs w:val="24"/>
              </w:rPr>
            </w:pPr>
            <w:r w:rsidRPr="00C46669">
              <w:rPr>
                <w:rFonts w:asciiTheme="minorHAnsi" w:eastAsia="Arial" w:hAnsiTheme="minorHAnsi" w:cstheme="minorHAnsi"/>
                <w:sz w:val="24"/>
                <w:szCs w:val="24"/>
              </w:rPr>
              <w:t>Payee Address:</w:t>
            </w:r>
          </w:p>
        </w:tc>
        <w:tc>
          <w:tcPr>
            <w:tcW w:w="7367" w:type="dxa"/>
          </w:tcPr>
          <w:p w14:paraId="213D1CAB" w14:textId="77777777" w:rsidR="00385A4C" w:rsidRPr="00C46669" w:rsidRDefault="00385A4C" w:rsidP="00F97ACF">
            <w:pPr>
              <w:spacing w:line="360" w:lineRule="auto"/>
              <w:rPr>
                <w:rFonts w:asciiTheme="minorHAnsi" w:eastAsia="Arial" w:hAnsiTheme="minorHAnsi" w:cstheme="minorHAnsi"/>
                <w:sz w:val="24"/>
                <w:szCs w:val="24"/>
              </w:rPr>
            </w:pPr>
          </w:p>
          <w:p w14:paraId="408183A5" w14:textId="77777777" w:rsidR="00385A4C" w:rsidRPr="00C46669" w:rsidRDefault="00385A4C" w:rsidP="00F97ACF">
            <w:pPr>
              <w:spacing w:line="360" w:lineRule="auto"/>
              <w:rPr>
                <w:rFonts w:asciiTheme="minorHAnsi" w:eastAsia="Arial" w:hAnsiTheme="minorHAnsi" w:cstheme="minorHAnsi"/>
                <w:sz w:val="24"/>
                <w:szCs w:val="24"/>
              </w:rPr>
            </w:pPr>
          </w:p>
        </w:tc>
      </w:tr>
      <w:tr w:rsidR="00385A4C" w:rsidRPr="00C46669" w14:paraId="07838E9A" w14:textId="77777777" w:rsidTr="00DA3015">
        <w:tc>
          <w:tcPr>
            <w:tcW w:w="1705" w:type="dxa"/>
          </w:tcPr>
          <w:p w14:paraId="09B7071A" w14:textId="77777777" w:rsidR="00385A4C" w:rsidRPr="00C46669" w:rsidRDefault="00385A4C" w:rsidP="00F97ACF">
            <w:pPr>
              <w:spacing w:line="360" w:lineRule="auto"/>
              <w:rPr>
                <w:rFonts w:asciiTheme="minorHAnsi" w:eastAsia="Arial" w:hAnsiTheme="minorHAnsi" w:cstheme="minorHAnsi"/>
                <w:sz w:val="24"/>
                <w:szCs w:val="24"/>
              </w:rPr>
            </w:pPr>
            <w:r w:rsidRPr="00C46669">
              <w:rPr>
                <w:rFonts w:asciiTheme="minorHAnsi" w:eastAsia="Arial" w:hAnsiTheme="minorHAnsi" w:cstheme="minorHAnsi"/>
                <w:sz w:val="24"/>
                <w:szCs w:val="24"/>
              </w:rPr>
              <w:t>IBAN:</w:t>
            </w:r>
          </w:p>
        </w:tc>
        <w:tc>
          <w:tcPr>
            <w:tcW w:w="7367" w:type="dxa"/>
          </w:tcPr>
          <w:p w14:paraId="4D982C8A" w14:textId="77777777" w:rsidR="00385A4C" w:rsidRPr="00C46669" w:rsidRDefault="00385A4C" w:rsidP="00F97ACF">
            <w:pPr>
              <w:spacing w:line="360" w:lineRule="auto"/>
              <w:rPr>
                <w:rFonts w:asciiTheme="minorHAnsi" w:eastAsia="Arial" w:hAnsiTheme="minorHAnsi" w:cstheme="minorHAnsi"/>
                <w:sz w:val="24"/>
                <w:szCs w:val="24"/>
              </w:rPr>
            </w:pPr>
          </w:p>
          <w:p w14:paraId="61F17788" w14:textId="77777777" w:rsidR="00385A4C" w:rsidRPr="00C46669" w:rsidRDefault="00385A4C" w:rsidP="00F97ACF">
            <w:pPr>
              <w:spacing w:line="360" w:lineRule="auto"/>
              <w:rPr>
                <w:rFonts w:asciiTheme="minorHAnsi" w:eastAsia="Arial" w:hAnsiTheme="minorHAnsi" w:cstheme="minorHAnsi"/>
                <w:sz w:val="24"/>
                <w:szCs w:val="24"/>
              </w:rPr>
            </w:pPr>
          </w:p>
        </w:tc>
      </w:tr>
      <w:tr w:rsidR="00385A4C" w:rsidRPr="00C46669" w14:paraId="60CC9C0E" w14:textId="77777777" w:rsidTr="00DA3015">
        <w:tc>
          <w:tcPr>
            <w:tcW w:w="1705" w:type="dxa"/>
          </w:tcPr>
          <w:p w14:paraId="5D025687" w14:textId="77777777" w:rsidR="00385A4C" w:rsidRPr="00C46669" w:rsidRDefault="00385A4C" w:rsidP="00F97ACF">
            <w:pPr>
              <w:spacing w:line="360" w:lineRule="auto"/>
              <w:rPr>
                <w:rFonts w:asciiTheme="minorHAnsi" w:eastAsia="Arial" w:hAnsiTheme="minorHAnsi" w:cstheme="minorHAnsi"/>
                <w:sz w:val="24"/>
                <w:szCs w:val="24"/>
              </w:rPr>
            </w:pPr>
            <w:r w:rsidRPr="00C46669">
              <w:rPr>
                <w:rFonts w:asciiTheme="minorHAnsi" w:eastAsia="Arial" w:hAnsiTheme="minorHAnsi" w:cstheme="minorHAnsi"/>
                <w:sz w:val="24"/>
                <w:szCs w:val="24"/>
              </w:rPr>
              <w:t>BIC:</w:t>
            </w:r>
          </w:p>
        </w:tc>
        <w:tc>
          <w:tcPr>
            <w:tcW w:w="7367" w:type="dxa"/>
          </w:tcPr>
          <w:p w14:paraId="3DBE55CE" w14:textId="77777777" w:rsidR="00385A4C" w:rsidRPr="00C46669" w:rsidRDefault="00385A4C" w:rsidP="00F97ACF">
            <w:pPr>
              <w:spacing w:line="360" w:lineRule="auto"/>
              <w:rPr>
                <w:rFonts w:asciiTheme="minorHAnsi" w:eastAsia="Arial" w:hAnsiTheme="minorHAnsi" w:cstheme="minorHAnsi"/>
                <w:sz w:val="24"/>
                <w:szCs w:val="24"/>
              </w:rPr>
            </w:pPr>
          </w:p>
          <w:p w14:paraId="49EE94BB" w14:textId="77777777" w:rsidR="00385A4C" w:rsidRPr="00C46669" w:rsidRDefault="00385A4C" w:rsidP="00F97ACF">
            <w:pPr>
              <w:spacing w:line="360" w:lineRule="auto"/>
              <w:rPr>
                <w:rFonts w:asciiTheme="minorHAnsi" w:eastAsia="Arial" w:hAnsiTheme="minorHAnsi" w:cstheme="minorHAnsi"/>
                <w:sz w:val="24"/>
                <w:szCs w:val="24"/>
              </w:rPr>
            </w:pPr>
          </w:p>
        </w:tc>
      </w:tr>
      <w:tr w:rsidR="00385A4C" w:rsidRPr="00C46669" w14:paraId="3E540657" w14:textId="77777777" w:rsidTr="00DA3015">
        <w:tc>
          <w:tcPr>
            <w:tcW w:w="1705" w:type="dxa"/>
          </w:tcPr>
          <w:p w14:paraId="248BA1ED" w14:textId="77777777" w:rsidR="00385A4C" w:rsidRPr="00C46669" w:rsidRDefault="00385A4C" w:rsidP="00F97ACF">
            <w:pPr>
              <w:spacing w:line="360" w:lineRule="auto"/>
              <w:rPr>
                <w:rFonts w:asciiTheme="minorHAnsi" w:eastAsia="Arial" w:hAnsiTheme="minorHAnsi" w:cstheme="minorHAnsi"/>
                <w:sz w:val="24"/>
                <w:szCs w:val="24"/>
              </w:rPr>
            </w:pPr>
            <w:r w:rsidRPr="00C46669">
              <w:rPr>
                <w:rFonts w:asciiTheme="minorHAnsi" w:eastAsia="Arial" w:hAnsiTheme="minorHAnsi" w:cstheme="minorHAnsi"/>
                <w:sz w:val="24"/>
                <w:szCs w:val="24"/>
              </w:rPr>
              <w:t>Bank Name:</w:t>
            </w:r>
          </w:p>
        </w:tc>
        <w:tc>
          <w:tcPr>
            <w:tcW w:w="7367" w:type="dxa"/>
          </w:tcPr>
          <w:p w14:paraId="1BCFB699" w14:textId="77777777" w:rsidR="00385A4C" w:rsidRPr="00C46669" w:rsidRDefault="00385A4C" w:rsidP="00F97ACF">
            <w:pPr>
              <w:spacing w:line="360" w:lineRule="auto"/>
              <w:rPr>
                <w:rFonts w:asciiTheme="minorHAnsi" w:eastAsia="Arial" w:hAnsiTheme="minorHAnsi" w:cstheme="minorHAnsi"/>
                <w:sz w:val="24"/>
                <w:szCs w:val="24"/>
              </w:rPr>
            </w:pPr>
          </w:p>
          <w:p w14:paraId="0A9CD996" w14:textId="77777777" w:rsidR="00385A4C" w:rsidRPr="00C46669" w:rsidRDefault="00385A4C" w:rsidP="00F97ACF">
            <w:pPr>
              <w:spacing w:line="360" w:lineRule="auto"/>
              <w:rPr>
                <w:rFonts w:asciiTheme="minorHAnsi" w:eastAsia="Arial" w:hAnsiTheme="minorHAnsi" w:cstheme="minorHAnsi"/>
                <w:sz w:val="24"/>
                <w:szCs w:val="24"/>
              </w:rPr>
            </w:pPr>
          </w:p>
        </w:tc>
      </w:tr>
      <w:tr w:rsidR="00385A4C" w:rsidRPr="00C46669" w14:paraId="15625EC6" w14:textId="77777777" w:rsidTr="00DA3015">
        <w:tc>
          <w:tcPr>
            <w:tcW w:w="1705" w:type="dxa"/>
          </w:tcPr>
          <w:p w14:paraId="38840FF2" w14:textId="77777777" w:rsidR="00385A4C" w:rsidRPr="00C46669" w:rsidRDefault="00385A4C" w:rsidP="00F97ACF">
            <w:pPr>
              <w:spacing w:line="360" w:lineRule="auto"/>
              <w:rPr>
                <w:rFonts w:asciiTheme="minorHAnsi" w:eastAsia="Arial" w:hAnsiTheme="minorHAnsi" w:cstheme="minorHAnsi"/>
                <w:sz w:val="24"/>
                <w:szCs w:val="24"/>
              </w:rPr>
            </w:pPr>
            <w:r w:rsidRPr="00C46669">
              <w:rPr>
                <w:rFonts w:asciiTheme="minorHAnsi" w:eastAsia="Arial" w:hAnsiTheme="minorHAnsi" w:cstheme="minorHAnsi"/>
                <w:sz w:val="24"/>
                <w:szCs w:val="24"/>
              </w:rPr>
              <w:t>Bank Address:</w:t>
            </w:r>
          </w:p>
        </w:tc>
        <w:tc>
          <w:tcPr>
            <w:tcW w:w="7367" w:type="dxa"/>
          </w:tcPr>
          <w:p w14:paraId="3D6496AC" w14:textId="77777777" w:rsidR="00385A4C" w:rsidRPr="00C46669" w:rsidRDefault="00385A4C" w:rsidP="00F97ACF">
            <w:pPr>
              <w:spacing w:line="360" w:lineRule="auto"/>
              <w:rPr>
                <w:rFonts w:asciiTheme="minorHAnsi" w:eastAsia="Arial" w:hAnsiTheme="minorHAnsi" w:cstheme="minorHAnsi"/>
                <w:sz w:val="24"/>
                <w:szCs w:val="24"/>
              </w:rPr>
            </w:pPr>
          </w:p>
          <w:p w14:paraId="56F52391" w14:textId="77777777" w:rsidR="00385A4C" w:rsidRPr="00C46669" w:rsidRDefault="00385A4C" w:rsidP="00F97ACF">
            <w:pPr>
              <w:spacing w:line="360" w:lineRule="auto"/>
              <w:rPr>
                <w:rFonts w:asciiTheme="minorHAnsi" w:eastAsia="Arial" w:hAnsiTheme="minorHAnsi" w:cstheme="minorHAnsi"/>
                <w:sz w:val="24"/>
                <w:szCs w:val="24"/>
              </w:rPr>
            </w:pPr>
          </w:p>
        </w:tc>
      </w:tr>
    </w:tbl>
    <w:p w14:paraId="79DA9763" w14:textId="77777777" w:rsidR="00385A4C" w:rsidRPr="00C46669" w:rsidRDefault="00385A4C" w:rsidP="00F97ACF">
      <w:pPr>
        <w:spacing w:line="360" w:lineRule="auto"/>
        <w:rPr>
          <w:rFonts w:asciiTheme="minorHAnsi" w:eastAsia="Arial" w:hAnsiTheme="minorHAnsi" w:cstheme="minorHAnsi"/>
          <w:bCs/>
          <w:sz w:val="24"/>
          <w:szCs w:val="24"/>
        </w:rPr>
      </w:pPr>
    </w:p>
    <w:p w14:paraId="51EE996A" w14:textId="77777777" w:rsidR="00385A4C" w:rsidRPr="00C46669" w:rsidRDefault="00385A4C" w:rsidP="00F97ACF">
      <w:pPr>
        <w:spacing w:line="360" w:lineRule="auto"/>
        <w:rPr>
          <w:rFonts w:asciiTheme="minorHAnsi" w:eastAsia="Arial" w:hAnsiTheme="minorHAnsi" w:cstheme="minorHAnsi"/>
          <w:bCs/>
          <w:sz w:val="24"/>
          <w:szCs w:val="24"/>
        </w:rPr>
        <w:sectPr w:rsidR="00385A4C" w:rsidRPr="00C46669" w:rsidSect="00F97ACF">
          <w:headerReference w:type="even" r:id="rId24"/>
          <w:headerReference w:type="default" r:id="rId25"/>
          <w:footerReference w:type="even" r:id="rId26"/>
          <w:footerReference w:type="default" r:id="rId27"/>
          <w:headerReference w:type="first" r:id="rId28"/>
          <w:footerReference w:type="first" r:id="rId29"/>
          <w:pgSz w:w="11906" w:h="16838"/>
          <w:pgMar w:top="1440" w:right="1440" w:bottom="1440" w:left="1440" w:header="708" w:footer="708" w:gutter="0"/>
          <w:pgNumType w:start="1"/>
          <w:cols w:space="720"/>
          <w:docGrid w:linePitch="326"/>
        </w:sectPr>
      </w:pPr>
    </w:p>
    <w:tbl>
      <w:tblPr>
        <w:tblStyle w:val="TableGrid"/>
        <w:tblpPr w:leftFromText="180" w:rightFromText="180" w:vertAnchor="text" w:horzAnchor="margin" w:tblpX="-431" w:tblpY="-83"/>
        <w:tblW w:w="9498" w:type="dxa"/>
        <w:tblBorders>
          <w:insideH w:val="none" w:sz="0" w:space="0" w:color="auto"/>
          <w:insideV w:val="none" w:sz="0" w:space="0" w:color="auto"/>
        </w:tblBorders>
        <w:tblLook w:val="04A0" w:firstRow="1" w:lastRow="0" w:firstColumn="1" w:lastColumn="0" w:noHBand="0" w:noVBand="1"/>
      </w:tblPr>
      <w:tblGrid>
        <w:gridCol w:w="9498"/>
      </w:tblGrid>
      <w:tr w:rsidR="00117BBC" w:rsidRPr="00A63CDE" w14:paraId="1B8F79D1" w14:textId="77777777" w:rsidTr="006239E3">
        <w:tc>
          <w:tcPr>
            <w:tcW w:w="9498" w:type="dxa"/>
            <w:tcBorders>
              <w:top w:val="nil"/>
              <w:left w:val="nil"/>
              <w:bottom w:val="nil"/>
              <w:right w:val="nil"/>
            </w:tcBorders>
          </w:tcPr>
          <w:p w14:paraId="089F97CE" w14:textId="77777777" w:rsidR="00117BBC" w:rsidRPr="00A06DE9" w:rsidRDefault="00117BBC" w:rsidP="00F97ACF">
            <w:pPr>
              <w:spacing w:line="360" w:lineRule="auto"/>
              <w:rPr>
                <w:rFonts w:asciiTheme="minorHAnsi" w:eastAsia="Arial" w:hAnsiTheme="minorHAnsi" w:cstheme="minorHAnsi"/>
                <w:sz w:val="24"/>
                <w:szCs w:val="24"/>
              </w:rPr>
            </w:pPr>
            <w:r w:rsidRPr="00A06DE9">
              <w:rPr>
                <w:rFonts w:asciiTheme="minorHAnsi" w:eastAsia="Arial" w:hAnsiTheme="minorHAnsi" w:cstheme="minorHAnsi"/>
                <w:b/>
                <w:bCs/>
                <w:sz w:val="24"/>
                <w:szCs w:val="24"/>
              </w:rPr>
              <w:lastRenderedPageBreak/>
              <w:t>Applicant Declaration:</w:t>
            </w:r>
          </w:p>
          <w:p w14:paraId="6D8F8091" w14:textId="77777777" w:rsidR="00117BBC" w:rsidRPr="00A06DE9" w:rsidRDefault="00117BBC" w:rsidP="00F97ACF">
            <w:pPr>
              <w:spacing w:line="360" w:lineRule="auto"/>
              <w:rPr>
                <w:rFonts w:asciiTheme="minorHAnsi" w:eastAsia="Arial" w:hAnsiTheme="minorHAnsi" w:cstheme="minorHAnsi"/>
                <w:sz w:val="24"/>
                <w:szCs w:val="24"/>
              </w:rPr>
            </w:pPr>
            <w:r w:rsidRPr="00A06DE9">
              <w:rPr>
                <w:rFonts w:asciiTheme="minorHAnsi" w:eastAsia="Arial" w:hAnsiTheme="minorHAnsi" w:cstheme="minorHAnsi"/>
                <w:sz w:val="24"/>
                <w:szCs w:val="24"/>
              </w:rPr>
              <w:t>I understand and agree to the following terms and conditions:</w:t>
            </w:r>
          </w:p>
          <w:p w14:paraId="671D7B03" w14:textId="0E46DA79" w:rsidR="00B03070" w:rsidRPr="00F43C37" w:rsidRDefault="00117BBC" w:rsidP="00F43C37">
            <w:pPr>
              <w:pStyle w:val="ListParagraph"/>
              <w:widowControl/>
              <w:numPr>
                <w:ilvl w:val="0"/>
                <w:numId w:val="22"/>
              </w:numPr>
              <w:autoSpaceDE/>
              <w:autoSpaceDN/>
              <w:adjustRightInd/>
              <w:spacing w:line="360" w:lineRule="auto"/>
              <w:contextualSpacing/>
              <w:rPr>
                <w:rFonts w:asciiTheme="minorHAnsi" w:eastAsia="Arial" w:hAnsiTheme="minorHAnsi" w:cstheme="minorHAnsi"/>
              </w:rPr>
            </w:pPr>
            <w:r w:rsidRPr="00276882">
              <w:rPr>
                <w:rFonts w:asciiTheme="minorHAnsi" w:eastAsia="Arial" w:hAnsiTheme="minorHAnsi" w:cstheme="minorHAnsi"/>
              </w:rPr>
              <w:t xml:space="preserve">To comply with all the </w:t>
            </w:r>
            <w:r w:rsidR="009F744D" w:rsidRPr="00276882">
              <w:rPr>
                <w:rFonts w:asciiTheme="minorHAnsi" w:eastAsia="Arial" w:hAnsiTheme="minorHAnsi" w:cstheme="minorHAnsi"/>
              </w:rPr>
              <w:t>terms</w:t>
            </w:r>
            <w:r w:rsidR="00A7749E" w:rsidRPr="00276882">
              <w:rPr>
                <w:rFonts w:asciiTheme="minorHAnsi" w:eastAsia="Arial" w:hAnsiTheme="minorHAnsi" w:cstheme="minorHAnsi"/>
              </w:rPr>
              <w:t xml:space="preserve"> and </w:t>
            </w:r>
            <w:r w:rsidR="009F744D" w:rsidRPr="00276882">
              <w:rPr>
                <w:rFonts w:asciiTheme="minorHAnsi" w:eastAsia="Arial" w:hAnsiTheme="minorHAnsi" w:cstheme="minorHAnsi"/>
              </w:rPr>
              <w:t xml:space="preserve">conditions </w:t>
            </w:r>
            <w:r w:rsidR="00A7749E" w:rsidRPr="00276882">
              <w:rPr>
                <w:rFonts w:asciiTheme="minorHAnsi" w:eastAsia="Arial" w:hAnsiTheme="minorHAnsi" w:cstheme="minorHAnsi"/>
              </w:rPr>
              <w:t xml:space="preserve">set out in the </w:t>
            </w:r>
            <w:r w:rsidR="007844C6" w:rsidRPr="00276882">
              <w:rPr>
                <w:rFonts w:asciiTheme="minorHAnsi" w:eastAsia="Arial" w:hAnsiTheme="minorHAnsi" w:cstheme="minorHAnsi"/>
              </w:rPr>
              <w:t>CMDG</w:t>
            </w:r>
            <w:r w:rsidR="00A7749E" w:rsidRPr="00276882">
              <w:rPr>
                <w:rFonts w:asciiTheme="minorHAnsi" w:eastAsia="Arial" w:hAnsiTheme="minorHAnsi" w:cstheme="minorHAnsi"/>
              </w:rPr>
              <w:t xml:space="preserve"> 2024 guidelines.</w:t>
            </w:r>
          </w:p>
          <w:p w14:paraId="2F265CBC" w14:textId="437A967C" w:rsidR="00117BBC" w:rsidRPr="00276882" w:rsidRDefault="00944314" w:rsidP="00276882">
            <w:pPr>
              <w:pStyle w:val="ListParagraph"/>
              <w:numPr>
                <w:ilvl w:val="0"/>
                <w:numId w:val="22"/>
              </w:numPr>
              <w:pBdr>
                <w:top w:val="nil"/>
                <w:left w:val="nil"/>
                <w:bottom w:val="nil"/>
                <w:right w:val="nil"/>
                <w:between w:val="nil"/>
              </w:pBdr>
              <w:autoSpaceDE/>
              <w:autoSpaceDN/>
              <w:adjustRightInd/>
              <w:spacing w:line="360" w:lineRule="auto"/>
              <w:contextualSpacing/>
              <w:rPr>
                <w:rFonts w:asciiTheme="minorHAnsi" w:hAnsiTheme="minorHAnsi" w:cstheme="minorHAnsi"/>
              </w:rPr>
            </w:pPr>
            <w:r w:rsidRPr="00276882">
              <w:rPr>
                <w:rFonts w:asciiTheme="minorHAnsi" w:hAnsiTheme="minorHAnsi" w:cstheme="minorHAnsi"/>
              </w:rPr>
              <w:t xml:space="preserve">That I will receive </w:t>
            </w:r>
            <w:r w:rsidR="00BE2BA6" w:rsidRPr="00276882">
              <w:rPr>
                <w:rFonts w:asciiTheme="minorHAnsi" w:hAnsiTheme="minorHAnsi" w:cstheme="minorHAnsi"/>
              </w:rPr>
              <w:t>correspondence</w:t>
            </w:r>
            <w:r w:rsidRPr="00276882">
              <w:rPr>
                <w:rFonts w:asciiTheme="minorHAnsi" w:hAnsiTheme="minorHAnsi" w:cstheme="minorHAnsi"/>
              </w:rPr>
              <w:t xml:space="preserve"> from</w:t>
            </w:r>
            <w:r w:rsidR="008A5B76" w:rsidRPr="00276882">
              <w:rPr>
                <w:rFonts w:asciiTheme="minorHAnsi" w:hAnsiTheme="minorHAnsi" w:cstheme="minorHAnsi"/>
              </w:rPr>
              <w:t xml:space="preserve"> my local </w:t>
            </w:r>
            <w:r w:rsidR="00E7464B" w:rsidRPr="00276882">
              <w:rPr>
                <w:rFonts w:asciiTheme="minorHAnsi" w:hAnsiTheme="minorHAnsi" w:cstheme="minorHAnsi"/>
              </w:rPr>
              <w:t>CCC</w:t>
            </w:r>
            <w:r w:rsidR="00E7464B" w:rsidRPr="00276882">
              <w:rPr>
                <w:rFonts w:asciiTheme="minorHAnsi" w:hAnsiTheme="minorHAnsi" w:cstheme="minorHAnsi"/>
                <w:color w:val="FF0000"/>
              </w:rPr>
              <w:t xml:space="preserve"> </w:t>
            </w:r>
            <w:r w:rsidRPr="00276882">
              <w:rPr>
                <w:rFonts w:asciiTheme="minorHAnsi" w:hAnsiTheme="minorHAnsi" w:cstheme="minorHAnsi"/>
              </w:rPr>
              <w:t xml:space="preserve">with </w:t>
            </w:r>
            <w:r w:rsidR="00E7464B" w:rsidRPr="00276882">
              <w:rPr>
                <w:rFonts w:asciiTheme="minorHAnsi" w:hAnsiTheme="minorHAnsi" w:cstheme="minorHAnsi"/>
              </w:rPr>
              <w:t>the grant agreement plus any conditions of funding.</w:t>
            </w:r>
            <w:r w:rsidR="00117BBC" w:rsidRPr="00276882">
              <w:rPr>
                <w:rFonts w:asciiTheme="minorHAnsi" w:hAnsiTheme="minorHAnsi" w:cstheme="minorHAnsi"/>
              </w:rPr>
              <w:t xml:space="preserve"> </w:t>
            </w:r>
          </w:p>
          <w:p w14:paraId="08D6CBDE" w14:textId="6082491A" w:rsidR="00944314" w:rsidRPr="00276882" w:rsidRDefault="00944314" w:rsidP="00276882">
            <w:pPr>
              <w:pStyle w:val="ListParagraph"/>
              <w:widowControl/>
              <w:numPr>
                <w:ilvl w:val="0"/>
                <w:numId w:val="22"/>
              </w:numPr>
              <w:autoSpaceDE/>
              <w:autoSpaceDN/>
              <w:adjustRightInd/>
              <w:spacing w:line="360" w:lineRule="auto"/>
              <w:contextualSpacing/>
              <w:rPr>
                <w:rFonts w:asciiTheme="minorHAnsi" w:eastAsia="Arial" w:hAnsiTheme="minorHAnsi" w:cstheme="minorHAnsi"/>
              </w:rPr>
            </w:pPr>
            <w:r w:rsidRPr="00276882">
              <w:rPr>
                <w:rFonts w:asciiTheme="minorHAnsi" w:eastAsia="Arial" w:hAnsiTheme="minorHAnsi" w:cstheme="minorHAnsi"/>
              </w:rPr>
              <w:t xml:space="preserve">If my application for funding is successful, but the </w:t>
            </w:r>
            <w:r w:rsidR="007844C6" w:rsidRPr="00276882">
              <w:rPr>
                <w:rFonts w:asciiTheme="minorHAnsi" w:eastAsia="Arial" w:hAnsiTheme="minorHAnsi" w:cstheme="minorHAnsi"/>
              </w:rPr>
              <w:t>Childminding Development Grant</w:t>
            </w:r>
            <w:r w:rsidRPr="00276882">
              <w:rPr>
                <w:rFonts w:asciiTheme="minorHAnsi" w:eastAsia="Arial" w:hAnsiTheme="minorHAnsi" w:cstheme="minorHAnsi"/>
              </w:rPr>
              <w:t xml:space="preserve"> national budget is oversubscribed, I may receive a lesser amount than I applied for.</w:t>
            </w:r>
          </w:p>
          <w:p w14:paraId="02B05436" w14:textId="0E3D1079" w:rsidR="00944314" w:rsidRPr="00276882" w:rsidRDefault="00944314" w:rsidP="00276882">
            <w:pPr>
              <w:pStyle w:val="ListParagraph"/>
              <w:numPr>
                <w:ilvl w:val="0"/>
                <w:numId w:val="22"/>
              </w:numPr>
              <w:pBdr>
                <w:top w:val="nil"/>
                <w:left w:val="nil"/>
                <w:bottom w:val="nil"/>
                <w:right w:val="nil"/>
                <w:between w:val="nil"/>
              </w:pBdr>
              <w:autoSpaceDE/>
              <w:autoSpaceDN/>
              <w:adjustRightInd/>
              <w:spacing w:line="360" w:lineRule="auto"/>
              <w:contextualSpacing/>
              <w:rPr>
                <w:rFonts w:asciiTheme="minorHAnsi" w:hAnsiTheme="minorHAnsi" w:cstheme="minorHAnsi"/>
              </w:rPr>
            </w:pPr>
            <w:r w:rsidRPr="00276882">
              <w:rPr>
                <w:rFonts w:asciiTheme="minorHAnsi" w:hAnsiTheme="minorHAnsi" w:cstheme="minorHAnsi"/>
              </w:rPr>
              <w:t xml:space="preserve">That if I am unsuccessful, I will receive </w:t>
            </w:r>
            <w:r w:rsidR="00BE2BA6" w:rsidRPr="00276882">
              <w:rPr>
                <w:rFonts w:asciiTheme="minorHAnsi" w:hAnsiTheme="minorHAnsi" w:cstheme="minorHAnsi"/>
              </w:rPr>
              <w:t>correspondence</w:t>
            </w:r>
            <w:r w:rsidRPr="00276882">
              <w:rPr>
                <w:rFonts w:asciiTheme="minorHAnsi" w:hAnsiTheme="minorHAnsi" w:cstheme="minorHAnsi"/>
              </w:rPr>
              <w:t xml:space="preserve"> from XX CCC setting out why my application has been refused.</w:t>
            </w:r>
          </w:p>
          <w:p w14:paraId="6DC06339" w14:textId="0F91D3DF" w:rsidR="00117BBC" w:rsidRPr="00276882" w:rsidRDefault="00117BBC" w:rsidP="00276882">
            <w:pPr>
              <w:pStyle w:val="ListParagraph"/>
              <w:numPr>
                <w:ilvl w:val="0"/>
                <w:numId w:val="22"/>
              </w:numPr>
              <w:pBdr>
                <w:top w:val="nil"/>
                <w:left w:val="nil"/>
                <w:bottom w:val="nil"/>
                <w:right w:val="nil"/>
                <w:between w:val="nil"/>
              </w:pBdr>
              <w:autoSpaceDE/>
              <w:autoSpaceDN/>
              <w:adjustRightInd/>
              <w:spacing w:line="360" w:lineRule="auto"/>
              <w:contextualSpacing/>
              <w:rPr>
                <w:rFonts w:asciiTheme="minorHAnsi" w:hAnsiTheme="minorHAnsi" w:cstheme="minorHAnsi"/>
              </w:rPr>
            </w:pPr>
            <w:r w:rsidRPr="00276882">
              <w:rPr>
                <w:rFonts w:asciiTheme="minorHAnsi" w:hAnsiTheme="minorHAnsi" w:cstheme="minorHAnsi"/>
              </w:rPr>
              <w:t xml:space="preserve">Upon receipt of </w:t>
            </w:r>
            <w:r w:rsidR="00944314" w:rsidRPr="00276882">
              <w:rPr>
                <w:rFonts w:asciiTheme="minorHAnsi" w:hAnsiTheme="minorHAnsi" w:cstheme="minorHAnsi"/>
              </w:rPr>
              <w:t>my</w:t>
            </w:r>
            <w:r w:rsidRPr="00276882">
              <w:rPr>
                <w:rFonts w:asciiTheme="minorHAnsi" w:hAnsiTheme="minorHAnsi" w:cstheme="minorHAnsi"/>
              </w:rPr>
              <w:t xml:space="preserve"> signed grant agreement </w:t>
            </w:r>
            <w:r w:rsidR="008A5B76" w:rsidRPr="00276882">
              <w:rPr>
                <w:rFonts w:asciiTheme="minorHAnsi" w:hAnsiTheme="minorHAnsi" w:cstheme="minorHAnsi"/>
              </w:rPr>
              <w:t>the</w:t>
            </w:r>
            <w:r w:rsidR="00944314" w:rsidRPr="00276882">
              <w:rPr>
                <w:rFonts w:asciiTheme="minorHAnsi" w:hAnsiTheme="minorHAnsi" w:cstheme="minorHAnsi"/>
              </w:rPr>
              <w:t xml:space="preserve"> </w:t>
            </w:r>
            <w:r w:rsidRPr="00276882">
              <w:rPr>
                <w:rFonts w:asciiTheme="minorHAnsi" w:hAnsiTheme="minorHAnsi" w:cstheme="minorHAnsi"/>
              </w:rPr>
              <w:t xml:space="preserve">CCC will issue 75% of the total </w:t>
            </w:r>
            <w:r w:rsidR="008A5B76" w:rsidRPr="00276882">
              <w:rPr>
                <w:rFonts w:asciiTheme="minorHAnsi" w:hAnsiTheme="minorHAnsi" w:cstheme="minorHAnsi"/>
              </w:rPr>
              <w:t>grant approved to me according to the timeline set out in the approval letter.</w:t>
            </w:r>
          </w:p>
          <w:p w14:paraId="7EEFA14D" w14:textId="08BA5865" w:rsidR="00117BBC" w:rsidRPr="00276882" w:rsidRDefault="00944314" w:rsidP="00276882">
            <w:pPr>
              <w:pStyle w:val="ListParagraph"/>
              <w:widowControl/>
              <w:numPr>
                <w:ilvl w:val="0"/>
                <w:numId w:val="22"/>
              </w:numPr>
              <w:pBdr>
                <w:top w:val="nil"/>
                <w:left w:val="nil"/>
                <w:bottom w:val="nil"/>
                <w:right w:val="nil"/>
                <w:between w:val="nil"/>
              </w:pBdr>
              <w:autoSpaceDE/>
              <w:autoSpaceDN/>
              <w:adjustRightInd/>
              <w:spacing w:line="360" w:lineRule="auto"/>
              <w:contextualSpacing/>
              <w:rPr>
                <w:rFonts w:asciiTheme="minorHAnsi" w:eastAsia="Arial" w:hAnsiTheme="minorHAnsi" w:cstheme="minorHAnsi"/>
                <w:b/>
                <w:bCs/>
                <w:u w:val="single"/>
              </w:rPr>
            </w:pPr>
            <w:r w:rsidRPr="00276882">
              <w:rPr>
                <w:rFonts w:asciiTheme="minorHAnsi" w:hAnsiTheme="minorHAnsi" w:cstheme="minorHAnsi"/>
              </w:rPr>
              <w:t xml:space="preserve">I must submit my </w:t>
            </w:r>
            <w:r w:rsidR="007844C6" w:rsidRPr="00276882">
              <w:rPr>
                <w:rFonts w:asciiTheme="minorHAnsi" w:hAnsiTheme="minorHAnsi" w:cstheme="minorHAnsi"/>
              </w:rPr>
              <w:t>CMDG</w:t>
            </w:r>
            <w:r w:rsidR="00CD4675" w:rsidRPr="00276882">
              <w:rPr>
                <w:rFonts w:asciiTheme="minorHAnsi" w:hAnsiTheme="minorHAnsi" w:cstheme="minorHAnsi"/>
              </w:rPr>
              <w:t xml:space="preserve"> Expenditure Report </w:t>
            </w:r>
            <w:r w:rsidRPr="00276882">
              <w:rPr>
                <w:rFonts w:asciiTheme="minorHAnsi" w:hAnsiTheme="minorHAnsi" w:cstheme="minorHAnsi"/>
              </w:rPr>
              <w:t xml:space="preserve">and </w:t>
            </w:r>
            <w:r w:rsidR="00117BBC" w:rsidRPr="00276882">
              <w:rPr>
                <w:rFonts w:asciiTheme="minorHAnsi" w:eastAsia="Arial" w:hAnsiTheme="minorHAnsi" w:cstheme="minorHAnsi"/>
              </w:rPr>
              <w:t xml:space="preserve">receipts and any </w:t>
            </w:r>
            <w:r w:rsidRPr="00276882">
              <w:rPr>
                <w:rFonts w:asciiTheme="minorHAnsi" w:eastAsia="Arial" w:hAnsiTheme="minorHAnsi" w:cstheme="minorHAnsi"/>
              </w:rPr>
              <w:t xml:space="preserve">other required documents to </w:t>
            </w:r>
            <w:r w:rsidR="008A5B76" w:rsidRPr="00276882">
              <w:rPr>
                <w:rFonts w:asciiTheme="minorHAnsi" w:eastAsia="Arial" w:hAnsiTheme="minorHAnsi" w:cstheme="minorHAnsi"/>
              </w:rPr>
              <w:t>my local</w:t>
            </w:r>
            <w:r w:rsidRPr="00276882">
              <w:rPr>
                <w:rFonts w:asciiTheme="minorHAnsi" w:eastAsia="Arial" w:hAnsiTheme="minorHAnsi" w:cstheme="minorHAnsi"/>
              </w:rPr>
              <w:t xml:space="preserve"> CCC </w:t>
            </w:r>
            <w:r w:rsidR="00117BBC" w:rsidRPr="00276882">
              <w:rPr>
                <w:rFonts w:asciiTheme="minorHAnsi" w:eastAsia="Arial" w:hAnsiTheme="minorHAnsi" w:cstheme="minorHAnsi"/>
              </w:rPr>
              <w:t>any time before</w:t>
            </w:r>
            <w:r w:rsidR="0055480C">
              <w:rPr>
                <w:rFonts w:asciiTheme="minorHAnsi" w:eastAsia="Arial" w:hAnsiTheme="minorHAnsi" w:cstheme="minorHAnsi"/>
              </w:rPr>
              <w:t xml:space="preserve"> </w:t>
            </w:r>
            <w:r w:rsidR="000429FD">
              <w:rPr>
                <w:rFonts w:asciiTheme="minorHAnsi" w:eastAsia="Arial" w:hAnsiTheme="minorHAnsi" w:cstheme="minorHAnsi"/>
              </w:rPr>
              <w:t xml:space="preserve">Friday 17 October </w:t>
            </w:r>
            <w:proofErr w:type="gramStart"/>
            <w:r w:rsidR="000429FD">
              <w:rPr>
                <w:rFonts w:asciiTheme="minorHAnsi" w:eastAsia="Arial" w:hAnsiTheme="minorHAnsi" w:cstheme="minorHAnsi"/>
              </w:rPr>
              <w:t xml:space="preserve">2025 </w:t>
            </w:r>
            <w:r w:rsidR="00117BBC" w:rsidRPr="00276882">
              <w:rPr>
                <w:rFonts w:asciiTheme="minorHAnsi" w:eastAsia="Arial" w:hAnsiTheme="minorHAnsi" w:cstheme="minorHAnsi"/>
              </w:rPr>
              <w:t>.</w:t>
            </w:r>
            <w:proofErr w:type="gramEnd"/>
            <w:r w:rsidR="00117BBC" w:rsidRPr="00276882">
              <w:rPr>
                <w:rFonts w:asciiTheme="minorHAnsi" w:eastAsia="Arial" w:hAnsiTheme="minorHAnsi" w:cstheme="minorHAnsi"/>
              </w:rPr>
              <w:t xml:space="preserve"> </w:t>
            </w:r>
            <w:r w:rsidR="00117BBC" w:rsidRPr="00276882">
              <w:rPr>
                <w:rFonts w:asciiTheme="minorHAnsi" w:eastAsia="Arial" w:hAnsiTheme="minorHAnsi" w:cstheme="minorHAnsi"/>
                <w:b/>
                <w:bCs/>
              </w:rPr>
              <w:t xml:space="preserve"> </w:t>
            </w:r>
            <w:r w:rsidR="00117BBC" w:rsidRPr="00276882">
              <w:rPr>
                <w:rFonts w:asciiTheme="minorHAnsi" w:hAnsiTheme="minorHAnsi" w:cstheme="minorHAnsi"/>
                <w:b/>
                <w:bCs/>
                <w:u w:val="single"/>
              </w:rPr>
              <w:t xml:space="preserve">Failure to submit the </w:t>
            </w:r>
            <w:r w:rsidR="007844C6" w:rsidRPr="00276882">
              <w:rPr>
                <w:rFonts w:asciiTheme="minorHAnsi" w:hAnsiTheme="minorHAnsi" w:cstheme="minorHAnsi"/>
                <w:b/>
                <w:bCs/>
                <w:u w:val="single"/>
              </w:rPr>
              <w:t>CMDG</w:t>
            </w:r>
            <w:r w:rsidR="00117BBC" w:rsidRPr="00276882">
              <w:rPr>
                <w:rFonts w:asciiTheme="minorHAnsi" w:hAnsiTheme="minorHAnsi" w:cstheme="minorHAnsi"/>
                <w:b/>
                <w:bCs/>
                <w:u w:val="single"/>
              </w:rPr>
              <w:t xml:space="preserve"> Expenditure report and receipts will result in the CCC </w:t>
            </w:r>
            <w:r w:rsidRPr="00276882">
              <w:rPr>
                <w:rFonts w:asciiTheme="minorHAnsi" w:hAnsiTheme="minorHAnsi" w:cstheme="minorHAnsi"/>
                <w:b/>
                <w:bCs/>
                <w:u w:val="single"/>
              </w:rPr>
              <w:t>implementing</w:t>
            </w:r>
            <w:r w:rsidR="00117BBC" w:rsidRPr="00276882">
              <w:rPr>
                <w:rFonts w:asciiTheme="minorHAnsi" w:hAnsiTheme="minorHAnsi" w:cstheme="minorHAnsi"/>
                <w:b/>
                <w:bCs/>
                <w:u w:val="single"/>
              </w:rPr>
              <w:t xml:space="preserve"> the unspent/ineligible funding guidelines.  </w:t>
            </w:r>
          </w:p>
          <w:p w14:paraId="4A0BF62A" w14:textId="77777777" w:rsidR="00117BBC" w:rsidRPr="00276882" w:rsidRDefault="00117BBC" w:rsidP="00276882">
            <w:pPr>
              <w:pStyle w:val="ListParagraph"/>
              <w:widowControl/>
              <w:numPr>
                <w:ilvl w:val="0"/>
                <w:numId w:val="22"/>
              </w:numPr>
              <w:autoSpaceDE/>
              <w:autoSpaceDN/>
              <w:adjustRightInd/>
              <w:spacing w:line="360" w:lineRule="auto"/>
              <w:contextualSpacing/>
              <w:rPr>
                <w:rFonts w:asciiTheme="minorHAnsi" w:eastAsia="Arial" w:hAnsiTheme="minorHAnsi" w:cstheme="minorHAnsi"/>
              </w:rPr>
            </w:pPr>
            <w:r w:rsidRPr="00276882">
              <w:rPr>
                <w:rFonts w:asciiTheme="minorHAnsi" w:hAnsiTheme="minorHAnsi" w:cstheme="minorHAnsi"/>
              </w:rPr>
              <w:t>I understand that the grant money is not tax free.</w:t>
            </w:r>
          </w:p>
          <w:p w14:paraId="47EF9860" w14:textId="15474296" w:rsidR="00117BBC" w:rsidRPr="00276882" w:rsidRDefault="00117BBC" w:rsidP="00276882">
            <w:pPr>
              <w:pStyle w:val="ListParagraph"/>
              <w:widowControl/>
              <w:numPr>
                <w:ilvl w:val="0"/>
                <w:numId w:val="22"/>
              </w:numPr>
              <w:autoSpaceDE/>
              <w:autoSpaceDN/>
              <w:adjustRightInd/>
              <w:spacing w:line="360" w:lineRule="auto"/>
              <w:contextualSpacing/>
              <w:rPr>
                <w:rFonts w:asciiTheme="minorHAnsi" w:eastAsia="Arial" w:hAnsiTheme="minorHAnsi" w:cstheme="minorHAnsi"/>
              </w:rPr>
            </w:pPr>
            <w:r w:rsidRPr="00276882">
              <w:rPr>
                <w:rFonts w:asciiTheme="minorHAnsi" w:eastAsia="Arial" w:hAnsiTheme="minorHAnsi" w:cstheme="minorHAnsi"/>
              </w:rPr>
              <w:t>I may receive a compliance visit</w:t>
            </w:r>
            <w:r w:rsidR="00944314" w:rsidRPr="00276882">
              <w:rPr>
                <w:rFonts w:asciiTheme="minorHAnsi" w:eastAsia="Arial" w:hAnsiTheme="minorHAnsi" w:cstheme="minorHAnsi"/>
              </w:rPr>
              <w:t>.</w:t>
            </w:r>
            <w:r w:rsidRPr="00276882">
              <w:rPr>
                <w:rFonts w:asciiTheme="minorHAnsi" w:eastAsia="Arial" w:hAnsiTheme="minorHAnsi" w:cstheme="minorHAnsi"/>
              </w:rPr>
              <w:t xml:space="preserve"> I will receive notice of such a visit, and I agree to provide reasonable assistance during such visit.</w:t>
            </w:r>
          </w:p>
          <w:p w14:paraId="4DB58306" w14:textId="1B18A7B6" w:rsidR="00117BBC" w:rsidRPr="00276882" w:rsidRDefault="00944314" w:rsidP="00276882">
            <w:pPr>
              <w:pStyle w:val="ListParagraph"/>
              <w:numPr>
                <w:ilvl w:val="0"/>
                <w:numId w:val="22"/>
              </w:numPr>
              <w:pBdr>
                <w:top w:val="nil"/>
                <w:left w:val="nil"/>
                <w:bottom w:val="nil"/>
                <w:right w:val="nil"/>
                <w:between w:val="nil"/>
              </w:pBdr>
              <w:autoSpaceDE/>
              <w:autoSpaceDN/>
              <w:adjustRightInd/>
              <w:spacing w:line="360" w:lineRule="auto"/>
              <w:contextualSpacing/>
              <w:rPr>
                <w:rFonts w:asciiTheme="minorHAnsi" w:hAnsiTheme="minorHAnsi" w:cstheme="minorHAnsi"/>
              </w:rPr>
            </w:pPr>
            <w:r w:rsidRPr="00276882">
              <w:rPr>
                <w:rFonts w:asciiTheme="minorHAnsi" w:hAnsiTheme="minorHAnsi" w:cstheme="minorHAnsi"/>
              </w:rPr>
              <w:t xml:space="preserve">As an existing childminder, I agree to </w:t>
            </w:r>
            <w:r w:rsidR="00117BBC" w:rsidRPr="00276882">
              <w:rPr>
                <w:rFonts w:asciiTheme="minorHAnsi" w:hAnsiTheme="minorHAnsi" w:cstheme="minorHAnsi"/>
              </w:rPr>
              <w:t>continue to provide a childminding service for at least 12 months following receipt of the grant.</w:t>
            </w:r>
          </w:p>
          <w:p w14:paraId="3E8A4CAD" w14:textId="691DC4B5" w:rsidR="00117BBC" w:rsidRPr="00276882" w:rsidRDefault="00944314" w:rsidP="00276882">
            <w:pPr>
              <w:pStyle w:val="ListParagraph"/>
              <w:numPr>
                <w:ilvl w:val="0"/>
                <w:numId w:val="22"/>
              </w:numPr>
              <w:pBdr>
                <w:top w:val="nil"/>
                <w:left w:val="nil"/>
                <w:bottom w:val="nil"/>
                <w:right w:val="nil"/>
                <w:between w:val="nil"/>
              </w:pBdr>
              <w:autoSpaceDE/>
              <w:autoSpaceDN/>
              <w:adjustRightInd/>
              <w:spacing w:line="360" w:lineRule="auto"/>
              <w:contextualSpacing/>
              <w:rPr>
                <w:rFonts w:asciiTheme="minorHAnsi" w:hAnsiTheme="minorHAnsi" w:cstheme="minorHAnsi"/>
              </w:rPr>
            </w:pPr>
            <w:r w:rsidRPr="00276882">
              <w:rPr>
                <w:rFonts w:asciiTheme="minorHAnsi" w:hAnsiTheme="minorHAnsi" w:cstheme="minorHAnsi"/>
              </w:rPr>
              <w:t>As a p</w:t>
            </w:r>
            <w:r w:rsidR="00117BBC" w:rsidRPr="00276882">
              <w:rPr>
                <w:rFonts w:asciiTheme="minorHAnsi" w:hAnsiTheme="minorHAnsi" w:cstheme="minorHAnsi"/>
              </w:rPr>
              <w:t>otential childminder</w:t>
            </w:r>
            <w:r w:rsidRPr="00276882">
              <w:rPr>
                <w:rFonts w:asciiTheme="minorHAnsi" w:hAnsiTheme="minorHAnsi" w:cstheme="minorHAnsi"/>
              </w:rPr>
              <w:t xml:space="preserve">, I </w:t>
            </w:r>
            <w:r w:rsidR="00117BBC" w:rsidRPr="00276882">
              <w:rPr>
                <w:rFonts w:asciiTheme="minorHAnsi" w:hAnsiTheme="minorHAnsi" w:cstheme="minorHAnsi"/>
              </w:rPr>
              <w:t xml:space="preserve">must begin childminding </w:t>
            </w:r>
            <w:r w:rsidR="001379C6" w:rsidRPr="00276882">
              <w:rPr>
                <w:rFonts w:asciiTheme="minorHAnsi" w:hAnsiTheme="minorHAnsi" w:cstheme="minorHAnsi"/>
              </w:rPr>
              <w:t xml:space="preserve">by </w:t>
            </w:r>
            <w:r w:rsidR="00A07341">
              <w:rPr>
                <w:rFonts w:asciiTheme="minorHAnsi" w:hAnsiTheme="minorHAnsi" w:cstheme="minorHAnsi"/>
              </w:rPr>
              <w:t>1 September.</w:t>
            </w:r>
          </w:p>
          <w:p w14:paraId="5FBD518D" w14:textId="77777777" w:rsidR="00117BBC" w:rsidRPr="00276882" w:rsidRDefault="00117BBC" w:rsidP="00276882">
            <w:pPr>
              <w:pStyle w:val="ListParagraph"/>
              <w:widowControl/>
              <w:numPr>
                <w:ilvl w:val="0"/>
                <w:numId w:val="22"/>
              </w:numPr>
              <w:autoSpaceDE/>
              <w:autoSpaceDN/>
              <w:adjustRightInd/>
              <w:spacing w:line="360" w:lineRule="auto"/>
              <w:contextualSpacing/>
              <w:rPr>
                <w:rFonts w:asciiTheme="minorHAnsi" w:eastAsia="Arial" w:hAnsiTheme="minorHAnsi" w:cstheme="minorHAnsi"/>
              </w:rPr>
            </w:pPr>
            <w:r w:rsidRPr="00276882">
              <w:rPr>
                <w:rFonts w:asciiTheme="minorHAnsi" w:eastAsia="Arial" w:hAnsiTheme="minorHAnsi" w:cstheme="minorHAnsi"/>
              </w:rPr>
              <w:t>Any unspent funds from the first 75% awarded must be returned to the City/County Childcare Committee.</w:t>
            </w:r>
          </w:p>
          <w:p w14:paraId="7CEE7B9D" w14:textId="77777777" w:rsidR="00117BBC" w:rsidRPr="00276882" w:rsidRDefault="00117BBC" w:rsidP="00276882">
            <w:pPr>
              <w:pStyle w:val="ListParagraph"/>
              <w:widowControl/>
              <w:numPr>
                <w:ilvl w:val="0"/>
                <w:numId w:val="22"/>
              </w:numPr>
              <w:autoSpaceDE/>
              <w:autoSpaceDN/>
              <w:adjustRightInd/>
              <w:spacing w:line="360" w:lineRule="auto"/>
              <w:contextualSpacing/>
              <w:rPr>
                <w:rFonts w:asciiTheme="minorHAnsi" w:eastAsia="Arial" w:hAnsiTheme="minorHAnsi" w:cstheme="minorHAnsi"/>
              </w:rPr>
            </w:pPr>
            <w:r w:rsidRPr="00276882">
              <w:rPr>
                <w:rFonts w:asciiTheme="minorHAnsi" w:eastAsia="Arial" w:hAnsiTheme="minorHAnsi" w:cstheme="minorHAnsi"/>
              </w:rPr>
              <w:t>All or part of this grant may need to be returned if the expenditure has been deemed ineligible by the City/County Childcare Committee.</w:t>
            </w:r>
          </w:p>
          <w:p w14:paraId="64093DBA" w14:textId="20135710" w:rsidR="00117BBC" w:rsidRPr="00276882" w:rsidRDefault="00117BBC" w:rsidP="00276882">
            <w:pPr>
              <w:pStyle w:val="ListParagraph"/>
              <w:widowControl/>
              <w:numPr>
                <w:ilvl w:val="0"/>
                <w:numId w:val="22"/>
              </w:numPr>
              <w:autoSpaceDE/>
              <w:autoSpaceDN/>
              <w:adjustRightInd/>
              <w:spacing w:line="360" w:lineRule="auto"/>
              <w:contextualSpacing/>
              <w:rPr>
                <w:rFonts w:asciiTheme="minorHAnsi" w:eastAsia="Arial" w:hAnsiTheme="minorHAnsi" w:cstheme="minorHAnsi"/>
              </w:rPr>
            </w:pPr>
            <w:r w:rsidRPr="00276882">
              <w:rPr>
                <w:rFonts w:asciiTheme="minorHAnsi" w:eastAsia="Arial" w:hAnsiTheme="minorHAnsi" w:cstheme="minorHAnsi"/>
              </w:rPr>
              <w:t xml:space="preserve">Any failure of technology or disruption to internet services affecting submission of the application will be at </w:t>
            </w:r>
            <w:r w:rsidR="00944314" w:rsidRPr="00276882">
              <w:rPr>
                <w:rFonts w:asciiTheme="minorHAnsi" w:eastAsia="Arial" w:hAnsiTheme="minorHAnsi" w:cstheme="minorHAnsi"/>
              </w:rPr>
              <w:t>my own risk and neither the CCC</w:t>
            </w:r>
            <w:r w:rsidRPr="00276882">
              <w:rPr>
                <w:rFonts w:asciiTheme="minorHAnsi" w:eastAsia="Arial" w:hAnsiTheme="minorHAnsi" w:cstheme="minorHAnsi"/>
              </w:rPr>
              <w:t>s nor the DCEDIY accepts any liability if the full application fails to be submitted with supporting documentation or is rejected as a late submission.</w:t>
            </w:r>
          </w:p>
          <w:p w14:paraId="519206F9" w14:textId="3E5935C2" w:rsidR="00117BBC" w:rsidRPr="00276882" w:rsidRDefault="00117BBC" w:rsidP="00276882">
            <w:pPr>
              <w:pStyle w:val="ListParagraph"/>
              <w:widowControl/>
              <w:numPr>
                <w:ilvl w:val="0"/>
                <w:numId w:val="22"/>
              </w:numPr>
              <w:autoSpaceDE/>
              <w:autoSpaceDN/>
              <w:adjustRightInd/>
              <w:spacing w:line="360" w:lineRule="auto"/>
              <w:contextualSpacing/>
              <w:rPr>
                <w:rFonts w:asciiTheme="minorHAnsi" w:eastAsia="Arial" w:hAnsiTheme="minorHAnsi" w:cstheme="minorHAnsi"/>
              </w:rPr>
            </w:pPr>
            <w:r w:rsidRPr="00276882">
              <w:rPr>
                <w:rFonts w:asciiTheme="minorHAnsi" w:eastAsia="Arial" w:hAnsiTheme="minorHAnsi" w:cstheme="minorHAnsi"/>
              </w:rPr>
              <w:lastRenderedPageBreak/>
              <w:t>I hereby give authorisation to my local City/County Childcare Committee to make an online payment transfer to my bank account</w:t>
            </w:r>
            <w:r w:rsidR="007C4CCF">
              <w:rPr>
                <w:rFonts w:asciiTheme="minorHAnsi" w:eastAsia="Arial" w:hAnsiTheme="minorHAnsi" w:cstheme="minorHAnsi"/>
              </w:rPr>
              <w:t>.</w:t>
            </w:r>
          </w:p>
          <w:p w14:paraId="6A2268B4" w14:textId="5A23B28A" w:rsidR="00117BBC" w:rsidRPr="00276882" w:rsidRDefault="00117BBC" w:rsidP="00276882">
            <w:pPr>
              <w:pStyle w:val="ListParagraph"/>
              <w:widowControl/>
              <w:numPr>
                <w:ilvl w:val="0"/>
                <w:numId w:val="22"/>
              </w:numPr>
              <w:pBdr>
                <w:top w:val="nil"/>
                <w:left w:val="nil"/>
                <w:bottom w:val="nil"/>
                <w:right w:val="nil"/>
                <w:between w:val="nil"/>
              </w:pBdr>
              <w:autoSpaceDE/>
              <w:autoSpaceDN/>
              <w:adjustRightInd/>
              <w:spacing w:line="360" w:lineRule="auto"/>
              <w:contextualSpacing/>
              <w:rPr>
                <w:rFonts w:asciiTheme="minorHAnsi" w:eastAsia="Arial" w:hAnsiTheme="minorHAnsi" w:cstheme="minorHAnsi"/>
              </w:rPr>
            </w:pPr>
            <w:r w:rsidRPr="00276882">
              <w:rPr>
                <w:rFonts w:asciiTheme="minorHAnsi" w:eastAsia="Arial" w:hAnsiTheme="minorHAnsi" w:cstheme="minorHAnsi"/>
              </w:rPr>
              <w:t>Th</w:t>
            </w:r>
            <w:r w:rsidR="00944314" w:rsidRPr="00276882">
              <w:rPr>
                <w:rFonts w:asciiTheme="minorHAnsi" w:eastAsia="Arial" w:hAnsiTheme="minorHAnsi" w:cstheme="minorHAnsi"/>
              </w:rPr>
              <w:t xml:space="preserve">e </w:t>
            </w:r>
            <w:r w:rsidRPr="00276882">
              <w:rPr>
                <w:rFonts w:asciiTheme="minorHAnsi" w:eastAsia="Arial" w:hAnsiTheme="minorHAnsi" w:cstheme="minorHAnsi"/>
              </w:rPr>
              <w:t xml:space="preserve">signed </w:t>
            </w:r>
            <w:r w:rsidR="00944314" w:rsidRPr="00276882">
              <w:rPr>
                <w:rFonts w:asciiTheme="minorHAnsi" w:eastAsia="Arial" w:hAnsiTheme="minorHAnsi" w:cstheme="minorHAnsi"/>
              </w:rPr>
              <w:t xml:space="preserve">and returned grant agreement </w:t>
            </w:r>
            <w:r w:rsidRPr="00276882">
              <w:rPr>
                <w:rFonts w:asciiTheme="minorHAnsi" w:eastAsia="Arial" w:hAnsiTheme="minorHAnsi" w:cstheme="minorHAnsi"/>
              </w:rPr>
              <w:t xml:space="preserve">represent the contract between </w:t>
            </w:r>
            <w:proofErr w:type="gramStart"/>
            <w:r w:rsidRPr="00276882">
              <w:rPr>
                <w:rFonts w:asciiTheme="minorHAnsi" w:eastAsia="Arial" w:hAnsiTheme="minorHAnsi" w:cstheme="minorHAnsi"/>
              </w:rPr>
              <w:t>myself</w:t>
            </w:r>
            <w:proofErr w:type="gramEnd"/>
            <w:r w:rsidRPr="00276882">
              <w:rPr>
                <w:rFonts w:asciiTheme="minorHAnsi" w:eastAsia="Arial" w:hAnsiTheme="minorHAnsi" w:cstheme="minorHAnsi"/>
              </w:rPr>
              <w:t xml:space="preserve"> and the local City/County Childcare Committee. </w:t>
            </w:r>
          </w:p>
          <w:p w14:paraId="4517B0F5" w14:textId="361033E3" w:rsidR="00117BBC" w:rsidRPr="00276882" w:rsidRDefault="00117BBC" w:rsidP="00276882">
            <w:pPr>
              <w:pStyle w:val="ListParagraph"/>
              <w:widowControl/>
              <w:numPr>
                <w:ilvl w:val="0"/>
                <w:numId w:val="22"/>
              </w:numPr>
              <w:pBdr>
                <w:top w:val="nil"/>
                <w:left w:val="nil"/>
                <w:bottom w:val="nil"/>
                <w:right w:val="nil"/>
                <w:between w:val="nil"/>
              </w:pBdr>
              <w:autoSpaceDE/>
              <w:autoSpaceDN/>
              <w:adjustRightInd/>
              <w:spacing w:line="360" w:lineRule="auto"/>
              <w:contextualSpacing/>
              <w:rPr>
                <w:rFonts w:asciiTheme="minorHAnsi" w:eastAsia="Arial" w:hAnsiTheme="minorHAnsi" w:cstheme="minorHAnsi"/>
                <w:color w:val="000000"/>
              </w:rPr>
            </w:pPr>
            <w:r w:rsidRPr="00276882">
              <w:rPr>
                <w:rFonts w:asciiTheme="minorHAnsi" w:eastAsia="Arial" w:hAnsiTheme="minorHAnsi" w:cstheme="minorHAnsi"/>
                <w:color w:val="000000" w:themeColor="text1"/>
              </w:rPr>
              <w:t xml:space="preserve">I agree to indemnify CCC, Pobal and the Exchequer from and against all actions, proceedings and costs, claims, demands and liabilities howsoever, arising from all and every action in connection with the approved </w:t>
            </w:r>
            <w:r w:rsidR="007C4CCF">
              <w:rPr>
                <w:rFonts w:asciiTheme="minorHAnsi" w:eastAsia="Arial" w:hAnsiTheme="minorHAnsi" w:cstheme="minorHAnsi"/>
                <w:color w:val="000000" w:themeColor="text1"/>
              </w:rPr>
              <w:t>grant</w:t>
            </w:r>
            <w:r w:rsidRPr="00276882">
              <w:rPr>
                <w:rFonts w:asciiTheme="minorHAnsi" w:eastAsia="Arial" w:hAnsiTheme="minorHAnsi" w:cstheme="minorHAnsi"/>
                <w:color w:val="000000" w:themeColor="text1"/>
              </w:rPr>
              <w:t>.</w:t>
            </w:r>
          </w:p>
          <w:p w14:paraId="38EC929A" w14:textId="77777777" w:rsidR="00117BBC" w:rsidRPr="00276882" w:rsidRDefault="00117BBC" w:rsidP="00276882">
            <w:pPr>
              <w:pStyle w:val="ListParagraph"/>
              <w:widowControl/>
              <w:numPr>
                <w:ilvl w:val="0"/>
                <w:numId w:val="22"/>
              </w:numPr>
              <w:pBdr>
                <w:top w:val="nil"/>
                <w:left w:val="nil"/>
                <w:bottom w:val="nil"/>
                <w:right w:val="nil"/>
                <w:between w:val="nil"/>
              </w:pBdr>
              <w:autoSpaceDE/>
              <w:autoSpaceDN/>
              <w:adjustRightInd/>
              <w:spacing w:line="360" w:lineRule="auto"/>
              <w:contextualSpacing/>
              <w:rPr>
                <w:rFonts w:asciiTheme="minorHAnsi" w:eastAsia="Arial" w:hAnsiTheme="minorHAnsi" w:cstheme="minorHAnsi"/>
                <w:color w:val="000000" w:themeColor="text1"/>
              </w:rPr>
            </w:pPr>
            <w:r w:rsidRPr="00276882">
              <w:rPr>
                <w:rFonts w:asciiTheme="minorHAnsi" w:eastAsia="Arial" w:hAnsiTheme="minorHAnsi" w:cstheme="minorHAnsi"/>
              </w:rPr>
              <w:t>I declare that the information provided is true and complete.</w:t>
            </w:r>
          </w:p>
          <w:p w14:paraId="66C0F17D" w14:textId="77777777" w:rsidR="00117BBC" w:rsidRPr="008E31AD" w:rsidRDefault="00117BBC" w:rsidP="00F97ACF">
            <w:pPr>
              <w:pBdr>
                <w:top w:val="nil"/>
                <w:left w:val="nil"/>
                <w:bottom w:val="nil"/>
                <w:right w:val="nil"/>
                <w:between w:val="nil"/>
              </w:pBdr>
              <w:spacing w:line="360" w:lineRule="auto"/>
              <w:rPr>
                <w:rFonts w:asciiTheme="minorHAnsi" w:eastAsia="Arial" w:hAnsiTheme="minorHAnsi" w:cstheme="minorHAnsi"/>
                <w:b/>
                <w:bCs/>
                <w:color w:val="000000"/>
                <w:sz w:val="24"/>
                <w:szCs w:val="24"/>
              </w:rPr>
            </w:pPr>
          </w:p>
          <w:p w14:paraId="12FD368F" w14:textId="77777777" w:rsidR="00117BBC" w:rsidRPr="00BE5CE9" w:rsidRDefault="00117BBC" w:rsidP="00F97ACF">
            <w:pPr>
              <w:pBdr>
                <w:top w:val="nil"/>
                <w:left w:val="nil"/>
                <w:bottom w:val="nil"/>
                <w:right w:val="nil"/>
                <w:between w:val="nil"/>
              </w:pBdr>
              <w:spacing w:line="360" w:lineRule="auto"/>
              <w:rPr>
                <w:rFonts w:asciiTheme="minorHAnsi" w:eastAsia="Arial" w:hAnsiTheme="minorHAnsi" w:cstheme="minorHAnsi"/>
                <w:b/>
                <w:bCs/>
                <w:color w:val="000000"/>
                <w:sz w:val="24"/>
                <w:szCs w:val="24"/>
              </w:rPr>
            </w:pPr>
            <w:r w:rsidRPr="00BE5CE9">
              <w:rPr>
                <w:rFonts w:asciiTheme="minorHAnsi" w:eastAsia="Arial" w:hAnsiTheme="minorHAnsi" w:cstheme="minorHAnsi"/>
                <w:b/>
                <w:bCs/>
                <w:color w:val="000000"/>
                <w:sz w:val="24"/>
                <w:szCs w:val="24"/>
              </w:rPr>
              <w:t>Repayment of Grant Aid to City/County Childcare Committee</w:t>
            </w:r>
          </w:p>
          <w:p w14:paraId="1722BFE1" w14:textId="78F19491" w:rsidR="00117BBC" w:rsidRPr="008E31AD" w:rsidRDefault="00117BBC" w:rsidP="00F97ACF">
            <w:pPr>
              <w:pBdr>
                <w:top w:val="nil"/>
                <w:left w:val="nil"/>
                <w:bottom w:val="nil"/>
                <w:right w:val="nil"/>
                <w:between w:val="nil"/>
              </w:pBdr>
              <w:spacing w:line="360" w:lineRule="auto"/>
              <w:rPr>
                <w:rFonts w:asciiTheme="minorHAnsi" w:eastAsia="Arial" w:hAnsiTheme="minorHAnsi" w:cstheme="minorHAnsi"/>
                <w:color w:val="000000"/>
                <w:sz w:val="24"/>
                <w:szCs w:val="24"/>
              </w:rPr>
            </w:pPr>
            <w:r w:rsidRPr="00BE5CE9">
              <w:rPr>
                <w:rFonts w:asciiTheme="minorHAnsi" w:eastAsia="Arial" w:hAnsiTheme="minorHAnsi" w:cstheme="minorHAnsi"/>
                <w:color w:val="000000"/>
                <w:sz w:val="24"/>
                <w:szCs w:val="24"/>
              </w:rPr>
              <w:t>CCC can cancel the grant, withhold any grant monies unpaid to date, and look for repayment of any monies that have already been paid to the successful applicant, if the successful applicant fails to comply with the terms of this agreement.</w:t>
            </w:r>
          </w:p>
          <w:p w14:paraId="2B27C97F" w14:textId="77777777" w:rsidR="00117BBC" w:rsidRPr="008E31AD" w:rsidRDefault="00117BBC" w:rsidP="00F97ACF">
            <w:pPr>
              <w:pBdr>
                <w:top w:val="nil"/>
                <w:left w:val="nil"/>
                <w:bottom w:val="nil"/>
                <w:right w:val="nil"/>
                <w:between w:val="nil"/>
              </w:pBdr>
              <w:spacing w:line="360" w:lineRule="auto"/>
              <w:rPr>
                <w:rFonts w:asciiTheme="minorHAnsi" w:eastAsia="Arial" w:hAnsiTheme="minorHAnsi" w:cstheme="minorHAnsi"/>
                <w:color w:val="000000"/>
                <w:sz w:val="24"/>
                <w:szCs w:val="24"/>
              </w:rPr>
            </w:pPr>
          </w:p>
          <w:p w14:paraId="660901F2" w14:textId="77777777" w:rsidR="00117BBC" w:rsidRPr="008E31AD" w:rsidRDefault="00117BBC" w:rsidP="00F97ACF">
            <w:pPr>
              <w:pBdr>
                <w:top w:val="nil"/>
                <w:left w:val="nil"/>
                <w:bottom w:val="nil"/>
                <w:right w:val="nil"/>
                <w:between w:val="nil"/>
              </w:pBdr>
              <w:spacing w:line="360" w:lineRule="auto"/>
              <w:rPr>
                <w:rFonts w:asciiTheme="minorHAnsi" w:eastAsia="Arial" w:hAnsiTheme="minorHAnsi" w:cstheme="minorHAnsi"/>
                <w:b/>
                <w:bCs/>
                <w:color w:val="000000"/>
                <w:sz w:val="24"/>
                <w:szCs w:val="24"/>
              </w:rPr>
            </w:pPr>
            <w:r w:rsidRPr="008E31AD">
              <w:rPr>
                <w:rFonts w:asciiTheme="minorHAnsi" w:eastAsia="Arial" w:hAnsiTheme="minorHAnsi" w:cstheme="minorHAnsi"/>
                <w:b/>
                <w:bCs/>
                <w:color w:val="000000"/>
                <w:sz w:val="24"/>
                <w:szCs w:val="24"/>
              </w:rPr>
              <w:t>Disclosure under the Freedom of Information</w:t>
            </w:r>
          </w:p>
          <w:p w14:paraId="029C7DE7" w14:textId="13DA9045" w:rsidR="00117BBC" w:rsidRPr="008E31AD" w:rsidRDefault="00117BBC" w:rsidP="00F97ACF">
            <w:pPr>
              <w:pBdr>
                <w:top w:val="nil"/>
                <w:left w:val="nil"/>
                <w:bottom w:val="nil"/>
                <w:right w:val="nil"/>
                <w:between w:val="nil"/>
              </w:pBdr>
              <w:spacing w:line="360" w:lineRule="auto"/>
              <w:rPr>
                <w:rFonts w:asciiTheme="minorHAnsi" w:eastAsia="Arial" w:hAnsiTheme="minorHAnsi" w:cstheme="minorHAnsi"/>
                <w:color w:val="000000"/>
                <w:sz w:val="24"/>
                <w:szCs w:val="24"/>
              </w:rPr>
            </w:pPr>
            <w:r w:rsidRPr="008E31AD">
              <w:rPr>
                <w:rFonts w:asciiTheme="minorHAnsi" w:eastAsia="Arial" w:hAnsiTheme="minorHAnsi" w:cstheme="minorHAnsi"/>
                <w:color w:val="000000"/>
                <w:sz w:val="24"/>
                <w:szCs w:val="24"/>
              </w:rPr>
              <w:t>Under the Freedom of Information Act 2014, the information in this document and its attachments may be released on request to third parties.</w:t>
            </w:r>
          </w:p>
          <w:p w14:paraId="4896CA5A" w14:textId="50CF1F2A" w:rsidR="00117BBC" w:rsidRPr="008E31AD" w:rsidRDefault="00117BBC" w:rsidP="00F97ACF">
            <w:pPr>
              <w:pBdr>
                <w:top w:val="nil"/>
                <w:left w:val="nil"/>
                <w:bottom w:val="nil"/>
                <w:right w:val="nil"/>
                <w:between w:val="nil"/>
              </w:pBdr>
              <w:spacing w:line="360" w:lineRule="auto"/>
              <w:rPr>
                <w:rFonts w:asciiTheme="minorHAnsi" w:eastAsia="Arial" w:hAnsiTheme="minorHAnsi" w:cstheme="minorHAnsi"/>
                <w:color w:val="000000"/>
                <w:sz w:val="24"/>
                <w:szCs w:val="24"/>
              </w:rPr>
            </w:pPr>
            <w:r w:rsidRPr="008E31AD">
              <w:rPr>
                <w:rFonts w:asciiTheme="minorHAnsi" w:eastAsia="Arial" w:hAnsiTheme="minorHAnsi" w:cstheme="minorHAnsi"/>
                <w:color w:val="000000"/>
                <w:sz w:val="24"/>
                <w:szCs w:val="24"/>
              </w:rPr>
              <w:t>If you believe that any of the information in this document is sensitive and should not be disclosed to a third party, you must identify the sensitive information and provide the reason(s) for its sensitivity at the time of the application.</w:t>
            </w:r>
          </w:p>
          <w:p w14:paraId="5BDDCAD1" w14:textId="77777777" w:rsidR="00117BBC" w:rsidRPr="008E31AD" w:rsidRDefault="00117BBC" w:rsidP="00F97ACF">
            <w:pPr>
              <w:pBdr>
                <w:top w:val="nil"/>
                <w:left w:val="nil"/>
                <w:bottom w:val="nil"/>
                <w:right w:val="nil"/>
                <w:between w:val="nil"/>
              </w:pBdr>
              <w:spacing w:line="360" w:lineRule="auto"/>
              <w:rPr>
                <w:rFonts w:asciiTheme="minorHAnsi" w:eastAsia="Arial" w:hAnsiTheme="minorHAnsi" w:cstheme="minorHAnsi"/>
                <w:color w:val="000000"/>
                <w:sz w:val="24"/>
                <w:szCs w:val="24"/>
              </w:rPr>
            </w:pPr>
            <w:r w:rsidRPr="008E31AD">
              <w:rPr>
                <w:rFonts w:asciiTheme="minorHAnsi" w:eastAsia="Arial" w:hAnsiTheme="minorHAnsi" w:cstheme="minorHAnsi"/>
                <w:color w:val="000000"/>
                <w:sz w:val="24"/>
                <w:szCs w:val="24"/>
              </w:rPr>
              <w:br/>
              <w:t xml:space="preserve">You will be consulted about the sensitive information before any decision is made to release the information to a third party. If you do not identify any of the information supplied in this document and supporting documentation as being sensitive you are acknowledging that any, or </w:t>
            </w:r>
            <w:proofErr w:type="gramStart"/>
            <w:r w:rsidRPr="008E31AD">
              <w:rPr>
                <w:rFonts w:asciiTheme="minorHAnsi" w:eastAsia="Arial" w:hAnsiTheme="minorHAnsi" w:cstheme="minorHAnsi"/>
                <w:color w:val="000000"/>
                <w:sz w:val="24"/>
                <w:szCs w:val="24"/>
              </w:rPr>
              <w:t>all of</w:t>
            </w:r>
            <w:proofErr w:type="gramEnd"/>
            <w:r w:rsidRPr="008E31AD">
              <w:rPr>
                <w:rFonts w:asciiTheme="minorHAnsi" w:eastAsia="Arial" w:hAnsiTheme="minorHAnsi" w:cstheme="minorHAnsi"/>
                <w:color w:val="000000"/>
                <w:sz w:val="24"/>
                <w:szCs w:val="24"/>
              </w:rPr>
              <w:t xml:space="preserve"> the information supplied, may be released in response to a Freedom of Information request.</w:t>
            </w:r>
          </w:p>
          <w:p w14:paraId="66BAA8E3" w14:textId="77777777" w:rsidR="00117BBC" w:rsidRPr="008E31AD" w:rsidRDefault="00117BBC" w:rsidP="00F97ACF">
            <w:pPr>
              <w:pBdr>
                <w:top w:val="nil"/>
                <w:left w:val="nil"/>
                <w:bottom w:val="nil"/>
                <w:right w:val="nil"/>
                <w:between w:val="nil"/>
              </w:pBdr>
              <w:spacing w:line="360" w:lineRule="auto"/>
              <w:rPr>
                <w:rFonts w:asciiTheme="minorHAnsi" w:eastAsia="Arial" w:hAnsiTheme="minorHAnsi" w:cstheme="minorHAnsi"/>
                <w:color w:val="000000"/>
                <w:sz w:val="24"/>
                <w:szCs w:val="24"/>
              </w:rPr>
            </w:pPr>
            <w:r w:rsidRPr="008E31AD">
              <w:rPr>
                <w:rFonts w:asciiTheme="minorHAnsi" w:eastAsia="Arial" w:hAnsiTheme="minorHAnsi" w:cstheme="minorHAnsi"/>
                <w:color w:val="000000"/>
                <w:sz w:val="24"/>
                <w:szCs w:val="24"/>
              </w:rPr>
              <w:br/>
              <w:t>Please outline the sensitive information and the reason(s) for the sensitivity below and submit with your application:</w:t>
            </w:r>
          </w:p>
          <w:p w14:paraId="21EDFB10" w14:textId="77777777" w:rsidR="00117BBC" w:rsidRDefault="00117BBC" w:rsidP="00F97ACF">
            <w:pPr>
              <w:pBdr>
                <w:top w:val="nil"/>
                <w:left w:val="nil"/>
                <w:bottom w:val="nil"/>
                <w:right w:val="nil"/>
                <w:between w:val="nil"/>
              </w:pBdr>
              <w:spacing w:line="360" w:lineRule="auto"/>
              <w:rPr>
                <w:rFonts w:asciiTheme="minorHAnsi" w:eastAsia="Arial" w:hAnsiTheme="minorHAnsi" w:cstheme="minorHAnsi"/>
                <w:color w:val="000000"/>
                <w:sz w:val="24"/>
                <w:szCs w:val="24"/>
              </w:rPr>
            </w:pPr>
          </w:p>
          <w:tbl>
            <w:tblPr>
              <w:tblStyle w:val="TableGrid"/>
              <w:tblW w:w="0" w:type="auto"/>
              <w:tblLook w:val="04A0" w:firstRow="1" w:lastRow="0" w:firstColumn="1" w:lastColumn="0" w:noHBand="0" w:noVBand="1"/>
            </w:tblPr>
            <w:tblGrid>
              <w:gridCol w:w="9272"/>
            </w:tblGrid>
            <w:tr w:rsidR="00101425" w14:paraId="0C85DC99" w14:textId="77777777" w:rsidTr="00101425">
              <w:tc>
                <w:tcPr>
                  <w:tcW w:w="9272" w:type="dxa"/>
                </w:tcPr>
                <w:p w14:paraId="0DE224D2" w14:textId="77777777" w:rsidR="00101425" w:rsidRDefault="00101425" w:rsidP="002A3CA2">
                  <w:pPr>
                    <w:framePr w:hSpace="180" w:wrap="around" w:vAnchor="text" w:hAnchor="margin" w:x="-431" w:y="-83"/>
                    <w:spacing w:line="360" w:lineRule="auto"/>
                    <w:rPr>
                      <w:rFonts w:asciiTheme="minorHAnsi" w:eastAsia="Arial" w:hAnsiTheme="minorHAnsi" w:cstheme="minorHAnsi"/>
                      <w:color w:val="000000"/>
                      <w:sz w:val="24"/>
                      <w:szCs w:val="24"/>
                    </w:rPr>
                  </w:pPr>
                </w:p>
                <w:p w14:paraId="43158D35" w14:textId="77777777" w:rsidR="00101425" w:rsidRDefault="00101425" w:rsidP="002A3CA2">
                  <w:pPr>
                    <w:framePr w:hSpace="180" w:wrap="around" w:vAnchor="text" w:hAnchor="margin" w:x="-431" w:y="-83"/>
                    <w:spacing w:line="360" w:lineRule="auto"/>
                    <w:rPr>
                      <w:rFonts w:asciiTheme="minorHAnsi" w:eastAsia="Arial" w:hAnsiTheme="minorHAnsi" w:cstheme="minorHAnsi"/>
                      <w:color w:val="000000"/>
                      <w:sz w:val="24"/>
                      <w:szCs w:val="24"/>
                    </w:rPr>
                  </w:pPr>
                </w:p>
                <w:p w14:paraId="4F04470E" w14:textId="77777777" w:rsidR="00101425" w:rsidRDefault="00101425" w:rsidP="002A3CA2">
                  <w:pPr>
                    <w:framePr w:hSpace="180" w:wrap="around" w:vAnchor="text" w:hAnchor="margin" w:x="-431" w:y="-83"/>
                    <w:spacing w:line="360" w:lineRule="auto"/>
                    <w:rPr>
                      <w:rFonts w:asciiTheme="minorHAnsi" w:eastAsia="Arial" w:hAnsiTheme="minorHAnsi" w:cstheme="minorHAnsi"/>
                      <w:color w:val="000000"/>
                      <w:sz w:val="24"/>
                      <w:szCs w:val="24"/>
                    </w:rPr>
                  </w:pPr>
                </w:p>
                <w:p w14:paraId="5462127C" w14:textId="77777777" w:rsidR="00101425" w:rsidRDefault="00101425" w:rsidP="002A3CA2">
                  <w:pPr>
                    <w:framePr w:hSpace="180" w:wrap="around" w:vAnchor="text" w:hAnchor="margin" w:x="-431" w:y="-83"/>
                    <w:spacing w:line="360" w:lineRule="auto"/>
                    <w:rPr>
                      <w:rFonts w:asciiTheme="minorHAnsi" w:eastAsia="Arial" w:hAnsiTheme="minorHAnsi" w:cstheme="minorHAnsi"/>
                      <w:color w:val="000000"/>
                      <w:sz w:val="24"/>
                      <w:szCs w:val="24"/>
                    </w:rPr>
                  </w:pPr>
                </w:p>
                <w:p w14:paraId="29646BBC" w14:textId="7226C50A" w:rsidR="00101425" w:rsidRDefault="00101425" w:rsidP="002A3CA2">
                  <w:pPr>
                    <w:framePr w:hSpace="180" w:wrap="around" w:vAnchor="text" w:hAnchor="margin" w:x="-431" w:y="-83"/>
                    <w:spacing w:line="360" w:lineRule="auto"/>
                    <w:rPr>
                      <w:rFonts w:asciiTheme="minorHAnsi" w:eastAsia="Arial" w:hAnsiTheme="minorHAnsi" w:cstheme="minorHAnsi"/>
                      <w:color w:val="000000"/>
                      <w:sz w:val="24"/>
                      <w:szCs w:val="24"/>
                    </w:rPr>
                  </w:pPr>
                </w:p>
              </w:tc>
            </w:tr>
          </w:tbl>
          <w:p w14:paraId="3E7F16CF" w14:textId="77777777" w:rsidR="00101425" w:rsidRPr="008E31AD" w:rsidRDefault="00101425" w:rsidP="00F97ACF">
            <w:pPr>
              <w:pBdr>
                <w:top w:val="nil"/>
                <w:left w:val="nil"/>
                <w:bottom w:val="nil"/>
                <w:right w:val="nil"/>
                <w:between w:val="nil"/>
              </w:pBdr>
              <w:spacing w:line="360" w:lineRule="auto"/>
              <w:rPr>
                <w:rFonts w:asciiTheme="minorHAnsi" w:eastAsia="Arial" w:hAnsiTheme="minorHAnsi" w:cstheme="minorHAnsi"/>
                <w:color w:val="000000"/>
                <w:sz w:val="24"/>
                <w:szCs w:val="24"/>
              </w:rPr>
            </w:pPr>
          </w:p>
          <w:p w14:paraId="41C54C2F" w14:textId="77777777" w:rsidR="00117BBC" w:rsidRPr="008E31AD" w:rsidRDefault="00117BBC" w:rsidP="00F97ACF">
            <w:pPr>
              <w:pBdr>
                <w:top w:val="nil"/>
                <w:left w:val="nil"/>
                <w:bottom w:val="nil"/>
                <w:right w:val="nil"/>
                <w:between w:val="nil"/>
              </w:pBdr>
              <w:spacing w:line="360" w:lineRule="auto"/>
              <w:rPr>
                <w:rFonts w:asciiTheme="minorHAnsi" w:eastAsia="Arial" w:hAnsiTheme="minorHAnsi" w:cstheme="minorHAnsi"/>
                <w:b/>
                <w:bCs/>
                <w:color w:val="000000"/>
                <w:sz w:val="24"/>
                <w:szCs w:val="24"/>
              </w:rPr>
            </w:pPr>
            <w:r w:rsidRPr="008E31AD">
              <w:rPr>
                <w:rFonts w:asciiTheme="minorHAnsi" w:eastAsia="Arial" w:hAnsiTheme="minorHAnsi" w:cstheme="minorHAnsi"/>
                <w:b/>
                <w:bCs/>
                <w:color w:val="000000"/>
                <w:sz w:val="24"/>
                <w:szCs w:val="24"/>
              </w:rPr>
              <w:t>General Data Protection Regulations:</w:t>
            </w:r>
          </w:p>
          <w:p w14:paraId="490889D4" w14:textId="77777777" w:rsidR="00117BBC" w:rsidRPr="00943A6E" w:rsidRDefault="00117BBC" w:rsidP="00F97ACF">
            <w:pPr>
              <w:pBdr>
                <w:top w:val="nil"/>
                <w:left w:val="nil"/>
                <w:bottom w:val="nil"/>
                <w:right w:val="nil"/>
                <w:between w:val="nil"/>
              </w:pBdr>
              <w:spacing w:line="360" w:lineRule="auto"/>
              <w:rPr>
                <w:rFonts w:asciiTheme="minorHAnsi" w:eastAsia="Arial" w:hAnsiTheme="minorHAnsi" w:cstheme="minorHAnsi"/>
                <w:color w:val="000000"/>
                <w:sz w:val="24"/>
                <w:szCs w:val="24"/>
              </w:rPr>
            </w:pPr>
            <w:r w:rsidRPr="008E31AD">
              <w:rPr>
                <w:rFonts w:asciiTheme="minorHAnsi" w:eastAsia="Arial" w:hAnsiTheme="minorHAnsi" w:cstheme="minorHAnsi"/>
                <w:color w:val="000000"/>
                <w:sz w:val="24"/>
                <w:szCs w:val="24"/>
              </w:rPr>
              <w:br/>
              <w:t xml:space="preserve">All records and data will be processed in compliance with GDPR. Please see the </w:t>
            </w:r>
            <w:hyperlink r:id="rId30" w:history="1">
              <w:r w:rsidRPr="00943A6E">
                <w:rPr>
                  <w:rStyle w:val="Hyperlink"/>
                  <w:rFonts w:asciiTheme="minorHAnsi" w:eastAsia="Arial" w:hAnsiTheme="minorHAnsi" w:cstheme="minorHAnsi"/>
                  <w:sz w:val="24"/>
                  <w:szCs w:val="24"/>
                </w:rPr>
                <w:t>DCEDIY Privacy Notice</w:t>
              </w:r>
            </w:hyperlink>
            <w:r w:rsidRPr="00943A6E">
              <w:rPr>
                <w:rFonts w:asciiTheme="minorHAnsi" w:eastAsia="Arial" w:hAnsiTheme="minorHAnsi" w:cstheme="minorHAnsi"/>
                <w:color w:val="000000"/>
                <w:sz w:val="24"/>
                <w:szCs w:val="24"/>
              </w:rPr>
              <w:t xml:space="preserve"> for further information. </w:t>
            </w:r>
          </w:p>
          <w:p w14:paraId="679C734A" w14:textId="77777777" w:rsidR="00117BBC" w:rsidRPr="00943A6E" w:rsidRDefault="00117BBC" w:rsidP="00F97ACF">
            <w:pPr>
              <w:pBdr>
                <w:top w:val="nil"/>
                <w:left w:val="nil"/>
                <w:bottom w:val="nil"/>
                <w:right w:val="nil"/>
                <w:between w:val="nil"/>
              </w:pBdr>
              <w:spacing w:line="360" w:lineRule="auto"/>
              <w:rPr>
                <w:rFonts w:asciiTheme="minorHAnsi" w:eastAsia="Arial" w:hAnsiTheme="minorHAnsi" w:cstheme="minorHAnsi"/>
                <w:color w:val="000000"/>
                <w:sz w:val="24"/>
                <w:szCs w:val="24"/>
              </w:rPr>
            </w:pPr>
          </w:p>
          <w:p w14:paraId="77FFBF96" w14:textId="77777777" w:rsidR="00117BBC" w:rsidRPr="00943A6E" w:rsidRDefault="00117BBC" w:rsidP="00F97ACF">
            <w:pPr>
              <w:spacing w:line="360" w:lineRule="auto"/>
              <w:rPr>
                <w:rFonts w:asciiTheme="minorHAnsi" w:hAnsiTheme="minorHAnsi" w:cstheme="minorHAnsi"/>
                <w:sz w:val="24"/>
                <w:szCs w:val="24"/>
              </w:rPr>
            </w:pPr>
            <w:r w:rsidRPr="00943A6E">
              <w:rPr>
                <w:rFonts w:asciiTheme="minorHAnsi" w:hAnsiTheme="minorHAnsi" w:cstheme="minorHAnsi"/>
                <w:sz w:val="24"/>
                <w:szCs w:val="24"/>
              </w:rPr>
              <w:t xml:space="preserve">Early Learning and Care Services and School Age Childcare Services must ensure that they are fully aware and comply with their obligations and responsibilities in relation to processing personal data within their service(s). Please refer to the Data Protection Commission for additional information in relation obligations in relation to GDPR. Here is a link to their website: </w:t>
            </w:r>
            <w:hyperlink r:id="rId31" w:history="1">
              <w:r w:rsidRPr="00943A6E">
                <w:rPr>
                  <w:rStyle w:val="Hyperlink"/>
                  <w:rFonts w:asciiTheme="minorHAnsi" w:hAnsiTheme="minorHAnsi" w:cstheme="minorHAnsi"/>
                  <w:sz w:val="24"/>
                  <w:szCs w:val="24"/>
                </w:rPr>
                <w:t>Data Protection Commission Guidance</w:t>
              </w:r>
            </w:hyperlink>
            <w:r w:rsidRPr="00943A6E">
              <w:rPr>
                <w:rFonts w:asciiTheme="minorHAnsi" w:hAnsiTheme="minorHAnsi" w:cstheme="minorHAnsi"/>
                <w:sz w:val="24"/>
                <w:szCs w:val="24"/>
              </w:rPr>
              <w:t xml:space="preserve"> </w:t>
            </w:r>
          </w:p>
          <w:p w14:paraId="2965D84D" w14:textId="77777777" w:rsidR="00117BBC" w:rsidRPr="00943A6E" w:rsidRDefault="00117BBC" w:rsidP="00F97ACF">
            <w:pPr>
              <w:spacing w:line="360" w:lineRule="auto"/>
              <w:rPr>
                <w:rFonts w:asciiTheme="minorHAnsi" w:hAnsiTheme="minorHAnsi" w:cstheme="minorHAnsi"/>
                <w:sz w:val="24"/>
                <w:szCs w:val="24"/>
              </w:rPr>
            </w:pPr>
          </w:p>
          <w:p w14:paraId="4327D0B9" w14:textId="54E57AC8" w:rsidR="00117BBC" w:rsidRPr="00943A6E" w:rsidRDefault="00F817EF" w:rsidP="00F97ACF">
            <w:pPr>
              <w:spacing w:line="360" w:lineRule="auto"/>
              <w:rPr>
                <w:rFonts w:asciiTheme="minorHAnsi" w:hAnsiTheme="minorHAnsi" w:cstheme="minorHAnsi"/>
                <w:sz w:val="24"/>
                <w:szCs w:val="24"/>
              </w:rPr>
            </w:pPr>
            <w:r>
              <w:rPr>
                <w:rFonts w:asciiTheme="minorHAnsi" w:hAnsiTheme="minorHAnsi" w:cstheme="minorHAnsi"/>
                <w:sz w:val="24"/>
                <w:szCs w:val="24"/>
              </w:rPr>
              <w:t xml:space="preserve">The </w:t>
            </w:r>
            <w:r w:rsidR="00117BBC" w:rsidRPr="008A5B76">
              <w:rPr>
                <w:rFonts w:asciiTheme="minorHAnsi" w:hAnsiTheme="minorHAnsi" w:cstheme="minorHAnsi"/>
                <w:sz w:val="24"/>
                <w:szCs w:val="24"/>
              </w:rPr>
              <w:t xml:space="preserve">DCEDIY is the Data Controller </w:t>
            </w:r>
            <w:r w:rsidR="00117BBC" w:rsidRPr="00943A6E">
              <w:rPr>
                <w:rFonts w:asciiTheme="minorHAnsi" w:hAnsiTheme="minorHAnsi" w:cstheme="minorHAnsi"/>
                <w:sz w:val="24"/>
                <w:szCs w:val="24"/>
              </w:rPr>
              <w:t xml:space="preserve">for personal data processed for the </w:t>
            </w:r>
            <w:r w:rsidR="007844C6">
              <w:rPr>
                <w:rFonts w:asciiTheme="minorHAnsi" w:hAnsiTheme="minorHAnsi" w:cstheme="minorHAnsi"/>
                <w:sz w:val="24"/>
                <w:szCs w:val="24"/>
              </w:rPr>
              <w:t>CMDG</w:t>
            </w:r>
            <w:r w:rsidR="00117BBC" w:rsidRPr="00943A6E">
              <w:rPr>
                <w:rFonts w:asciiTheme="minorHAnsi" w:hAnsiTheme="minorHAnsi" w:cstheme="minorHAnsi"/>
                <w:sz w:val="24"/>
                <w:szCs w:val="24"/>
              </w:rPr>
              <w:t xml:space="preserve">.  The DCEDIY privacy notice can be accessed at:  </w:t>
            </w:r>
            <w:hyperlink r:id="rId32" w:history="1">
              <w:r w:rsidR="00117BBC" w:rsidRPr="00943A6E">
                <w:rPr>
                  <w:rStyle w:val="Hyperlink"/>
                  <w:rFonts w:asciiTheme="minorHAnsi" w:hAnsiTheme="minorHAnsi" w:cstheme="minorHAnsi"/>
                  <w:sz w:val="24"/>
                  <w:szCs w:val="24"/>
                </w:rPr>
                <w:t>https://www.gov.ie/en/help/privacy-policy/</w:t>
              </w:r>
            </w:hyperlink>
            <w:r w:rsidR="00117BBC" w:rsidRPr="00943A6E">
              <w:rPr>
                <w:rFonts w:asciiTheme="minorHAnsi" w:hAnsiTheme="minorHAnsi" w:cstheme="minorHAnsi"/>
                <w:sz w:val="24"/>
                <w:szCs w:val="24"/>
              </w:rPr>
              <w:t xml:space="preserve"> </w:t>
            </w:r>
          </w:p>
          <w:p w14:paraId="697F1F5F" w14:textId="77777777" w:rsidR="00117BBC" w:rsidRPr="00943A6E" w:rsidRDefault="00117BBC" w:rsidP="00F97ACF">
            <w:pPr>
              <w:spacing w:line="360" w:lineRule="auto"/>
              <w:rPr>
                <w:rFonts w:asciiTheme="minorHAnsi" w:hAnsiTheme="minorHAnsi" w:cstheme="minorHAnsi"/>
                <w:sz w:val="24"/>
                <w:szCs w:val="24"/>
              </w:rPr>
            </w:pPr>
          </w:p>
          <w:p w14:paraId="4CE37B5E" w14:textId="40383672" w:rsidR="00117BBC" w:rsidRPr="00943A6E" w:rsidRDefault="00101425" w:rsidP="00F97ACF">
            <w:pPr>
              <w:spacing w:line="360" w:lineRule="auto"/>
              <w:rPr>
                <w:rFonts w:asciiTheme="minorHAnsi" w:hAnsiTheme="minorHAnsi" w:cstheme="minorHAnsi"/>
                <w:sz w:val="24"/>
                <w:szCs w:val="24"/>
              </w:rPr>
            </w:pPr>
            <w:r w:rsidRPr="008A5B76">
              <w:rPr>
                <w:rFonts w:asciiTheme="minorHAnsi" w:hAnsiTheme="minorHAnsi" w:cstheme="minorHAnsi"/>
                <w:sz w:val="24"/>
                <w:szCs w:val="24"/>
              </w:rPr>
              <w:t>City &amp; County Childcare Committe</w:t>
            </w:r>
            <w:r w:rsidR="008A5B76">
              <w:rPr>
                <w:rFonts w:asciiTheme="minorHAnsi" w:hAnsiTheme="minorHAnsi" w:cstheme="minorHAnsi"/>
                <w:sz w:val="24"/>
                <w:szCs w:val="24"/>
              </w:rPr>
              <w:t>es/Pobal as</w:t>
            </w:r>
            <w:r w:rsidRPr="008A5B76">
              <w:rPr>
                <w:rFonts w:asciiTheme="minorHAnsi" w:hAnsiTheme="minorHAnsi" w:cstheme="minorHAnsi"/>
                <w:sz w:val="24"/>
                <w:szCs w:val="24"/>
              </w:rPr>
              <w:t xml:space="preserve"> Data Processors</w:t>
            </w:r>
            <w:r w:rsidR="00117BBC" w:rsidRPr="008A5B76">
              <w:rPr>
                <w:rFonts w:asciiTheme="minorHAnsi" w:hAnsiTheme="minorHAnsi" w:cstheme="minorHAnsi"/>
                <w:sz w:val="24"/>
                <w:szCs w:val="24"/>
              </w:rPr>
              <w:t xml:space="preserve"> </w:t>
            </w:r>
            <w:r w:rsidR="00117BBC" w:rsidRPr="00943A6E">
              <w:rPr>
                <w:rFonts w:asciiTheme="minorHAnsi" w:hAnsiTheme="minorHAnsi" w:cstheme="minorHAnsi"/>
                <w:sz w:val="24"/>
                <w:szCs w:val="24"/>
              </w:rPr>
              <w:t>will process applications under the instructions of the DCEDIY.  Your information will be processed in the following ways:</w:t>
            </w:r>
          </w:p>
          <w:p w14:paraId="4E00A8A7" w14:textId="4B875DAE" w:rsidR="00117BBC" w:rsidRPr="00276882" w:rsidRDefault="00117BBC" w:rsidP="00276882">
            <w:pPr>
              <w:pStyle w:val="ListParagraph"/>
              <w:numPr>
                <w:ilvl w:val="0"/>
                <w:numId w:val="22"/>
              </w:numPr>
              <w:spacing w:line="360" w:lineRule="auto"/>
              <w:rPr>
                <w:rFonts w:asciiTheme="minorHAnsi" w:hAnsiTheme="minorHAnsi" w:cstheme="minorHAnsi"/>
              </w:rPr>
            </w:pPr>
            <w:r w:rsidRPr="00276882">
              <w:rPr>
                <w:rFonts w:asciiTheme="minorHAnsi" w:hAnsiTheme="minorHAnsi" w:cstheme="minorHAnsi"/>
              </w:rPr>
              <w:t xml:space="preserve">Contact details and bank account information from the application form will be used for the payment process for this grant. </w:t>
            </w:r>
          </w:p>
          <w:p w14:paraId="0A52F0E7" w14:textId="26A36707" w:rsidR="00117BBC" w:rsidRPr="00276882" w:rsidRDefault="00117BBC" w:rsidP="00276882">
            <w:pPr>
              <w:pStyle w:val="ListParagraph"/>
              <w:numPr>
                <w:ilvl w:val="0"/>
                <w:numId w:val="22"/>
              </w:numPr>
              <w:spacing w:line="360" w:lineRule="auto"/>
              <w:rPr>
                <w:rFonts w:asciiTheme="minorHAnsi" w:hAnsiTheme="minorHAnsi" w:cstheme="minorHAnsi"/>
              </w:rPr>
            </w:pPr>
            <w:r w:rsidRPr="00276882">
              <w:rPr>
                <w:rFonts w:asciiTheme="minorHAnsi" w:hAnsiTheme="minorHAnsi" w:cstheme="minorHAnsi"/>
              </w:rPr>
              <w:t xml:space="preserve">The information contained in your application form may be used for research purposes by the DCEDIY or Pobal in relation to the impact of this funding on the early years sector. </w:t>
            </w:r>
          </w:p>
          <w:p w14:paraId="2AF0866A" w14:textId="77777777" w:rsidR="00117BBC" w:rsidRPr="00943A6E" w:rsidRDefault="00117BBC" w:rsidP="00F97ACF">
            <w:pPr>
              <w:spacing w:line="360" w:lineRule="auto"/>
              <w:rPr>
                <w:rFonts w:asciiTheme="minorHAnsi" w:hAnsiTheme="minorHAnsi" w:cstheme="minorHAnsi"/>
                <w:sz w:val="24"/>
                <w:szCs w:val="24"/>
              </w:rPr>
            </w:pPr>
          </w:p>
          <w:p w14:paraId="686168B2" w14:textId="23CEA2BD" w:rsidR="00117BBC" w:rsidRDefault="00117BBC" w:rsidP="00F97ACF">
            <w:pPr>
              <w:spacing w:line="360" w:lineRule="auto"/>
              <w:rPr>
                <w:rFonts w:asciiTheme="minorHAnsi" w:hAnsiTheme="minorHAnsi" w:cstheme="minorHAnsi"/>
                <w:sz w:val="24"/>
                <w:szCs w:val="24"/>
              </w:rPr>
            </w:pPr>
            <w:r w:rsidRPr="00943A6E">
              <w:rPr>
                <w:rFonts w:asciiTheme="minorHAnsi" w:hAnsiTheme="minorHAnsi" w:cstheme="minorHAnsi"/>
                <w:sz w:val="24"/>
                <w:szCs w:val="24"/>
              </w:rPr>
              <w:t xml:space="preserve">As part of the administration and management of this grant the City/County Childcare </w:t>
            </w:r>
            <w:r w:rsidRPr="00943A6E">
              <w:rPr>
                <w:rFonts w:asciiTheme="minorHAnsi" w:hAnsiTheme="minorHAnsi" w:cstheme="minorHAnsi"/>
                <w:sz w:val="24"/>
                <w:szCs w:val="24"/>
              </w:rPr>
              <w:lastRenderedPageBreak/>
              <w:t>Committee/DCEDIY and/or Pobal may share the information in this application form with other Departments, Statutory Bodies, or their agents.</w:t>
            </w:r>
          </w:p>
          <w:p w14:paraId="4945F604" w14:textId="7C309AB9" w:rsidR="00B57382" w:rsidRDefault="00B57382" w:rsidP="00F97ACF">
            <w:pPr>
              <w:spacing w:line="360" w:lineRule="auto"/>
              <w:rPr>
                <w:rFonts w:asciiTheme="minorHAnsi" w:hAnsiTheme="minorHAnsi" w:cstheme="minorHAnsi"/>
                <w:sz w:val="24"/>
                <w:szCs w:val="24"/>
              </w:rPr>
            </w:pPr>
          </w:p>
          <w:p w14:paraId="316B863F" w14:textId="77777777" w:rsidR="00B57382" w:rsidRPr="008A5B76" w:rsidRDefault="00B57382" w:rsidP="00F97ACF">
            <w:pPr>
              <w:spacing w:line="360" w:lineRule="auto"/>
              <w:rPr>
                <w:rFonts w:asciiTheme="minorHAnsi" w:hAnsiTheme="minorHAnsi" w:cstheme="minorHAnsi"/>
                <w:b/>
                <w:color w:val="000000" w:themeColor="text1"/>
                <w:sz w:val="24"/>
                <w:szCs w:val="24"/>
              </w:rPr>
            </w:pPr>
            <w:r w:rsidRPr="008A5B76">
              <w:rPr>
                <w:rFonts w:asciiTheme="minorHAnsi" w:hAnsiTheme="minorHAnsi" w:cstheme="minorHAnsi"/>
                <w:b/>
                <w:color w:val="000000" w:themeColor="text1"/>
                <w:sz w:val="24"/>
                <w:szCs w:val="24"/>
              </w:rPr>
              <w:t>PLEASE NOTE:</w:t>
            </w:r>
          </w:p>
          <w:p w14:paraId="6FACB5F9" w14:textId="0509E95F" w:rsidR="00B57382" w:rsidRPr="00113472" w:rsidRDefault="00B57382" w:rsidP="00F97ACF">
            <w:pPr>
              <w:spacing w:line="360" w:lineRule="auto"/>
              <w:rPr>
                <w:rFonts w:asciiTheme="minorHAnsi" w:hAnsiTheme="minorHAnsi" w:cstheme="minorHAnsi"/>
                <w:color w:val="000000" w:themeColor="text1"/>
                <w:sz w:val="24"/>
                <w:szCs w:val="24"/>
              </w:rPr>
            </w:pPr>
            <w:r w:rsidRPr="00113472">
              <w:rPr>
                <w:rFonts w:asciiTheme="minorHAnsi" w:hAnsiTheme="minorHAnsi" w:cstheme="minorHAnsi"/>
                <w:color w:val="000000" w:themeColor="text1"/>
                <w:sz w:val="24"/>
                <w:szCs w:val="24"/>
              </w:rPr>
              <w:t>Late applications will not be accepted. Only complete application forms with the relevant supporting documentation will be processed. All application forms must be scanned or posted; photographs of application forms will not be accepted.</w:t>
            </w:r>
          </w:p>
          <w:p w14:paraId="7BFA6CD9" w14:textId="77777777" w:rsidR="00117BBC" w:rsidRPr="00943A6E" w:rsidRDefault="00117BBC" w:rsidP="00F97ACF">
            <w:pPr>
              <w:pBdr>
                <w:top w:val="nil"/>
                <w:left w:val="nil"/>
                <w:bottom w:val="nil"/>
                <w:right w:val="nil"/>
                <w:between w:val="nil"/>
              </w:pBdr>
              <w:spacing w:line="360" w:lineRule="auto"/>
              <w:rPr>
                <w:rFonts w:asciiTheme="minorHAnsi" w:eastAsia="Arial" w:hAnsiTheme="minorHAnsi" w:cstheme="minorHAnsi"/>
                <w:color w:val="000000"/>
                <w:sz w:val="24"/>
                <w:szCs w:val="24"/>
              </w:rPr>
            </w:pPr>
          </w:p>
          <w:p w14:paraId="05F5F2F5" w14:textId="77777777" w:rsidR="00117BBC" w:rsidRPr="00943A6E" w:rsidRDefault="00117BBC" w:rsidP="00F97ACF">
            <w:pPr>
              <w:pBdr>
                <w:top w:val="nil"/>
                <w:left w:val="nil"/>
                <w:bottom w:val="nil"/>
                <w:right w:val="nil"/>
                <w:between w:val="nil"/>
              </w:pBdr>
              <w:spacing w:line="360" w:lineRule="auto"/>
              <w:rPr>
                <w:rFonts w:asciiTheme="minorHAnsi" w:eastAsia="Arial" w:hAnsiTheme="minorHAnsi" w:cstheme="minorHAnsi"/>
                <w:b/>
                <w:bCs/>
                <w:color w:val="000000"/>
                <w:sz w:val="24"/>
                <w:szCs w:val="24"/>
              </w:rPr>
            </w:pPr>
            <w:r w:rsidRPr="00943A6E">
              <w:rPr>
                <w:rFonts w:asciiTheme="minorHAnsi" w:eastAsia="Arial" w:hAnsiTheme="minorHAnsi" w:cstheme="minorHAnsi"/>
                <w:b/>
                <w:bCs/>
                <w:color w:val="000000"/>
                <w:sz w:val="24"/>
                <w:szCs w:val="24"/>
              </w:rPr>
              <w:t>Signature of Applicant</w:t>
            </w:r>
          </w:p>
          <w:p w14:paraId="47764E1C" w14:textId="77777777" w:rsidR="00117BBC" w:rsidRPr="00943A6E" w:rsidRDefault="00117BBC" w:rsidP="00F97ACF">
            <w:pPr>
              <w:pBdr>
                <w:top w:val="nil"/>
                <w:left w:val="nil"/>
                <w:bottom w:val="nil"/>
                <w:right w:val="nil"/>
                <w:between w:val="nil"/>
              </w:pBdr>
              <w:spacing w:line="360" w:lineRule="auto"/>
              <w:rPr>
                <w:rFonts w:asciiTheme="minorHAnsi" w:eastAsia="Arial" w:hAnsiTheme="minorHAnsi" w:cstheme="minorHAnsi"/>
                <w:color w:val="000000"/>
                <w:sz w:val="24"/>
                <w:szCs w:val="24"/>
              </w:rPr>
            </w:pPr>
          </w:p>
          <w:p w14:paraId="209F6F5A" w14:textId="77777777" w:rsidR="00117BBC" w:rsidRPr="00943A6E" w:rsidRDefault="00117BBC" w:rsidP="00F97ACF">
            <w:pPr>
              <w:pBdr>
                <w:top w:val="nil"/>
                <w:left w:val="nil"/>
                <w:bottom w:val="nil"/>
                <w:right w:val="nil"/>
                <w:between w:val="nil"/>
              </w:pBdr>
              <w:spacing w:line="360" w:lineRule="auto"/>
              <w:rPr>
                <w:rFonts w:asciiTheme="minorHAnsi" w:eastAsia="Arial" w:hAnsiTheme="minorHAnsi" w:cstheme="minorHAnsi"/>
                <w:color w:val="000000"/>
                <w:sz w:val="24"/>
                <w:szCs w:val="24"/>
              </w:rPr>
            </w:pPr>
            <w:r w:rsidRPr="00943A6E">
              <w:rPr>
                <w:rFonts w:asciiTheme="minorHAnsi" w:eastAsia="Arial" w:hAnsiTheme="minorHAnsi" w:cstheme="minorHAnsi"/>
                <w:color w:val="000000"/>
                <w:sz w:val="24"/>
                <w:szCs w:val="24"/>
              </w:rPr>
              <w:t>By signing below, I confirm I have read, understand, and accept the terms and conditions outlined above in this Application &amp; Declaration. </w:t>
            </w:r>
          </w:p>
          <w:p w14:paraId="1F7F87BE" w14:textId="77777777" w:rsidR="00117BBC" w:rsidRPr="00943A6E" w:rsidRDefault="00117BBC" w:rsidP="00F97ACF">
            <w:pPr>
              <w:pBdr>
                <w:top w:val="nil"/>
                <w:left w:val="nil"/>
                <w:bottom w:val="nil"/>
                <w:right w:val="nil"/>
                <w:between w:val="nil"/>
              </w:pBdr>
              <w:spacing w:line="360" w:lineRule="auto"/>
              <w:rPr>
                <w:rFonts w:asciiTheme="minorHAnsi" w:eastAsia="Arial" w:hAnsiTheme="minorHAnsi" w:cstheme="minorHAnsi"/>
                <w:color w:val="000000"/>
                <w:sz w:val="24"/>
                <w:szCs w:val="24"/>
              </w:rPr>
            </w:pPr>
          </w:p>
          <w:p w14:paraId="7A8758C4" w14:textId="77777777" w:rsidR="00117BBC" w:rsidRPr="00943A6E" w:rsidRDefault="00117BBC" w:rsidP="00F97ACF">
            <w:pPr>
              <w:pBdr>
                <w:top w:val="nil"/>
                <w:left w:val="nil"/>
                <w:bottom w:val="nil"/>
                <w:right w:val="nil"/>
                <w:between w:val="nil"/>
              </w:pBdr>
              <w:spacing w:line="360" w:lineRule="auto"/>
              <w:rPr>
                <w:rFonts w:asciiTheme="minorHAnsi" w:eastAsia="Arial" w:hAnsiTheme="minorHAnsi" w:cstheme="minorHAnsi"/>
                <w:color w:val="000000" w:themeColor="text1"/>
                <w:sz w:val="24"/>
                <w:szCs w:val="24"/>
              </w:rPr>
            </w:pPr>
            <w:r w:rsidRPr="00943A6E">
              <w:rPr>
                <w:rFonts w:asciiTheme="minorHAnsi" w:eastAsia="Arial" w:hAnsiTheme="minorHAnsi" w:cstheme="minorHAnsi"/>
                <w:b/>
                <w:bCs/>
                <w:color w:val="000000" w:themeColor="text1"/>
                <w:sz w:val="24"/>
                <w:szCs w:val="24"/>
              </w:rPr>
              <w:t>Applicants Signature:</w:t>
            </w:r>
            <w:r w:rsidRPr="00943A6E">
              <w:rPr>
                <w:rFonts w:asciiTheme="minorHAnsi" w:eastAsia="Arial" w:hAnsiTheme="minorHAnsi" w:cstheme="minorHAnsi"/>
                <w:color w:val="000000" w:themeColor="text1"/>
                <w:sz w:val="24"/>
                <w:szCs w:val="24"/>
              </w:rPr>
              <w:t xml:space="preserve"> ________________________________            </w:t>
            </w:r>
          </w:p>
          <w:p w14:paraId="356541C1" w14:textId="77777777" w:rsidR="00117BBC" w:rsidRPr="00943A6E" w:rsidRDefault="00117BBC" w:rsidP="00F97ACF">
            <w:pPr>
              <w:pBdr>
                <w:top w:val="nil"/>
                <w:left w:val="nil"/>
                <w:bottom w:val="nil"/>
                <w:right w:val="nil"/>
                <w:between w:val="nil"/>
              </w:pBdr>
              <w:spacing w:line="360" w:lineRule="auto"/>
              <w:rPr>
                <w:rFonts w:asciiTheme="minorHAnsi" w:eastAsia="Arial" w:hAnsiTheme="minorHAnsi" w:cstheme="minorHAnsi"/>
                <w:color w:val="000000" w:themeColor="text1"/>
                <w:sz w:val="24"/>
                <w:szCs w:val="24"/>
              </w:rPr>
            </w:pPr>
          </w:p>
          <w:p w14:paraId="089847FB" w14:textId="77777777" w:rsidR="00117BBC" w:rsidRPr="00943A6E" w:rsidRDefault="00117BBC" w:rsidP="00F97ACF">
            <w:pPr>
              <w:pBdr>
                <w:top w:val="nil"/>
                <w:left w:val="nil"/>
                <w:bottom w:val="nil"/>
                <w:right w:val="nil"/>
                <w:between w:val="nil"/>
              </w:pBdr>
              <w:spacing w:line="360" w:lineRule="auto"/>
              <w:rPr>
                <w:rFonts w:asciiTheme="minorHAnsi" w:eastAsia="Arial" w:hAnsiTheme="minorHAnsi" w:cstheme="minorHAnsi"/>
                <w:color w:val="000000"/>
                <w:sz w:val="24"/>
                <w:szCs w:val="24"/>
              </w:rPr>
            </w:pPr>
            <w:r w:rsidRPr="00943A6E">
              <w:rPr>
                <w:rFonts w:asciiTheme="minorHAnsi" w:eastAsia="Arial" w:hAnsiTheme="minorHAnsi" w:cstheme="minorHAnsi"/>
                <w:b/>
                <w:bCs/>
                <w:color w:val="000000" w:themeColor="text1"/>
                <w:sz w:val="24"/>
                <w:szCs w:val="24"/>
              </w:rPr>
              <w:t>Date:</w:t>
            </w:r>
            <w:r w:rsidRPr="00943A6E">
              <w:rPr>
                <w:rFonts w:asciiTheme="minorHAnsi" w:eastAsia="Arial" w:hAnsiTheme="minorHAnsi" w:cstheme="minorHAnsi"/>
                <w:color w:val="000000" w:themeColor="text1"/>
                <w:sz w:val="24"/>
                <w:szCs w:val="24"/>
              </w:rPr>
              <w:t xml:space="preserve"> ________________</w:t>
            </w:r>
          </w:p>
          <w:p w14:paraId="550E2ADE" w14:textId="77777777" w:rsidR="00117BBC" w:rsidRPr="00943A6E" w:rsidRDefault="00117BBC" w:rsidP="00F97ACF">
            <w:pPr>
              <w:pBdr>
                <w:top w:val="nil"/>
                <w:left w:val="nil"/>
                <w:bottom w:val="nil"/>
                <w:right w:val="nil"/>
                <w:between w:val="nil"/>
              </w:pBdr>
              <w:spacing w:line="360" w:lineRule="auto"/>
              <w:rPr>
                <w:rFonts w:asciiTheme="minorHAnsi" w:eastAsia="Arial" w:hAnsiTheme="minorHAnsi" w:cstheme="minorHAnsi"/>
                <w:color w:val="000000"/>
                <w:sz w:val="24"/>
                <w:szCs w:val="24"/>
              </w:rPr>
            </w:pPr>
          </w:p>
        </w:tc>
      </w:tr>
    </w:tbl>
    <w:p w14:paraId="6A41015E" w14:textId="77777777" w:rsidR="00117BBC" w:rsidRDefault="00117BBC" w:rsidP="00F97ACF">
      <w:pPr>
        <w:spacing w:line="360" w:lineRule="auto"/>
        <w:rPr>
          <w:rFonts w:asciiTheme="minorHAnsi" w:eastAsia="Arial" w:hAnsiTheme="minorHAnsi" w:cstheme="minorHAnsi"/>
          <w:b/>
          <w:bCs/>
          <w:color w:val="FF0000"/>
          <w:sz w:val="28"/>
          <w:szCs w:val="28"/>
        </w:rPr>
      </w:pPr>
    </w:p>
    <w:p w14:paraId="5ADE6710" w14:textId="3CEC7BB4" w:rsidR="00117BBC" w:rsidRDefault="00117BBC" w:rsidP="00F97ACF">
      <w:pPr>
        <w:spacing w:line="360" w:lineRule="auto"/>
        <w:rPr>
          <w:rFonts w:asciiTheme="minorHAnsi" w:eastAsia="Arial" w:hAnsiTheme="minorHAnsi" w:cstheme="minorHAnsi"/>
          <w:b/>
          <w:bCs/>
          <w:color w:val="FF0000"/>
          <w:sz w:val="28"/>
          <w:szCs w:val="28"/>
        </w:rPr>
      </w:pPr>
    </w:p>
    <w:p w14:paraId="4B61BF34" w14:textId="6034CE8A" w:rsidR="002A3CA2" w:rsidRPr="002A3CA2" w:rsidRDefault="0097448D" w:rsidP="002A3CA2">
      <w:pPr>
        <w:spacing w:line="360" w:lineRule="auto"/>
        <w:rPr>
          <w:rFonts w:asciiTheme="minorHAnsi" w:eastAsia="Arial" w:hAnsiTheme="minorHAnsi" w:cstheme="minorHAnsi"/>
          <w:b/>
          <w:bCs/>
          <w:color w:val="FF0000"/>
          <w:sz w:val="28"/>
          <w:szCs w:val="28"/>
          <w:u w:val="single"/>
        </w:rPr>
      </w:pPr>
      <w:r w:rsidRPr="002A3CA2">
        <w:rPr>
          <w:rFonts w:asciiTheme="minorHAnsi" w:eastAsia="Arial" w:hAnsiTheme="minorHAnsi" w:cstheme="minorHAnsi"/>
          <w:b/>
          <w:bCs/>
          <w:color w:val="FF0000"/>
          <w:sz w:val="28"/>
          <w:szCs w:val="28"/>
          <w:u w:val="single"/>
        </w:rPr>
        <w:t>Please send your completed application form to</w:t>
      </w:r>
    </w:p>
    <w:p w14:paraId="55E647C0" w14:textId="52B16000" w:rsidR="002A3CA2" w:rsidRDefault="002A3CA2" w:rsidP="002A3CA2">
      <w:pPr>
        <w:rPr>
          <w:rFonts w:asciiTheme="minorHAnsi" w:eastAsia="Arial" w:hAnsiTheme="minorHAnsi" w:cstheme="minorHAnsi"/>
          <w:b/>
          <w:bCs/>
          <w:color w:val="FF0000"/>
          <w:sz w:val="24"/>
          <w:szCs w:val="24"/>
        </w:rPr>
      </w:pPr>
      <w:r>
        <w:rPr>
          <w:rFonts w:asciiTheme="minorHAnsi" w:eastAsia="Arial" w:hAnsiTheme="minorHAnsi" w:cstheme="minorHAnsi"/>
          <w:b/>
          <w:bCs/>
          <w:color w:val="FF0000"/>
          <w:sz w:val="24"/>
          <w:szCs w:val="24"/>
        </w:rPr>
        <w:t>Laois County Childcare Committee</w:t>
      </w:r>
    </w:p>
    <w:p w14:paraId="57914605" w14:textId="08496A19" w:rsidR="002A3CA2" w:rsidRDefault="002A3CA2" w:rsidP="002A3CA2">
      <w:pPr>
        <w:rPr>
          <w:rFonts w:asciiTheme="minorHAnsi" w:eastAsia="Arial" w:hAnsiTheme="minorHAnsi" w:cstheme="minorHAnsi"/>
          <w:b/>
          <w:bCs/>
          <w:color w:val="FF0000"/>
          <w:sz w:val="24"/>
          <w:szCs w:val="24"/>
        </w:rPr>
      </w:pPr>
      <w:r>
        <w:rPr>
          <w:rFonts w:asciiTheme="minorHAnsi" w:eastAsia="Arial" w:hAnsiTheme="minorHAnsi" w:cstheme="minorHAnsi"/>
          <w:b/>
          <w:bCs/>
          <w:color w:val="FF0000"/>
          <w:sz w:val="24"/>
          <w:szCs w:val="24"/>
        </w:rPr>
        <w:t>6 Lismard Court</w:t>
      </w:r>
    </w:p>
    <w:p w14:paraId="2B7AE8CC" w14:textId="7B4AAA23" w:rsidR="002A3CA2" w:rsidRDefault="002A3CA2" w:rsidP="002A3CA2">
      <w:pPr>
        <w:rPr>
          <w:rFonts w:asciiTheme="minorHAnsi" w:eastAsia="Arial" w:hAnsiTheme="minorHAnsi" w:cstheme="minorHAnsi"/>
          <w:b/>
          <w:bCs/>
          <w:color w:val="FF0000"/>
          <w:sz w:val="24"/>
          <w:szCs w:val="24"/>
        </w:rPr>
      </w:pPr>
      <w:r>
        <w:rPr>
          <w:rFonts w:asciiTheme="minorHAnsi" w:eastAsia="Arial" w:hAnsiTheme="minorHAnsi" w:cstheme="minorHAnsi"/>
          <w:b/>
          <w:bCs/>
          <w:color w:val="FF0000"/>
          <w:sz w:val="24"/>
          <w:szCs w:val="24"/>
        </w:rPr>
        <w:t>Portlaoise</w:t>
      </w:r>
    </w:p>
    <w:p w14:paraId="696551CF" w14:textId="756140A1" w:rsidR="002A3CA2" w:rsidRDefault="002A3CA2" w:rsidP="002A3CA2">
      <w:pPr>
        <w:rPr>
          <w:rFonts w:asciiTheme="minorHAnsi" w:eastAsia="Arial" w:hAnsiTheme="minorHAnsi" w:cstheme="minorHAnsi"/>
          <w:b/>
          <w:bCs/>
          <w:color w:val="FF0000"/>
          <w:sz w:val="24"/>
          <w:szCs w:val="24"/>
        </w:rPr>
      </w:pPr>
      <w:r>
        <w:rPr>
          <w:rFonts w:asciiTheme="minorHAnsi" w:eastAsia="Arial" w:hAnsiTheme="minorHAnsi" w:cstheme="minorHAnsi"/>
          <w:b/>
          <w:bCs/>
          <w:color w:val="FF0000"/>
          <w:sz w:val="24"/>
          <w:szCs w:val="24"/>
        </w:rPr>
        <w:t xml:space="preserve">Co. Laois </w:t>
      </w:r>
    </w:p>
    <w:p w14:paraId="24E62638" w14:textId="6BCA7F59" w:rsidR="002A3CA2" w:rsidRDefault="002A3CA2" w:rsidP="002A3CA2">
      <w:pPr>
        <w:rPr>
          <w:rFonts w:asciiTheme="minorHAnsi" w:eastAsia="Arial" w:hAnsiTheme="minorHAnsi" w:cstheme="minorHAnsi"/>
          <w:b/>
          <w:bCs/>
          <w:color w:val="FF0000"/>
          <w:sz w:val="24"/>
          <w:szCs w:val="24"/>
        </w:rPr>
      </w:pPr>
      <w:r>
        <w:rPr>
          <w:rFonts w:asciiTheme="minorHAnsi" w:eastAsia="Arial" w:hAnsiTheme="minorHAnsi" w:cstheme="minorHAnsi"/>
          <w:b/>
          <w:bCs/>
          <w:color w:val="FF0000"/>
          <w:sz w:val="24"/>
          <w:szCs w:val="24"/>
        </w:rPr>
        <w:t>057 8661029</w:t>
      </w:r>
    </w:p>
    <w:p w14:paraId="3B129E50" w14:textId="5AAD9579" w:rsidR="002A3CA2" w:rsidRDefault="002A3CA2" w:rsidP="002A3CA2">
      <w:pPr>
        <w:rPr>
          <w:rFonts w:asciiTheme="minorHAnsi" w:eastAsia="Arial" w:hAnsiTheme="minorHAnsi" w:cstheme="minorHAnsi"/>
          <w:b/>
          <w:bCs/>
          <w:color w:val="FF0000"/>
          <w:sz w:val="24"/>
          <w:szCs w:val="24"/>
        </w:rPr>
      </w:pPr>
      <w:hyperlink r:id="rId33" w:history="1">
        <w:r w:rsidRPr="00F023A1">
          <w:rPr>
            <w:rStyle w:val="Hyperlink"/>
            <w:rFonts w:asciiTheme="minorHAnsi" w:eastAsia="Arial" w:hAnsiTheme="minorHAnsi" w:cstheme="minorHAnsi"/>
            <w:b/>
            <w:bCs/>
            <w:sz w:val="24"/>
            <w:szCs w:val="24"/>
          </w:rPr>
          <w:t>info@laoischildcare.ie</w:t>
        </w:r>
      </w:hyperlink>
      <w:r>
        <w:rPr>
          <w:rFonts w:asciiTheme="minorHAnsi" w:eastAsia="Arial" w:hAnsiTheme="minorHAnsi" w:cstheme="minorHAnsi"/>
          <w:b/>
          <w:bCs/>
          <w:color w:val="FF0000"/>
          <w:sz w:val="24"/>
          <w:szCs w:val="24"/>
        </w:rPr>
        <w:t xml:space="preserve"> </w:t>
      </w:r>
    </w:p>
    <w:p w14:paraId="64957C9A" w14:textId="3CB7D8E5" w:rsidR="002341AF" w:rsidRDefault="002341AF" w:rsidP="00F97ACF">
      <w:pPr>
        <w:spacing w:line="360" w:lineRule="auto"/>
        <w:rPr>
          <w:rFonts w:asciiTheme="minorHAnsi" w:eastAsia="Arial" w:hAnsiTheme="minorHAnsi" w:cstheme="minorHAnsi"/>
          <w:b/>
          <w:bCs/>
          <w:color w:val="FF0000"/>
          <w:sz w:val="24"/>
          <w:szCs w:val="24"/>
        </w:rPr>
      </w:pPr>
    </w:p>
    <w:p w14:paraId="5BC84DDB" w14:textId="77777777" w:rsidR="00385A4C" w:rsidRPr="00C46669" w:rsidRDefault="00385A4C" w:rsidP="00F97ACF">
      <w:pPr>
        <w:spacing w:line="360" w:lineRule="auto"/>
        <w:rPr>
          <w:rFonts w:asciiTheme="minorHAnsi" w:eastAsia="Arial" w:hAnsiTheme="minorHAnsi" w:cstheme="minorHAnsi"/>
          <w:b/>
          <w:bCs/>
          <w:sz w:val="24"/>
          <w:szCs w:val="24"/>
        </w:rPr>
      </w:pPr>
    </w:p>
    <w:p w14:paraId="50AB036B" w14:textId="77777777" w:rsidR="00385A4C" w:rsidRPr="00C46669" w:rsidRDefault="00385A4C" w:rsidP="00F97ACF">
      <w:pPr>
        <w:spacing w:line="360" w:lineRule="auto"/>
        <w:rPr>
          <w:rFonts w:asciiTheme="minorHAnsi" w:eastAsia="Arial" w:hAnsiTheme="minorHAnsi" w:cstheme="minorHAnsi"/>
          <w:b/>
          <w:bCs/>
          <w:sz w:val="24"/>
          <w:szCs w:val="24"/>
        </w:rPr>
      </w:pPr>
    </w:p>
    <w:p w14:paraId="4BAEF0A5" w14:textId="77777777" w:rsidR="00385A4C" w:rsidRPr="00C46669" w:rsidRDefault="00385A4C" w:rsidP="00F97ACF">
      <w:pPr>
        <w:spacing w:line="360" w:lineRule="auto"/>
        <w:rPr>
          <w:rFonts w:asciiTheme="minorHAnsi" w:eastAsia="Arial" w:hAnsiTheme="minorHAnsi" w:cstheme="minorHAnsi"/>
          <w:b/>
          <w:bCs/>
          <w:sz w:val="24"/>
          <w:szCs w:val="24"/>
        </w:rPr>
      </w:pPr>
    </w:p>
    <w:p w14:paraId="1152BC71" w14:textId="77777777" w:rsidR="00385A4C" w:rsidRPr="00C46669" w:rsidRDefault="00385A4C" w:rsidP="00F97ACF">
      <w:pPr>
        <w:spacing w:line="360" w:lineRule="auto"/>
        <w:rPr>
          <w:rFonts w:asciiTheme="minorHAnsi" w:eastAsia="Arial" w:hAnsiTheme="minorHAnsi" w:cstheme="minorHAnsi"/>
          <w:b/>
          <w:bCs/>
          <w:sz w:val="24"/>
          <w:szCs w:val="24"/>
        </w:rPr>
      </w:pPr>
    </w:p>
    <w:p w14:paraId="2E13EE01" w14:textId="77777777" w:rsidR="00385A4C" w:rsidRPr="00C46669" w:rsidRDefault="00385A4C" w:rsidP="00F97ACF">
      <w:pPr>
        <w:spacing w:line="360" w:lineRule="auto"/>
        <w:rPr>
          <w:rFonts w:asciiTheme="minorHAnsi" w:eastAsia="Arial" w:hAnsiTheme="minorHAnsi" w:cstheme="minorHAnsi"/>
          <w:b/>
          <w:bCs/>
          <w:sz w:val="24"/>
          <w:szCs w:val="24"/>
        </w:rPr>
      </w:pPr>
    </w:p>
    <w:tbl>
      <w:tblPr>
        <w:tblpPr w:leftFromText="180" w:rightFromText="180" w:vertAnchor="page" w:horzAnchor="margin" w:tblpY="1605"/>
        <w:tblW w:w="10027" w:type="dxa"/>
        <w:tblCellMar>
          <w:left w:w="0" w:type="dxa"/>
          <w:right w:w="0" w:type="dxa"/>
        </w:tblCellMar>
        <w:tblLook w:val="04A0" w:firstRow="1" w:lastRow="0" w:firstColumn="1" w:lastColumn="0" w:noHBand="0" w:noVBand="1"/>
      </w:tblPr>
      <w:tblGrid>
        <w:gridCol w:w="7672"/>
        <w:gridCol w:w="2355"/>
      </w:tblGrid>
      <w:tr w:rsidR="00385A4C" w:rsidRPr="00C46669" w14:paraId="518C7854" w14:textId="77777777" w:rsidTr="002A3CA2">
        <w:trPr>
          <w:trHeight w:val="447"/>
        </w:trPr>
        <w:tc>
          <w:tcPr>
            <w:tcW w:w="7672" w:type="dxa"/>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D0CECE" w:themeFill="background2" w:themeFillShade="E6"/>
          </w:tcPr>
          <w:p w14:paraId="4D9E639F" w14:textId="77777777" w:rsidR="00385A4C" w:rsidRPr="00C46669" w:rsidRDefault="00385A4C" w:rsidP="00F97ACF">
            <w:pPr>
              <w:spacing w:line="360" w:lineRule="auto"/>
              <w:rPr>
                <w:rFonts w:asciiTheme="minorHAnsi" w:eastAsia="Arial" w:hAnsiTheme="minorHAnsi" w:cstheme="minorHAnsi"/>
                <w:b/>
                <w:bCs/>
                <w:sz w:val="24"/>
                <w:szCs w:val="24"/>
              </w:rPr>
            </w:pPr>
            <w:r w:rsidRPr="00C46669">
              <w:rPr>
                <w:rFonts w:asciiTheme="minorHAnsi" w:eastAsia="Arial" w:hAnsiTheme="minorHAnsi" w:cstheme="minorHAnsi"/>
                <w:b/>
                <w:bCs/>
                <w:sz w:val="24"/>
                <w:szCs w:val="24"/>
              </w:rPr>
              <w:t>Checklist for Applicant</w:t>
            </w:r>
          </w:p>
          <w:p w14:paraId="50609AA2" w14:textId="77777777" w:rsidR="00385A4C" w:rsidRPr="00C46669" w:rsidRDefault="00385A4C" w:rsidP="00F97ACF">
            <w:pPr>
              <w:pBdr>
                <w:top w:val="nil"/>
                <w:left w:val="nil"/>
                <w:bottom w:val="nil"/>
                <w:right w:val="nil"/>
                <w:between w:val="nil"/>
              </w:pBdr>
              <w:spacing w:line="360" w:lineRule="auto"/>
              <w:rPr>
                <w:rFonts w:asciiTheme="minorHAnsi" w:eastAsia="Arial" w:hAnsiTheme="minorHAnsi" w:cstheme="minorHAnsi"/>
                <w:b/>
                <w:bCs/>
                <w:color w:val="000000"/>
                <w:sz w:val="24"/>
                <w:szCs w:val="24"/>
              </w:rPr>
            </w:pPr>
          </w:p>
        </w:tc>
        <w:tc>
          <w:tcPr>
            <w:tcW w:w="2355" w:type="dxa"/>
            <w:tcBorders>
              <w:top w:val="single" w:sz="8" w:space="0" w:color="000000" w:themeColor="text1"/>
              <w:left w:val="nil"/>
              <w:bottom w:val="single" w:sz="8" w:space="0" w:color="000000" w:themeColor="text1"/>
              <w:right w:val="single" w:sz="8" w:space="0" w:color="000000" w:themeColor="text1"/>
            </w:tcBorders>
            <w:shd w:val="clear" w:color="auto" w:fill="D0CECE" w:themeFill="background2" w:themeFillShade="E6"/>
          </w:tcPr>
          <w:p w14:paraId="25192AD2" w14:textId="77777777" w:rsidR="00385A4C" w:rsidRPr="00C46669" w:rsidRDefault="00385A4C" w:rsidP="00F97ACF">
            <w:pPr>
              <w:pBdr>
                <w:top w:val="nil"/>
                <w:left w:val="nil"/>
                <w:bottom w:val="nil"/>
                <w:right w:val="nil"/>
                <w:between w:val="nil"/>
              </w:pBdr>
              <w:spacing w:line="360" w:lineRule="auto"/>
              <w:rPr>
                <w:rFonts w:asciiTheme="minorHAnsi" w:eastAsia="Arial" w:hAnsiTheme="minorHAnsi" w:cstheme="minorHAnsi"/>
                <w:color w:val="000000"/>
                <w:sz w:val="24"/>
                <w:szCs w:val="24"/>
              </w:rPr>
            </w:pPr>
          </w:p>
        </w:tc>
      </w:tr>
      <w:tr w:rsidR="00385A4C" w:rsidRPr="00C46669" w14:paraId="553A66BE" w14:textId="77777777" w:rsidTr="002A3CA2">
        <w:trPr>
          <w:trHeight w:val="447"/>
        </w:trPr>
        <w:tc>
          <w:tcPr>
            <w:tcW w:w="7672" w:type="dxa"/>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D0CECE" w:themeFill="background2" w:themeFillShade="E6"/>
            <w:hideMark/>
          </w:tcPr>
          <w:p w14:paraId="14F117A5" w14:textId="77777777" w:rsidR="00385A4C" w:rsidRPr="00C46669" w:rsidRDefault="00385A4C" w:rsidP="00F97ACF">
            <w:pPr>
              <w:pBdr>
                <w:top w:val="nil"/>
                <w:left w:val="nil"/>
                <w:bottom w:val="nil"/>
                <w:right w:val="nil"/>
                <w:between w:val="nil"/>
              </w:pBdr>
              <w:spacing w:line="360" w:lineRule="auto"/>
              <w:rPr>
                <w:rFonts w:asciiTheme="minorHAnsi" w:eastAsia="Arial" w:hAnsiTheme="minorHAnsi" w:cstheme="minorHAnsi"/>
                <w:b/>
                <w:bCs/>
                <w:color w:val="000000"/>
                <w:sz w:val="24"/>
                <w:szCs w:val="24"/>
              </w:rPr>
            </w:pPr>
            <w:r w:rsidRPr="00C46669">
              <w:rPr>
                <w:rFonts w:asciiTheme="minorHAnsi" w:eastAsia="Arial" w:hAnsiTheme="minorHAnsi" w:cstheme="minorHAnsi"/>
                <w:b/>
                <w:bCs/>
                <w:color w:val="000000"/>
                <w:sz w:val="24"/>
                <w:szCs w:val="24"/>
              </w:rPr>
              <w:t>Please tick when completed</w:t>
            </w:r>
          </w:p>
        </w:tc>
        <w:tc>
          <w:tcPr>
            <w:tcW w:w="2355" w:type="dxa"/>
            <w:tcBorders>
              <w:top w:val="single" w:sz="8" w:space="0" w:color="000000" w:themeColor="text1"/>
              <w:left w:val="nil"/>
              <w:bottom w:val="single" w:sz="8" w:space="0" w:color="000000" w:themeColor="text1"/>
              <w:right w:val="single" w:sz="8" w:space="0" w:color="000000" w:themeColor="text1"/>
            </w:tcBorders>
            <w:shd w:val="clear" w:color="auto" w:fill="D0CECE" w:themeFill="background2" w:themeFillShade="E6"/>
            <w:hideMark/>
          </w:tcPr>
          <w:p w14:paraId="0024C25A" w14:textId="77777777" w:rsidR="00385A4C" w:rsidRPr="00C46669" w:rsidRDefault="00385A4C" w:rsidP="00F97ACF">
            <w:pPr>
              <w:pBdr>
                <w:top w:val="nil"/>
                <w:left w:val="nil"/>
                <w:bottom w:val="nil"/>
                <w:right w:val="nil"/>
                <w:between w:val="nil"/>
              </w:pBdr>
              <w:spacing w:line="360" w:lineRule="auto"/>
              <w:rPr>
                <w:rFonts w:asciiTheme="minorHAnsi" w:eastAsia="Arial" w:hAnsiTheme="minorHAnsi" w:cstheme="minorHAnsi"/>
                <w:color w:val="000000"/>
                <w:sz w:val="24"/>
                <w:szCs w:val="24"/>
              </w:rPr>
            </w:pPr>
            <w:r w:rsidRPr="00C46669">
              <w:rPr>
                <w:rFonts w:asciiTheme="minorHAnsi" w:eastAsia="Arial" w:hAnsiTheme="minorHAnsi" w:cstheme="minorHAnsi"/>
                <w:color w:val="000000"/>
                <w:sz w:val="24"/>
                <w:szCs w:val="24"/>
              </w:rPr>
              <w:t>Applicant</w:t>
            </w:r>
          </w:p>
          <w:p w14:paraId="1D40AD05" w14:textId="77777777" w:rsidR="00385A4C" w:rsidRPr="00C46669" w:rsidRDefault="00385A4C" w:rsidP="00F97ACF">
            <w:pPr>
              <w:pBdr>
                <w:top w:val="nil"/>
                <w:left w:val="nil"/>
                <w:bottom w:val="nil"/>
                <w:right w:val="nil"/>
                <w:between w:val="nil"/>
              </w:pBdr>
              <w:spacing w:line="360" w:lineRule="auto"/>
              <w:rPr>
                <w:rFonts w:asciiTheme="minorHAnsi" w:eastAsia="Arial" w:hAnsiTheme="minorHAnsi" w:cstheme="minorHAnsi"/>
                <w:color w:val="000000"/>
                <w:sz w:val="24"/>
                <w:szCs w:val="24"/>
              </w:rPr>
            </w:pPr>
            <w:r w:rsidRPr="00C46669">
              <w:rPr>
                <w:rFonts w:asciiTheme="minorHAnsi" w:eastAsia="Arial" w:hAnsiTheme="minorHAnsi" w:cstheme="minorHAnsi"/>
                <w:color w:val="000000"/>
                <w:sz w:val="24"/>
                <w:szCs w:val="24"/>
              </w:rPr>
              <w:t>Please tick</w:t>
            </w:r>
          </w:p>
        </w:tc>
      </w:tr>
      <w:tr w:rsidR="00385A4C" w:rsidRPr="00C46669" w14:paraId="32C653A6" w14:textId="77777777" w:rsidTr="002A3CA2">
        <w:trPr>
          <w:trHeight w:val="447"/>
        </w:trPr>
        <w:tc>
          <w:tcPr>
            <w:tcW w:w="7672" w:type="dxa"/>
            <w:tcBorders>
              <w:top w:val="nil"/>
              <w:left w:val="single" w:sz="8" w:space="0" w:color="000000" w:themeColor="text1"/>
              <w:bottom w:val="single" w:sz="8" w:space="0" w:color="000000" w:themeColor="text1"/>
              <w:right w:val="single" w:sz="8" w:space="0" w:color="000000" w:themeColor="text1"/>
            </w:tcBorders>
            <w:hideMark/>
          </w:tcPr>
          <w:p w14:paraId="3C846BA7" w14:textId="6EA5C778" w:rsidR="00385A4C" w:rsidRPr="00C46669" w:rsidRDefault="007844C6" w:rsidP="00F97ACF">
            <w:pPr>
              <w:pBdr>
                <w:top w:val="nil"/>
                <w:left w:val="nil"/>
                <w:bottom w:val="nil"/>
                <w:right w:val="nil"/>
                <w:between w:val="nil"/>
              </w:pBdr>
              <w:spacing w:line="360" w:lineRule="auto"/>
              <w:rPr>
                <w:rFonts w:asciiTheme="minorHAnsi" w:eastAsia="Arial" w:hAnsiTheme="minorHAnsi" w:cstheme="minorHAnsi"/>
                <w:color w:val="000000"/>
                <w:sz w:val="24"/>
                <w:szCs w:val="24"/>
              </w:rPr>
            </w:pPr>
            <w:r>
              <w:rPr>
                <w:rFonts w:asciiTheme="minorHAnsi" w:eastAsia="Arial" w:hAnsiTheme="minorHAnsi" w:cstheme="minorHAnsi"/>
                <w:color w:val="000000"/>
                <w:sz w:val="24"/>
                <w:szCs w:val="24"/>
              </w:rPr>
              <w:t>CMDG</w:t>
            </w:r>
            <w:r w:rsidR="00385A4C" w:rsidRPr="00C46669">
              <w:rPr>
                <w:rFonts w:asciiTheme="minorHAnsi" w:eastAsia="Arial" w:hAnsiTheme="minorHAnsi" w:cstheme="minorHAnsi"/>
                <w:color w:val="000000"/>
                <w:sz w:val="24"/>
                <w:szCs w:val="24"/>
              </w:rPr>
              <w:t xml:space="preserve"> application form.  Should be signed by applicant </w:t>
            </w:r>
          </w:p>
        </w:tc>
        <w:tc>
          <w:tcPr>
            <w:tcW w:w="2355" w:type="dxa"/>
            <w:tcBorders>
              <w:top w:val="nil"/>
              <w:left w:val="nil"/>
              <w:bottom w:val="single" w:sz="8" w:space="0" w:color="000000" w:themeColor="text1"/>
              <w:right w:val="single" w:sz="8" w:space="0" w:color="000000" w:themeColor="text1"/>
            </w:tcBorders>
          </w:tcPr>
          <w:p w14:paraId="3F22BD56" w14:textId="77777777" w:rsidR="00385A4C" w:rsidRPr="00C46669" w:rsidRDefault="00385A4C" w:rsidP="00F97ACF">
            <w:pPr>
              <w:pBdr>
                <w:top w:val="nil"/>
                <w:left w:val="nil"/>
                <w:bottom w:val="nil"/>
                <w:right w:val="nil"/>
                <w:between w:val="nil"/>
              </w:pBdr>
              <w:spacing w:line="360" w:lineRule="auto"/>
              <w:rPr>
                <w:rFonts w:asciiTheme="minorHAnsi" w:eastAsia="Arial" w:hAnsiTheme="minorHAnsi" w:cstheme="minorHAnsi"/>
                <w:color w:val="000000"/>
                <w:sz w:val="24"/>
                <w:szCs w:val="24"/>
              </w:rPr>
            </w:pPr>
          </w:p>
        </w:tc>
      </w:tr>
      <w:tr w:rsidR="00385A4C" w:rsidRPr="00C46669" w14:paraId="47C79034" w14:textId="77777777" w:rsidTr="002A3CA2">
        <w:trPr>
          <w:trHeight w:val="669"/>
        </w:trPr>
        <w:tc>
          <w:tcPr>
            <w:tcW w:w="7672" w:type="dxa"/>
            <w:tcBorders>
              <w:top w:val="nil"/>
              <w:left w:val="single" w:sz="8" w:space="0" w:color="000000" w:themeColor="text1"/>
              <w:bottom w:val="single" w:sz="8" w:space="0" w:color="000000" w:themeColor="text1"/>
              <w:right w:val="single" w:sz="8" w:space="0" w:color="000000" w:themeColor="text1"/>
            </w:tcBorders>
          </w:tcPr>
          <w:p w14:paraId="6AD84FA6" w14:textId="77777777" w:rsidR="00385A4C" w:rsidRDefault="00385A4C" w:rsidP="00F97ACF">
            <w:pPr>
              <w:pBdr>
                <w:top w:val="nil"/>
                <w:left w:val="nil"/>
                <w:bottom w:val="nil"/>
                <w:right w:val="nil"/>
                <w:between w:val="nil"/>
              </w:pBdr>
              <w:spacing w:line="360" w:lineRule="auto"/>
              <w:rPr>
                <w:rFonts w:asciiTheme="minorHAnsi" w:eastAsia="Arial" w:hAnsiTheme="minorHAnsi" w:cstheme="minorHAnsi"/>
                <w:color w:val="000000"/>
                <w:sz w:val="24"/>
                <w:szCs w:val="24"/>
              </w:rPr>
            </w:pPr>
            <w:r w:rsidRPr="00C46669">
              <w:rPr>
                <w:rFonts w:asciiTheme="minorHAnsi" w:eastAsia="Arial" w:hAnsiTheme="minorHAnsi" w:cstheme="minorHAnsi"/>
                <w:color w:val="000000"/>
                <w:sz w:val="24"/>
                <w:szCs w:val="24"/>
              </w:rPr>
              <w:t xml:space="preserve">Evidence of appropriate childminding schedule of insurance (Insurance must be in date at time of application). </w:t>
            </w:r>
          </w:p>
          <w:p w14:paraId="7D83E51D" w14:textId="7F9A5423" w:rsidR="00AF75D8" w:rsidRPr="00C46669" w:rsidRDefault="00AF75D8" w:rsidP="00F97ACF">
            <w:pPr>
              <w:pBdr>
                <w:top w:val="nil"/>
                <w:left w:val="nil"/>
                <w:bottom w:val="nil"/>
                <w:right w:val="nil"/>
                <w:between w:val="nil"/>
              </w:pBdr>
              <w:spacing w:line="360" w:lineRule="auto"/>
              <w:rPr>
                <w:rFonts w:asciiTheme="minorHAnsi" w:eastAsia="Arial" w:hAnsiTheme="minorHAnsi" w:cstheme="minorHAnsi"/>
                <w:color w:val="000000"/>
                <w:sz w:val="24"/>
                <w:szCs w:val="24"/>
              </w:rPr>
            </w:pPr>
            <w:r w:rsidRPr="008A5B76">
              <w:rPr>
                <w:rFonts w:asciiTheme="minorHAnsi" w:eastAsia="Arial" w:hAnsiTheme="minorHAnsi" w:cstheme="minorHAnsi"/>
                <w:sz w:val="24"/>
                <w:szCs w:val="24"/>
              </w:rPr>
              <w:t xml:space="preserve">New/potential childminders must start childminding by </w:t>
            </w:r>
            <w:r w:rsidR="004233DE">
              <w:rPr>
                <w:rFonts w:asciiTheme="minorHAnsi" w:eastAsia="Arial" w:hAnsiTheme="minorHAnsi" w:cstheme="minorHAnsi"/>
                <w:sz w:val="24"/>
                <w:szCs w:val="24"/>
              </w:rPr>
              <w:t xml:space="preserve">1 September </w:t>
            </w:r>
            <w:r w:rsidRPr="008A5B76">
              <w:rPr>
                <w:rFonts w:asciiTheme="minorHAnsi" w:eastAsia="Arial" w:hAnsiTheme="minorHAnsi" w:cstheme="minorHAnsi"/>
                <w:sz w:val="24"/>
                <w:szCs w:val="24"/>
              </w:rPr>
              <w:t xml:space="preserve">and must submit a copy of insurance at this time.         </w:t>
            </w:r>
          </w:p>
        </w:tc>
        <w:tc>
          <w:tcPr>
            <w:tcW w:w="2355" w:type="dxa"/>
            <w:tcBorders>
              <w:top w:val="nil"/>
              <w:left w:val="nil"/>
              <w:bottom w:val="single" w:sz="8" w:space="0" w:color="000000" w:themeColor="text1"/>
              <w:right w:val="single" w:sz="8" w:space="0" w:color="000000" w:themeColor="text1"/>
            </w:tcBorders>
          </w:tcPr>
          <w:p w14:paraId="47F97342" w14:textId="77777777" w:rsidR="00385A4C" w:rsidRPr="00C46669" w:rsidRDefault="00385A4C" w:rsidP="00F97ACF">
            <w:pPr>
              <w:pBdr>
                <w:top w:val="nil"/>
                <w:left w:val="nil"/>
                <w:bottom w:val="nil"/>
                <w:right w:val="nil"/>
                <w:between w:val="nil"/>
              </w:pBdr>
              <w:spacing w:line="360" w:lineRule="auto"/>
              <w:rPr>
                <w:rFonts w:asciiTheme="minorHAnsi" w:eastAsia="Arial" w:hAnsiTheme="minorHAnsi" w:cstheme="minorHAnsi"/>
                <w:color w:val="000000"/>
                <w:sz w:val="24"/>
                <w:szCs w:val="24"/>
              </w:rPr>
            </w:pPr>
          </w:p>
        </w:tc>
      </w:tr>
      <w:tr w:rsidR="00385A4C" w:rsidRPr="00C46669" w14:paraId="5668BA80" w14:textId="77777777" w:rsidTr="002A3CA2">
        <w:trPr>
          <w:trHeight w:val="445"/>
        </w:trPr>
        <w:tc>
          <w:tcPr>
            <w:tcW w:w="7672" w:type="dxa"/>
            <w:tcBorders>
              <w:top w:val="nil"/>
              <w:left w:val="single" w:sz="8" w:space="0" w:color="000000" w:themeColor="text1"/>
              <w:bottom w:val="single" w:sz="8" w:space="0" w:color="000000" w:themeColor="text1"/>
              <w:right w:val="single" w:sz="8" w:space="0" w:color="000000" w:themeColor="text1"/>
            </w:tcBorders>
            <w:hideMark/>
          </w:tcPr>
          <w:p w14:paraId="4DF403F1" w14:textId="1065E566" w:rsidR="00385A4C" w:rsidRPr="00C46669" w:rsidRDefault="00385A4C" w:rsidP="00F97ACF">
            <w:pPr>
              <w:pBdr>
                <w:top w:val="nil"/>
                <w:left w:val="nil"/>
                <w:bottom w:val="nil"/>
                <w:right w:val="nil"/>
                <w:between w:val="nil"/>
              </w:pBdr>
              <w:spacing w:line="360" w:lineRule="auto"/>
              <w:rPr>
                <w:rFonts w:asciiTheme="minorHAnsi" w:eastAsia="Arial" w:hAnsiTheme="minorHAnsi" w:cstheme="minorHAnsi"/>
                <w:color w:val="000000"/>
                <w:sz w:val="24"/>
                <w:szCs w:val="24"/>
              </w:rPr>
            </w:pPr>
            <w:r w:rsidRPr="00C46669">
              <w:rPr>
                <w:rFonts w:asciiTheme="minorHAnsi" w:eastAsia="Arial" w:hAnsiTheme="minorHAnsi" w:cstheme="minorHAnsi"/>
                <w:color w:val="000000"/>
                <w:sz w:val="24"/>
                <w:szCs w:val="24"/>
              </w:rPr>
              <w:t xml:space="preserve">Copy of </w:t>
            </w:r>
            <w:r w:rsidR="00A126AF" w:rsidRPr="00C46669">
              <w:rPr>
                <w:rFonts w:asciiTheme="minorHAnsi" w:eastAsia="Arial" w:hAnsiTheme="minorHAnsi" w:cstheme="minorHAnsi"/>
                <w:color w:val="000000"/>
                <w:sz w:val="24"/>
                <w:szCs w:val="24"/>
              </w:rPr>
              <w:t>Tus</w:t>
            </w:r>
            <w:r w:rsidR="00A126AF">
              <w:rPr>
                <w:rFonts w:asciiTheme="minorHAnsi" w:eastAsia="Arial" w:hAnsiTheme="minorHAnsi" w:cstheme="minorHAnsi"/>
                <w:color w:val="000000"/>
                <w:sz w:val="24"/>
                <w:szCs w:val="24"/>
              </w:rPr>
              <w:t>l</w:t>
            </w:r>
            <w:r w:rsidR="00A126AF" w:rsidRPr="00C46669">
              <w:rPr>
                <w:rFonts w:asciiTheme="minorHAnsi" w:eastAsia="Arial" w:hAnsiTheme="minorHAnsi" w:cstheme="minorHAnsi"/>
                <w:color w:val="000000"/>
                <w:sz w:val="24"/>
                <w:szCs w:val="24"/>
              </w:rPr>
              <w:t>a</w:t>
            </w:r>
            <w:r w:rsidRPr="00C46669">
              <w:rPr>
                <w:rFonts w:asciiTheme="minorHAnsi" w:eastAsia="Arial" w:hAnsiTheme="minorHAnsi" w:cstheme="minorHAnsi"/>
                <w:color w:val="000000"/>
                <w:sz w:val="24"/>
                <w:szCs w:val="24"/>
              </w:rPr>
              <w:t xml:space="preserve"> Children First E-Learning Programme Certificate (dated in the last 3 years)</w:t>
            </w:r>
          </w:p>
        </w:tc>
        <w:tc>
          <w:tcPr>
            <w:tcW w:w="2355" w:type="dxa"/>
            <w:tcBorders>
              <w:top w:val="nil"/>
              <w:left w:val="nil"/>
              <w:bottom w:val="single" w:sz="8" w:space="0" w:color="000000" w:themeColor="text1"/>
              <w:right w:val="single" w:sz="8" w:space="0" w:color="000000" w:themeColor="text1"/>
            </w:tcBorders>
          </w:tcPr>
          <w:p w14:paraId="2548015B" w14:textId="77777777" w:rsidR="00385A4C" w:rsidRPr="00C46669" w:rsidRDefault="00385A4C" w:rsidP="00F97ACF">
            <w:pPr>
              <w:pBdr>
                <w:top w:val="nil"/>
                <w:left w:val="nil"/>
                <w:bottom w:val="nil"/>
                <w:right w:val="nil"/>
                <w:between w:val="nil"/>
              </w:pBdr>
              <w:spacing w:line="360" w:lineRule="auto"/>
              <w:rPr>
                <w:rFonts w:asciiTheme="minorHAnsi" w:eastAsia="Arial" w:hAnsiTheme="minorHAnsi" w:cstheme="minorHAnsi"/>
                <w:color w:val="000000"/>
                <w:sz w:val="24"/>
                <w:szCs w:val="24"/>
              </w:rPr>
            </w:pPr>
          </w:p>
        </w:tc>
      </w:tr>
      <w:tr w:rsidR="00385A4C" w:rsidRPr="00C46669" w14:paraId="6B1FE822" w14:textId="77777777" w:rsidTr="002A3CA2">
        <w:trPr>
          <w:trHeight w:val="445"/>
        </w:trPr>
        <w:tc>
          <w:tcPr>
            <w:tcW w:w="7672" w:type="dxa"/>
            <w:tcBorders>
              <w:top w:val="nil"/>
              <w:left w:val="single" w:sz="8" w:space="0" w:color="000000" w:themeColor="text1"/>
              <w:bottom w:val="single" w:sz="8" w:space="0" w:color="000000" w:themeColor="text1"/>
              <w:right w:val="single" w:sz="8" w:space="0" w:color="000000" w:themeColor="text1"/>
            </w:tcBorders>
            <w:hideMark/>
          </w:tcPr>
          <w:p w14:paraId="0AC7B46B" w14:textId="77777777" w:rsidR="00385A4C" w:rsidRPr="00C46669" w:rsidRDefault="00385A4C" w:rsidP="00F97ACF">
            <w:pPr>
              <w:pBdr>
                <w:top w:val="nil"/>
                <w:left w:val="nil"/>
                <w:bottom w:val="nil"/>
                <w:right w:val="nil"/>
                <w:between w:val="nil"/>
              </w:pBdr>
              <w:spacing w:line="360" w:lineRule="auto"/>
              <w:rPr>
                <w:rFonts w:asciiTheme="minorHAnsi" w:eastAsia="Arial" w:hAnsiTheme="minorHAnsi" w:cstheme="minorHAnsi"/>
                <w:color w:val="000000"/>
                <w:sz w:val="24"/>
                <w:szCs w:val="24"/>
              </w:rPr>
            </w:pPr>
            <w:r w:rsidRPr="00C46669">
              <w:rPr>
                <w:rFonts w:asciiTheme="minorHAnsi" w:eastAsia="Arial" w:hAnsiTheme="minorHAnsi" w:cstheme="minorHAnsi"/>
                <w:color w:val="000000"/>
                <w:sz w:val="24"/>
                <w:szCs w:val="24"/>
              </w:rPr>
              <w:t>Current Tax Clearance Certificate in applicants name</w:t>
            </w:r>
          </w:p>
        </w:tc>
        <w:tc>
          <w:tcPr>
            <w:tcW w:w="2355" w:type="dxa"/>
            <w:tcBorders>
              <w:top w:val="nil"/>
              <w:left w:val="nil"/>
              <w:bottom w:val="single" w:sz="8" w:space="0" w:color="000000" w:themeColor="text1"/>
              <w:right w:val="single" w:sz="8" w:space="0" w:color="000000" w:themeColor="text1"/>
            </w:tcBorders>
          </w:tcPr>
          <w:p w14:paraId="2A612046" w14:textId="77777777" w:rsidR="00385A4C" w:rsidRPr="00C46669" w:rsidRDefault="00385A4C" w:rsidP="00F97ACF">
            <w:pPr>
              <w:pBdr>
                <w:top w:val="nil"/>
                <w:left w:val="nil"/>
                <w:bottom w:val="nil"/>
                <w:right w:val="nil"/>
                <w:between w:val="nil"/>
              </w:pBdr>
              <w:spacing w:line="360" w:lineRule="auto"/>
              <w:rPr>
                <w:rFonts w:asciiTheme="minorHAnsi" w:eastAsia="Arial" w:hAnsiTheme="minorHAnsi" w:cstheme="minorHAnsi"/>
                <w:color w:val="000000"/>
                <w:sz w:val="24"/>
                <w:szCs w:val="24"/>
              </w:rPr>
            </w:pPr>
          </w:p>
        </w:tc>
      </w:tr>
      <w:tr w:rsidR="00385A4C" w:rsidRPr="00C46669" w14:paraId="3A20007E" w14:textId="77777777" w:rsidTr="002A3CA2">
        <w:trPr>
          <w:trHeight w:val="447"/>
        </w:trPr>
        <w:tc>
          <w:tcPr>
            <w:tcW w:w="7672" w:type="dxa"/>
            <w:tcBorders>
              <w:top w:val="nil"/>
              <w:left w:val="single" w:sz="8" w:space="0" w:color="000000" w:themeColor="text1"/>
              <w:bottom w:val="single" w:sz="8" w:space="0" w:color="000000" w:themeColor="text1"/>
              <w:right w:val="single" w:sz="8" w:space="0" w:color="000000" w:themeColor="text1"/>
            </w:tcBorders>
            <w:shd w:val="clear" w:color="auto" w:fill="FFFFFF" w:themeFill="background1"/>
            <w:hideMark/>
          </w:tcPr>
          <w:p w14:paraId="42193DDD" w14:textId="77777777" w:rsidR="00385A4C" w:rsidRPr="00C46669" w:rsidRDefault="00385A4C" w:rsidP="00F97ACF">
            <w:pPr>
              <w:pBdr>
                <w:top w:val="nil"/>
                <w:left w:val="nil"/>
                <w:bottom w:val="nil"/>
                <w:right w:val="nil"/>
                <w:between w:val="nil"/>
              </w:pBdr>
              <w:spacing w:line="360" w:lineRule="auto"/>
              <w:rPr>
                <w:rFonts w:asciiTheme="minorHAnsi" w:eastAsia="Arial" w:hAnsiTheme="minorHAnsi" w:cstheme="minorHAnsi"/>
                <w:color w:val="000000"/>
                <w:sz w:val="24"/>
                <w:szCs w:val="24"/>
              </w:rPr>
            </w:pPr>
            <w:r w:rsidRPr="00C46669">
              <w:rPr>
                <w:rFonts w:asciiTheme="minorHAnsi" w:eastAsia="Arial" w:hAnsiTheme="minorHAnsi" w:cstheme="minorHAnsi"/>
                <w:color w:val="000000"/>
                <w:sz w:val="24"/>
                <w:szCs w:val="24"/>
              </w:rPr>
              <w:t xml:space="preserve">Tick the consent for the retention of contact details for the purposes of information sharing in relation to NAPC 2021-28 </w:t>
            </w:r>
          </w:p>
          <w:p w14:paraId="5D671522" w14:textId="77777777" w:rsidR="00385A4C" w:rsidRPr="00C46669" w:rsidRDefault="00385A4C" w:rsidP="00F97ACF">
            <w:pPr>
              <w:pBdr>
                <w:top w:val="nil"/>
                <w:left w:val="nil"/>
                <w:bottom w:val="nil"/>
                <w:right w:val="nil"/>
                <w:between w:val="nil"/>
              </w:pBdr>
              <w:spacing w:line="360" w:lineRule="auto"/>
              <w:rPr>
                <w:rFonts w:asciiTheme="minorHAnsi" w:eastAsia="Arial" w:hAnsiTheme="minorHAnsi" w:cstheme="minorHAnsi"/>
                <w:b/>
                <w:bCs/>
                <w:color w:val="000000"/>
                <w:sz w:val="24"/>
                <w:szCs w:val="24"/>
              </w:rPr>
            </w:pPr>
            <w:r w:rsidRPr="00C46669">
              <w:rPr>
                <w:rFonts w:asciiTheme="minorHAnsi" w:eastAsia="Arial" w:hAnsiTheme="minorHAnsi" w:cstheme="minorHAnsi"/>
                <w:b/>
                <w:bCs/>
                <w:color w:val="000000"/>
                <w:sz w:val="24"/>
                <w:szCs w:val="24"/>
              </w:rPr>
              <w:t>Please Note:  This is optional</w:t>
            </w:r>
          </w:p>
        </w:tc>
        <w:tc>
          <w:tcPr>
            <w:tcW w:w="2355" w:type="dxa"/>
            <w:tcBorders>
              <w:top w:val="nil"/>
              <w:left w:val="nil"/>
              <w:bottom w:val="single" w:sz="8" w:space="0" w:color="000000" w:themeColor="text1"/>
              <w:right w:val="single" w:sz="8" w:space="0" w:color="000000" w:themeColor="text1"/>
            </w:tcBorders>
            <w:shd w:val="clear" w:color="auto" w:fill="FFFFFF" w:themeFill="background1"/>
          </w:tcPr>
          <w:p w14:paraId="56A2AEFD" w14:textId="77777777" w:rsidR="00385A4C" w:rsidRPr="00C46669" w:rsidRDefault="00385A4C" w:rsidP="00F97ACF">
            <w:pPr>
              <w:pBdr>
                <w:top w:val="nil"/>
                <w:left w:val="nil"/>
                <w:bottom w:val="nil"/>
                <w:right w:val="nil"/>
                <w:between w:val="nil"/>
              </w:pBdr>
              <w:spacing w:line="360" w:lineRule="auto"/>
              <w:rPr>
                <w:rFonts w:asciiTheme="minorHAnsi" w:eastAsia="Arial" w:hAnsiTheme="minorHAnsi" w:cstheme="minorHAnsi"/>
                <w:color w:val="000000"/>
                <w:sz w:val="24"/>
                <w:szCs w:val="24"/>
              </w:rPr>
            </w:pPr>
          </w:p>
        </w:tc>
      </w:tr>
      <w:tr w:rsidR="00385A4C" w:rsidRPr="00C46669" w14:paraId="75FF4EAC" w14:textId="77777777" w:rsidTr="002A3CA2">
        <w:trPr>
          <w:trHeight w:val="447"/>
        </w:trPr>
        <w:tc>
          <w:tcPr>
            <w:tcW w:w="7672" w:type="dxa"/>
            <w:tcBorders>
              <w:top w:val="nil"/>
              <w:left w:val="single" w:sz="8" w:space="0" w:color="000000" w:themeColor="text1"/>
              <w:bottom w:val="single" w:sz="4" w:space="0" w:color="auto"/>
              <w:right w:val="single" w:sz="8" w:space="0" w:color="000000" w:themeColor="text1"/>
            </w:tcBorders>
            <w:hideMark/>
          </w:tcPr>
          <w:p w14:paraId="78BFC0C8" w14:textId="77777777" w:rsidR="00385A4C" w:rsidRPr="00C46669" w:rsidRDefault="00385A4C" w:rsidP="00F97ACF">
            <w:pPr>
              <w:spacing w:line="360" w:lineRule="auto"/>
              <w:rPr>
                <w:rFonts w:asciiTheme="minorHAnsi" w:eastAsia="Arial" w:hAnsiTheme="minorHAnsi" w:cstheme="minorHAnsi"/>
                <w:color w:val="000000" w:themeColor="text1"/>
                <w:sz w:val="24"/>
                <w:szCs w:val="24"/>
              </w:rPr>
            </w:pPr>
            <w:r w:rsidRPr="00C46669">
              <w:rPr>
                <w:rFonts w:asciiTheme="minorHAnsi" w:eastAsia="Arial" w:hAnsiTheme="minorHAnsi" w:cstheme="minorHAnsi"/>
                <w:color w:val="000000" w:themeColor="text1"/>
                <w:sz w:val="24"/>
                <w:szCs w:val="24"/>
              </w:rPr>
              <w:t>Bank details are complete and legible</w:t>
            </w:r>
          </w:p>
        </w:tc>
        <w:tc>
          <w:tcPr>
            <w:tcW w:w="2355" w:type="dxa"/>
            <w:tcBorders>
              <w:top w:val="nil"/>
              <w:left w:val="nil"/>
              <w:bottom w:val="single" w:sz="4" w:space="0" w:color="auto"/>
              <w:right w:val="single" w:sz="8" w:space="0" w:color="000000" w:themeColor="text1"/>
            </w:tcBorders>
          </w:tcPr>
          <w:p w14:paraId="6F539EC8" w14:textId="77777777" w:rsidR="00385A4C" w:rsidRPr="00C46669" w:rsidRDefault="00385A4C" w:rsidP="00F97ACF">
            <w:pPr>
              <w:spacing w:line="360" w:lineRule="auto"/>
              <w:rPr>
                <w:rFonts w:asciiTheme="minorHAnsi" w:eastAsia="Arial" w:hAnsiTheme="minorHAnsi" w:cstheme="minorHAnsi"/>
                <w:color w:val="000000" w:themeColor="text1"/>
                <w:sz w:val="24"/>
                <w:szCs w:val="24"/>
              </w:rPr>
            </w:pPr>
          </w:p>
        </w:tc>
      </w:tr>
      <w:tr w:rsidR="00385A4C" w:rsidRPr="00C46669" w14:paraId="4B7F93DC" w14:textId="77777777" w:rsidTr="002A3CA2">
        <w:trPr>
          <w:trHeight w:val="445"/>
        </w:trPr>
        <w:tc>
          <w:tcPr>
            <w:tcW w:w="7672" w:type="dxa"/>
            <w:tcBorders>
              <w:top w:val="single" w:sz="4" w:space="0" w:color="auto"/>
              <w:left w:val="single" w:sz="4" w:space="0" w:color="auto"/>
              <w:bottom w:val="single" w:sz="4" w:space="0" w:color="auto"/>
              <w:right w:val="single" w:sz="4" w:space="0" w:color="auto"/>
            </w:tcBorders>
            <w:hideMark/>
          </w:tcPr>
          <w:p w14:paraId="5E7A0B9A" w14:textId="77777777" w:rsidR="00385A4C" w:rsidRPr="00C46669" w:rsidRDefault="00385A4C" w:rsidP="00F97ACF">
            <w:pPr>
              <w:pBdr>
                <w:top w:val="nil"/>
                <w:left w:val="nil"/>
                <w:bottom w:val="nil"/>
                <w:right w:val="nil"/>
                <w:between w:val="nil"/>
              </w:pBdr>
              <w:spacing w:line="360" w:lineRule="auto"/>
              <w:rPr>
                <w:rFonts w:asciiTheme="minorHAnsi" w:eastAsia="Arial" w:hAnsiTheme="minorHAnsi" w:cstheme="minorHAnsi"/>
                <w:color w:val="000000"/>
                <w:sz w:val="24"/>
                <w:szCs w:val="24"/>
              </w:rPr>
            </w:pPr>
            <w:r w:rsidRPr="00C46669">
              <w:rPr>
                <w:rFonts w:asciiTheme="minorHAnsi" w:eastAsia="Arial" w:hAnsiTheme="minorHAnsi" w:cstheme="minorHAnsi"/>
                <w:color w:val="000000"/>
                <w:sz w:val="24"/>
                <w:szCs w:val="24"/>
              </w:rPr>
              <w:t>Signed applicant declaration</w:t>
            </w:r>
          </w:p>
        </w:tc>
        <w:tc>
          <w:tcPr>
            <w:tcW w:w="2355" w:type="dxa"/>
            <w:tcBorders>
              <w:top w:val="single" w:sz="4" w:space="0" w:color="auto"/>
              <w:left w:val="single" w:sz="4" w:space="0" w:color="auto"/>
              <w:bottom w:val="single" w:sz="4" w:space="0" w:color="auto"/>
              <w:right w:val="single" w:sz="4" w:space="0" w:color="auto"/>
            </w:tcBorders>
          </w:tcPr>
          <w:p w14:paraId="0B1BFB2D" w14:textId="77777777" w:rsidR="00385A4C" w:rsidRPr="00C46669" w:rsidRDefault="00385A4C" w:rsidP="00F97ACF">
            <w:pPr>
              <w:pBdr>
                <w:top w:val="nil"/>
                <w:left w:val="nil"/>
                <w:bottom w:val="nil"/>
                <w:right w:val="nil"/>
                <w:between w:val="nil"/>
              </w:pBdr>
              <w:spacing w:line="360" w:lineRule="auto"/>
              <w:rPr>
                <w:rFonts w:asciiTheme="minorHAnsi" w:eastAsia="Arial" w:hAnsiTheme="minorHAnsi" w:cstheme="minorHAnsi"/>
                <w:color w:val="000000"/>
                <w:sz w:val="24"/>
                <w:szCs w:val="24"/>
              </w:rPr>
            </w:pPr>
          </w:p>
        </w:tc>
      </w:tr>
      <w:tr w:rsidR="00300253" w:rsidRPr="00C46669" w14:paraId="72E8B3A5" w14:textId="77777777" w:rsidTr="002A3CA2">
        <w:trPr>
          <w:trHeight w:val="445"/>
        </w:trPr>
        <w:tc>
          <w:tcPr>
            <w:tcW w:w="7672" w:type="dxa"/>
            <w:tcBorders>
              <w:top w:val="single" w:sz="4" w:space="0" w:color="auto"/>
              <w:left w:val="single" w:sz="4" w:space="0" w:color="auto"/>
              <w:bottom w:val="single" w:sz="4" w:space="0" w:color="auto"/>
              <w:right w:val="single" w:sz="4" w:space="0" w:color="auto"/>
            </w:tcBorders>
          </w:tcPr>
          <w:p w14:paraId="6435D364" w14:textId="557D59EC" w:rsidR="00300253" w:rsidRPr="00C46669" w:rsidRDefault="0029345A" w:rsidP="00F97ACF">
            <w:pPr>
              <w:pBdr>
                <w:top w:val="nil"/>
                <w:left w:val="nil"/>
                <w:bottom w:val="nil"/>
                <w:right w:val="nil"/>
                <w:between w:val="nil"/>
              </w:pBdr>
              <w:spacing w:line="360" w:lineRule="auto"/>
              <w:rPr>
                <w:rFonts w:asciiTheme="minorHAnsi" w:eastAsia="Arial" w:hAnsiTheme="minorHAnsi" w:cstheme="minorHAnsi"/>
                <w:color w:val="000000"/>
                <w:sz w:val="24"/>
                <w:szCs w:val="24"/>
              </w:rPr>
            </w:pPr>
            <w:r>
              <w:rPr>
                <w:rFonts w:asciiTheme="minorHAnsi" w:eastAsia="Arial" w:hAnsiTheme="minorHAnsi" w:cstheme="minorHAnsi"/>
                <w:color w:val="000000"/>
                <w:sz w:val="24"/>
                <w:szCs w:val="24"/>
              </w:rPr>
              <w:t>Application form grant application</w:t>
            </w:r>
            <w:r w:rsidR="00074581" w:rsidRPr="00C46669">
              <w:rPr>
                <w:rFonts w:asciiTheme="minorHAnsi" w:eastAsia="Arial" w:hAnsiTheme="minorHAnsi" w:cstheme="minorHAnsi"/>
                <w:color w:val="000000"/>
                <w:sz w:val="24"/>
                <w:szCs w:val="24"/>
              </w:rPr>
              <w:t xml:space="preserve"> is in line with the eligible spend as per the guidelines </w:t>
            </w:r>
          </w:p>
        </w:tc>
        <w:tc>
          <w:tcPr>
            <w:tcW w:w="2355" w:type="dxa"/>
            <w:tcBorders>
              <w:top w:val="single" w:sz="4" w:space="0" w:color="auto"/>
              <w:left w:val="single" w:sz="4" w:space="0" w:color="auto"/>
              <w:bottom w:val="single" w:sz="4" w:space="0" w:color="auto"/>
              <w:right w:val="single" w:sz="4" w:space="0" w:color="auto"/>
            </w:tcBorders>
          </w:tcPr>
          <w:p w14:paraId="7FFB9DFB" w14:textId="77777777" w:rsidR="00300253" w:rsidRPr="00C46669" w:rsidRDefault="00300253" w:rsidP="00F97ACF">
            <w:pPr>
              <w:pBdr>
                <w:top w:val="nil"/>
                <w:left w:val="nil"/>
                <w:bottom w:val="nil"/>
                <w:right w:val="nil"/>
                <w:between w:val="nil"/>
              </w:pBdr>
              <w:spacing w:line="360" w:lineRule="auto"/>
              <w:rPr>
                <w:rFonts w:asciiTheme="minorHAnsi" w:eastAsia="Arial" w:hAnsiTheme="minorHAnsi" w:cstheme="minorHAnsi"/>
                <w:color w:val="000000"/>
                <w:sz w:val="24"/>
                <w:szCs w:val="24"/>
              </w:rPr>
            </w:pPr>
          </w:p>
        </w:tc>
      </w:tr>
    </w:tbl>
    <w:p w14:paraId="785846B2" w14:textId="77777777" w:rsidR="00385A4C" w:rsidRPr="00C46669" w:rsidRDefault="00385A4C" w:rsidP="00F97ACF">
      <w:pPr>
        <w:spacing w:line="360" w:lineRule="auto"/>
        <w:rPr>
          <w:rFonts w:asciiTheme="minorHAnsi" w:eastAsia="Arial" w:hAnsiTheme="minorHAnsi" w:cstheme="minorHAnsi"/>
          <w:sz w:val="24"/>
          <w:szCs w:val="24"/>
        </w:rPr>
      </w:pPr>
    </w:p>
    <w:p w14:paraId="49728D8B" w14:textId="5FCF3869" w:rsidR="00B57382" w:rsidRDefault="00B57382" w:rsidP="00F97ACF">
      <w:pPr>
        <w:widowControl/>
        <w:autoSpaceDE/>
        <w:autoSpaceDN/>
        <w:adjustRightInd/>
        <w:spacing w:line="360" w:lineRule="auto"/>
        <w:rPr>
          <w:rFonts w:asciiTheme="minorHAnsi" w:hAnsiTheme="minorHAnsi" w:cstheme="minorHAnsi"/>
          <w:sz w:val="24"/>
          <w:szCs w:val="24"/>
        </w:rPr>
      </w:pPr>
    </w:p>
    <w:p w14:paraId="77E2E4FF" w14:textId="1B0665BE" w:rsidR="00677547" w:rsidRPr="00B90B7F" w:rsidRDefault="00677547" w:rsidP="00F97ACF">
      <w:pPr>
        <w:kinsoku w:val="0"/>
        <w:overflowPunct w:val="0"/>
        <w:spacing w:line="360" w:lineRule="auto"/>
        <w:rPr>
          <w:rFonts w:asciiTheme="minorHAnsi" w:eastAsia="Amasis MT Pro Medium" w:hAnsiTheme="minorHAnsi" w:cstheme="minorHAnsi"/>
          <w:b/>
          <w:bCs/>
          <w:sz w:val="24"/>
          <w:szCs w:val="24"/>
        </w:rPr>
      </w:pPr>
    </w:p>
    <w:sectPr w:rsidR="00677547" w:rsidRPr="00B90B7F" w:rsidSect="00915A7C">
      <w:headerReference w:type="default" r:id="rId34"/>
      <w:footerReference w:type="default" r:id="rId35"/>
      <w:pgSz w:w="11910" w:h="16840"/>
      <w:pgMar w:top="1440" w:right="1440" w:bottom="1440" w:left="1440" w:header="1409" w:footer="1456" w:gutter="0"/>
      <w:cols w:space="720"/>
      <w:noEndnote/>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A828BE5" w14:textId="77777777" w:rsidR="00EC19B8" w:rsidRDefault="00EC19B8">
      <w:r>
        <w:separator/>
      </w:r>
    </w:p>
  </w:endnote>
  <w:endnote w:type="continuationSeparator" w:id="0">
    <w:p w14:paraId="6F8BBF47" w14:textId="77777777" w:rsidR="00EC19B8" w:rsidRDefault="00EC19B8">
      <w:r>
        <w:continuationSeparator/>
      </w:r>
    </w:p>
  </w:endnote>
  <w:endnote w:type="continuationNotice" w:id="1">
    <w:p w14:paraId="33E2D6FA" w14:textId="77777777" w:rsidR="00EC19B8" w:rsidRDefault="00EC19B8"/>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Amasis MT Pro Medium">
    <w:charset w:val="00"/>
    <w:family w:val="roman"/>
    <w:pitch w:val="variable"/>
    <w:sig w:usb0="A00000AF" w:usb1="4000205B" w:usb2="00000000" w:usb3="00000000" w:csb0="00000093"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BBBF00B" w14:textId="77777777" w:rsidR="00090182" w:rsidRDefault="00090182">
    <w:pPr>
      <w:pBdr>
        <w:top w:val="nil"/>
        <w:left w:val="nil"/>
        <w:bottom w:val="nil"/>
        <w:right w:val="nil"/>
        <w:between w:val="nil"/>
      </w:pBdr>
      <w:tabs>
        <w:tab w:val="center" w:pos="4513"/>
        <w:tab w:val="right" w:pos="9026"/>
      </w:tabs>
      <w:rPr>
        <w:color w:val="00000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704516934"/>
      <w:docPartObj>
        <w:docPartGallery w:val="Page Numbers (Bottom of Page)"/>
        <w:docPartUnique/>
      </w:docPartObj>
    </w:sdtPr>
    <w:sdtEndPr>
      <w:rPr>
        <w:noProof/>
      </w:rPr>
    </w:sdtEndPr>
    <w:sdtContent>
      <w:p w14:paraId="10716F62" w14:textId="18651B3D" w:rsidR="00090182" w:rsidRDefault="00090182">
        <w:pPr>
          <w:pStyle w:val="Footer"/>
          <w:jc w:val="center"/>
        </w:pPr>
        <w:r>
          <w:fldChar w:fldCharType="begin"/>
        </w:r>
        <w:r>
          <w:instrText xml:space="preserve"> PAGE   \* MERGEFORMAT </w:instrText>
        </w:r>
        <w:r>
          <w:fldChar w:fldCharType="separate"/>
        </w:r>
        <w:r w:rsidR="00276882">
          <w:rPr>
            <w:noProof/>
          </w:rPr>
          <w:t>14</w:t>
        </w:r>
        <w:r>
          <w:rPr>
            <w:noProof/>
          </w:rPr>
          <w:fldChar w:fldCharType="end"/>
        </w:r>
      </w:p>
    </w:sdtContent>
  </w:sdt>
  <w:p w14:paraId="6ACAAE95" w14:textId="77777777" w:rsidR="00090182" w:rsidRDefault="00090182">
    <w:pPr>
      <w:pBdr>
        <w:top w:val="nil"/>
        <w:left w:val="nil"/>
        <w:bottom w:val="nil"/>
        <w:right w:val="nil"/>
        <w:between w:val="nil"/>
      </w:pBdr>
      <w:tabs>
        <w:tab w:val="center" w:pos="4513"/>
        <w:tab w:val="right" w:pos="9026"/>
      </w:tabs>
      <w:rPr>
        <w:color w:val="000000"/>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15093C7" w14:textId="77777777" w:rsidR="00090182" w:rsidRDefault="00090182">
    <w:pPr>
      <w:pBdr>
        <w:top w:val="nil"/>
        <w:left w:val="nil"/>
        <w:bottom w:val="nil"/>
        <w:right w:val="nil"/>
        <w:between w:val="nil"/>
      </w:pBdr>
      <w:tabs>
        <w:tab w:val="center" w:pos="4513"/>
        <w:tab w:val="right" w:pos="9026"/>
      </w:tabs>
      <w:rPr>
        <w:color w:val="000000"/>
      </w:rP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115717454"/>
      <w:docPartObj>
        <w:docPartGallery w:val="Page Numbers (Bottom of Page)"/>
        <w:docPartUnique/>
      </w:docPartObj>
    </w:sdtPr>
    <w:sdtEndPr>
      <w:rPr>
        <w:noProof/>
      </w:rPr>
    </w:sdtEndPr>
    <w:sdtContent>
      <w:p w14:paraId="5355C8E0" w14:textId="74D37FFB" w:rsidR="00090182" w:rsidRDefault="00090182">
        <w:pPr>
          <w:pStyle w:val="Footer"/>
          <w:jc w:val="center"/>
        </w:pPr>
        <w:r>
          <w:fldChar w:fldCharType="begin"/>
        </w:r>
        <w:r>
          <w:instrText xml:space="preserve"> PAGE   \* MERGEFORMAT </w:instrText>
        </w:r>
        <w:r>
          <w:fldChar w:fldCharType="separate"/>
        </w:r>
        <w:r w:rsidR="00276882">
          <w:rPr>
            <w:noProof/>
          </w:rPr>
          <w:t>20</w:t>
        </w:r>
        <w:r>
          <w:rPr>
            <w:noProof/>
          </w:rPr>
          <w:fldChar w:fldCharType="end"/>
        </w:r>
      </w:p>
    </w:sdtContent>
  </w:sdt>
  <w:p w14:paraId="56E9871C" w14:textId="622312DA" w:rsidR="00090182" w:rsidRPr="007E181F" w:rsidRDefault="00090182" w:rsidP="007E181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4974CBC" w14:textId="77777777" w:rsidR="00EC19B8" w:rsidRDefault="00EC19B8">
      <w:r>
        <w:separator/>
      </w:r>
    </w:p>
  </w:footnote>
  <w:footnote w:type="continuationSeparator" w:id="0">
    <w:p w14:paraId="72C97E9E" w14:textId="77777777" w:rsidR="00EC19B8" w:rsidRDefault="00EC19B8">
      <w:r>
        <w:continuationSeparator/>
      </w:r>
    </w:p>
  </w:footnote>
  <w:footnote w:type="continuationNotice" w:id="1">
    <w:p w14:paraId="48D840BC" w14:textId="77777777" w:rsidR="00EC19B8" w:rsidRDefault="00EC19B8"/>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9E1E33A" w14:textId="77777777" w:rsidR="00090182" w:rsidRDefault="00090182">
    <w:pPr>
      <w:pBdr>
        <w:top w:val="nil"/>
        <w:left w:val="nil"/>
        <w:bottom w:val="nil"/>
        <w:right w:val="nil"/>
        <w:between w:val="nil"/>
      </w:pBdr>
      <w:tabs>
        <w:tab w:val="center" w:pos="4513"/>
        <w:tab w:val="right" w:pos="9026"/>
      </w:tabs>
      <w:rPr>
        <w:color w:val="00000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B4298DB" w14:textId="77777777" w:rsidR="00090182" w:rsidRDefault="00090182">
    <w:pPr>
      <w:pBdr>
        <w:top w:val="nil"/>
        <w:left w:val="nil"/>
        <w:bottom w:val="nil"/>
        <w:right w:val="nil"/>
        <w:between w:val="nil"/>
      </w:pBdr>
      <w:tabs>
        <w:tab w:val="center" w:pos="4513"/>
        <w:tab w:val="right" w:pos="9026"/>
      </w:tabs>
      <w:rPr>
        <w:color w:val="00000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0D4E9AA" w14:textId="77777777" w:rsidR="00090182" w:rsidRDefault="00090182">
    <w:pPr>
      <w:pBdr>
        <w:top w:val="nil"/>
        <w:left w:val="nil"/>
        <w:bottom w:val="nil"/>
        <w:right w:val="nil"/>
        <w:between w:val="nil"/>
      </w:pBdr>
      <w:tabs>
        <w:tab w:val="center" w:pos="4513"/>
        <w:tab w:val="right" w:pos="9026"/>
      </w:tabs>
      <w:rPr>
        <w:color w:val="000000"/>
      </w:rP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FA33E4B" w14:textId="5DE6B60B" w:rsidR="00090182" w:rsidRPr="007E181F" w:rsidRDefault="00090182" w:rsidP="007E181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3615AA5"/>
    <w:multiLevelType w:val="hybridMultilevel"/>
    <w:tmpl w:val="50F6569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 w15:restartNumberingAfterBreak="0">
    <w:nsid w:val="09842B11"/>
    <w:multiLevelType w:val="hybridMultilevel"/>
    <w:tmpl w:val="F2EA913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15:restartNumberingAfterBreak="0">
    <w:nsid w:val="09F815F3"/>
    <w:multiLevelType w:val="hybridMultilevel"/>
    <w:tmpl w:val="676E477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BB31321"/>
    <w:multiLevelType w:val="hybridMultilevel"/>
    <w:tmpl w:val="2036051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 w15:restartNumberingAfterBreak="0">
    <w:nsid w:val="0C1C5146"/>
    <w:multiLevelType w:val="hybridMultilevel"/>
    <w:tmpl w:val="F036DEB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4676E79"/>
    <w:multiLevelType w:val="hybridMultilevel"/>
    <w:tmpl w:val="F49C8D4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8D9604B"/>
    <w:multiLevelType w:val="hybridMultilevel"/>
    <w:tmpl w:val="E3BEA8E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7" w15:restartNumberingAfterBreak="0">
    <w:nsid w:val="1B595A3A"/>
    <w:multiLevelType w:val="hybridMultilevel"/>
    <w:tmpl w:val="729AEEC0"/>
    <w:lvl w:ilvl="0" w:tplc="18090017">
      <w:start w:val="1"/>
      <w:numFmt w:val="lowerLetter"/>
      <w:lvlText w:val="%1)"/>
      <w:lvlJc w:val="left"/>
      <w:pPr>
        <w:ind w:left="1080" w:hanging="360"/>
      </w:pPr>
      <w:rPr>
        <w:rFonts w:hint="default"/>
      </w:rPr>
    </w:lvl>
    <w:lvl w:ilvl="1" w:tplc="18090003" w:tentative="1">
      <w:start w:val="1"/>
      <w:numFmt w:val="bullet"/>
      <w:lvlText w:val="o"/>
      <w:lvlJc w:val="left"/>
      <w:pPr>
        <w:ind w:left="1800" w:hanging="360"/>
      </w:pPr>
      <w:rPr>
        <w:rFonts w:ascii="Courier New" w:hAnsi="Courier New" w:cs="Courier New" w:hint="default"/>
      </w:rPr>
    </w:lvl>
    <w:lvl w:ilvl="2" w:tplc="18090005" w:tentative="1">
      <w:start w:val="1"/>
      <w:numFmt w:val="bullet"/>
      <w:lvlText w:val=""/>
      <w:lvlJc w:val="left"/>
      <w:pPr>
        <w:ind w:left="2520" w:hanging="360"/>
      </w:pPr>
      <w:rPr>
        <w:rFonts w:ascii="Wingdings" w:hAnsi="Wingdings" w:hint="default"/>
      </w:rPr>
    </w:lvl>
    <w:lvl w:ilvl="3" w:tplc="18090001" w:tentative="1">
      <w:start w:val="1"/>
      <w:numFmt w:val="bullet"/>
      <w:lvlText w:val=""/>
      <w:lvlJc w:val="left"/>
      <w:pPr>
        <w:ind w:left="3240" w:hanging="360"/>
      </w:pPr>
      <w:rPr>
        <w:rFonts w:ascii="Symbol" w:hAnsi="Symbol" w:hint="default"/>
      </w:rPr>
    </w:lvl>
    <w:lvl w:ilvl="4" w:tplc="18090003" w:tentative="1">
      <w:start w:val="1"/>
      <w:numFmt w:val="bullet"/>
      <w:lvlText w:val="o"/>
      <w:lvlJc w:val="left"/>
      <w:pPr>
        <w:ind w:left="3960" w:hanging="360"/>
      </w:pPr>
      <w:rPr>
        <w:rFonts w:ascii="Courier New" w:hAnsi="Courier New" w:cs="Courier New" w:hint="default"/>
      </w:rPr>
    </w:lvl>
    <w:lvl w:ilvl="5" w:tplc="18090005" w:tentative="1">
      <w:start w:val="1"/>
      <w:numFmt w:val="bullet"/>
      <w:lvlText w:val=""/>
      <w:lvlJc w:val="left"/>
      <w:pPr>
        <w:ind w:left="4680" w:hanging="360"/>
      </w:pPr>
      <w:rPr>
        <w:rFonts w:ascii="Wingdings" w:hAnsi="Wingdings" w:hint="default"/>
      </w:rPr>
    </w:lvl>
    <w:lvl w:ilvl="6" w:tplc="18090001" w:tentative="1">
      <w:start w:val="1"/>
      <w:numFmt w:val="bullet"/>
      <w:lvlText w:val=""/>
      <w:lvlJc w:val="left"/>
      <w:pPr>
        <w:ind w:left="5400" w:hanging="360"/>
      </w:pPr>
      <w:rPr>
        <w:rFonts w:ascii="Symbol" w:hAnsi="Symbol" w:hint="default"/>
      </w:rPr>
    </w:lvl>
    <w:lvl w:ilvl="7" w:tplc="18090003" w:tentative="1">
      <w:start w:val="1"/>
      <w:numFmt w:val="bullet"/>
      <w:lvlText w:val="o"/>
      <w:lvlJc w:val="left"/>
      <w:pPr>
        <w:ind w:left="6120" w:hanging="360"/>
      </w:pPr>
      <w:rPr>
        <w:rFonts w:ascii="Courier New" w:hAnsi="Courier New" w:cs="Courier New" w:hint="default"/>
      </w:rPr>
    </w:lvl>
    <w:lvl w:ilvl="8" w:tplc="18090005" w:tentative="1">
      <w:start w:val="1"/>
      <w:numFmt w:val="bullet"/>
      <w:lvlText w:val=""/>
      <w:lvlJc w:val="left"/>
      <w:pPr>
        <w:ind w:left="6840" w:hanging="360"/>
      </w:pPr>
      <w:rPr>
        <w:rFonts w:ascii="Wingdings" w:hAnsi="Wingdings" w:hint="default"/>
      </w:rPr>
    </w:lvl>
  </w:abstractNum>
  <w:abstractNum w:abstractNumId="8" w15:restartNumberingAfterBreak="0">
    <w:nsid w:val="2A8F7DF6"/>
    <w:multiLevelType w:val="hybridMultilevel"/>
    <w:tmpl w:val="27FE84BC"/>
    <w:lvl w:ilvl="0" w:tplc="1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39D90AF9"/>
    <w:multiLevelType w:val="hybridMultilevel"/>
    <w:tmpl w:val="40F44BF4"/>
    <w:lvl w:ilvl="0" w:tplc="18090001">
      <w:start w:val="1"/>
      <w:numFmt w:val="bullet"/>
      <w:lvlText w:val=""/>
      <w:lvlJc w:val="left"/>
      <w:pPr>
        <w:ind w:left="436" w:hanging="360"/>
      </w:pPr>
      <w:rPr>
        <w:rFonts w:ascii="Symbol" w:hAnsi="Symbol" w:hint="default"/>
      </w:rPr>
    </w:lvl>
    <w:lvl w:ilvl="1" w:tplc="18090003" w:tentative="1">
      <w:start w:val="1"/>
      <w:numFmt w:val="bullet"/>
      <w:lvlText w:val="o"/>
      <w:lvlJc w:val="left"/>
      <w:pPr>
        <w:ind w:left="1156" w:hanging="360"/>
      </w:pPr>
      <w:rPr>
        <w:rFonts w:ascii="Courier New" w:hAnsi="Courier New" w:cs="Courier New" w:hint="default"/>
      </w:rPr>
    </w:lvl>
    <w:lvl w:ilvl="2" w:tplc="18090005" w:tentative="1">
      <w:start w:val="1"/>
      <w:numFmt w:val="bullet"/>
      <w:lvlText w:val=""/>
      <w:lvlJc w:val="left"/>
      <w:pPr>
        <w:ind w:left="1876" w:hanging="360"/>
      </w:pPr>
      <w:rPr>
        <w:rFonts w:ascii="Wingdings" w:hAnsi="Wingdings" w:hint="default"/>
      </w:rPr>
    </w:lvl>
    <w:lvl w:ilvl="3" w:tplc="18090001" w:tentative="1">
      <w:start w:val="1"/>
      <w:numFmt w:val="bullet"/>
      <w:lvlText w:val=""/>
      <w:lvlJc w:val="left"/>
      <w:pPr>
        <w:ind w:left="2596" w:hanging="360"/>
      </w:pPr>
      <w:rPr>
        <w:rFonts w:ascii="Symbol" w:hAnsi="Symbol" w:hint="default"/>
      </w:rPr>
    </w:lvl>
    <w:lvl w:ilvl="4" w:tplc="18090003" w:tentative="1">
      <w:start w:val="1"/>
      <w:numFmt w:val="bullet"/>
      <w:lvlText w:val="o"/>
      <w:lvlJc w:val="left"/>
      <w:pPr>
        <w:ind w:left="3316" w:hanging="360"/>
      </w:pPr>
      <w:rPr>
        <w:rFonts w:ascii="Courier New" w:hAnsi="Courier New" w:cs="Courier New" w:hint="default"/>
      </w:rPr>
    </w:lvl>
    <w:lvl w:ilvl="5" w:tplc="18090005" w:tentative="1">
      <w:start w:val="1"/>
      <w:numFmt w:val="bullet"/>
      <w:lvlText w:val=""/>
      <w:lvlJc w:val="left"/>
      <w:pPr>
        <w:ind w:left="4036" w:hanging="360"/>
      </w:pPr>
      <w:rPr>
        <w:rFonts w:ascii="Wingdings" w:hAnsi="Wingdings" w:hint="default"/>
      </w:rPr>
    </w:lvl>
    <w:lvl w:ilvl="6" w:tplc="18090001" w:tentative="1">
      <w:start w:val="1"/>
      <w:numFmt w:val="bullet"/>
      <w:lvlText w:val=""/>
      <w:lvlJc w:val="left"/>
      <w:pPr>
        <w:ind w:left="4756" w:hanging="360"/>
      </w:pPr>
      <w:rPr>
        <w:rFonts w:ascii="Symbol" w:hAnsi="Symbol" w:hint="default"/>
      </w:rPr>
    </w:lvl>
    <w:lvl w:ilvl="7" w:tplc="18090003" w:tentative="1">
      <w:start w:val="1"/>
      <w:numFmt w:val="bullet"/>
      <w:lvlText w:val="o"/>
      <w:lvlJc w:val="left"/>
      <w:pPr>
        <w:ind w:left="5476" w:hanging="360"/>
      </w:pPr>
      <w:rPr>
        <w:rFonts w:ascii="Courier New" w:hAnsi="Courier New" w:cs="Courier New" w:hint="default"/>
      </w:rPr>
    </w:lvl>
    <w:lvl w:ilvl="8" w:tplc="18090005" w:tentative="1">
      <w:start w:val="1"/>
      <w:numFmt w:val="bullet"/>
      <w:lvlText w:val=""/>
      <w:lvlJc w:val="left"/>
      <w:pPr>
        <w:ind w:left="6196" w:hanging="360"/>
      </w:pPr>
      <w:rPr>
        <w:rFonts w:ascii="Wingdings" w:hAnsi="Wingdings" w:hint="default"/>
      </w:rPr>
    </w:lvl>
  </w:abstractNum>
  <w:abstractNum w:abstractNumId="10" w15:restartNumberingAfterBreak="0">
    <w:nsid w:val="3A11557C"/>
    <w:multiLevelType w:val="hybridMultilevel"/>
    <w:tmpl w:val="FFFFFFFF"/>
    <w:lvl w:ilvl="0" w:tplc="18090001">
      <w:start w:val="1"/>
      <w:numFmt w:val="bullet"/>
      <w:lvlText w:val=""/>
      <w:lvlJc w:val="left"/>
      <w:pPr>
        <w:ind w:left="827" w:hanging="360"/>
      </w:pPr>
      <w:rPr>
        <w:rFonts w:ascii="Symbol" w:hAnsi="Symbol" w:hint="default"/>
      </w:rPr>
    </w:lvl>
    <w:lvl w:ilvl="1" w:tplc="18090003" w:tentative="1">
      <w:start w:val="1"/>
      <w:numFmt w:val="bullet"/>
      <w:lvlText w:val="o"/>
      <w:lvlJc w:val="left"/>
      <w:pPr>
        <w:ind w:left="1547" w:hanging="360"/>
      </w:pPr>
      <w:rPr>
        <w:rFonts w:ascii="Courier New" w:hAnsi="Courier New" w:hint="default"/>
      </w:rPr>
    </w:lvl>
    <w:lvl w:ilvl="2" w:tplc="18090005" w:tentative="1">
      <w:start w:val="1"/>
      <w:numFmt w:val="bullet"/>
      <w:lvlText w:val=""/>
      <w:lvlJc w:val="left"/>
      <w:pPr>
        <w:ind w:left="2267" w:hanging="360"/>
      </w:pPr>
      <w:rPr>
        <w:rFonts w:ascii="Wingdings" w:hAnsi="Wingdings" w:hint="default"/>
      </w:rPr>
    </w:lvl>
    <w:lvl w:ilvl="3" w:tplc="18090001" w:tentative="1">
      <w:start w:val="1"/>
      <w:numFmt w:val="bullet"/>
      <w:lvlText w:val=""/>
      <w:lvlJc w:val="left"/>
      <w:pPr>
        <w:ind w:left="2987" w:hanging="360"/>
      </w:pPr>
      <w:rPr>
        <w:rFonts w:ascii="Symbol" w:hAnsi="Symbol" w:hint="default"/>
      </w:rPr>
    </w:lvl>
    <w:lvl w:ilvl="4" w:tplc="18090003" w:tentative="1">
      <w:start w:val="1"/>
      <w:numFmt w:val="bullet"/>
      <w:lvlText w:val="o"/>
      <w:lvlJc w:val="left"/>
      <w:pPr>
        <w:ind w:left="3707" w:hanging="360"/>
      </w:pPr>
      <w:rPr>
        <w:rFonts w:ascii="Courier New" w:hAnsi="Courier New" w:hint="default"/>
      </w:rPr>
    </w:lvl>
    <w:lvl w:ilvl="5" w:tplc="18090005" w:tentative="1">
      <w:start w:val="1"/>
      <w:numFmt w:val="bullet"/>
      <w:lvlText w:val=""/>
      <w:lvlJc w:val="left"/>
      <w:pPr>
        <w:ind w:left="4427" w:hanging="360"/>
      </w:pPr>
      <w:rPr>
        <w:rFonts w:ascii="Wingdings" w:hAnsi="Wingdings" w:hint="default"/>
      </w:rPr>
    </w:lvl>
    <w:lvl w:ilvl="6" w:tplc="18090001" w:tentative="1">
      <w:start w:val="1"/>
      <w:numFmt w:val="bullet"/>
      <w:lvlText w:val=""/>
      <w:lvlJc w:val="left"/>
      <w:pPr>
        <w:ind w:left="5147" w:hanging="360"/>
      </w:pPr>
      <w:rPr>
        <w:rFonts w:ascii="Symbol" w:hAnsi="Symbol" w:hint="default"/>
      </w:rPr>
    </w:lvl>
    <w:lvl w:ilvl="7" w:tplc="18090003" w:tentative="1">
      <w:start w:val="1"/>
      <w:numFmt w:val="bullet"/>
      <w:lvlText w:val="o"/>
      <w:lvlJc w:val="left"/>
      <w:pPr>
        <w:ind w:left="5867" w:hanging="360"/>
      </w:pPr>
      <w:rPr>
        <w:rFonts w:ascii="Courier New" w:hAnsi="Courier New" w:hint="default"/>
      </w:rPr>
    </w:lvl>
    <w:lvl w:ilvl="8" w:tplc="18090005" w:tentative="1">
      <w:start w:val="1"/>
      <w:numFmt w:val="bullet"/>
      <w:lvlText w:val=""/>
      <w:lvlJc w:val="left"/>
      <w:pPr>
        <w:ind w:left="6587" w:hanging="360"/>
      </w:pPr>
      <w:rPr>
        <w:rFonts w:ascii="Wingdings" w:hAnsi="Wingdings" w:hint="default"/>
      </w:rPr>
    </w:lvl>
  </w:abstractNum>
  <w:abstractNum w:abstractNumId="11" w15:restartNumberingAfterBreak="0">
    <w:nsid w:val="41383B1A"/>
    <w:multiLevelType w:val="hybridMultilevel"/>
    <w:tmpl w:val="39386A7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4692217C"/>
    <w:multiLevelType w:val="hybridMultilevel"/>
    <w:tmpl w:val="08B8D450"/>
    <w:lvl w:ilvl="0" w:tplc="18090001">
      <w:start w:val="1"/>
      <w:numFmt w:val="bullet"/>
      <w:lvlText w:val=""/>
      <w:lvlJc w:val="left"/>
      <w:pPr>
        <w:ind w:left="849" w:hanging="360"/>
      </w:pPr>
      <w:rPr>
        <w:rFonts w:ascii="Symbol" w:hAnsi="Symbol" w:hint="default"/>
      </w:rPr>
    </w:lvl>
    <w:lvl w:ilvl="1" w:tplc="18090003" w:tentative="1">
      <w:start w:val="1"/>
      <w:numFmt w:val="bullet"/>
      <w:lvlText w:val="o"/>
      <w:lvlJc w:val="left"/>
      <w:pPr>
        <w:ind w:left="1569" w:hanging="360"/>
      </w:pPr>
      <w:rPr>
        <w:rFonts w:ascii="Courier New" w:hAnsi="Courier New" w:cs="Courier New" w:hint="default"/>
      </w:rPr>
    </w:lvl>
    <w:lvl w:ilvl="2" w:tplc="18090005" w:tentative="1">
      <w:start w:val="1"/>
      <w:numFmt w:val="bullet"/>
      <w:lvlText w:val=""/>
      <w:lvlJc w:val="left"/>
      <w:pPr>
        <w:ind w:left="2289" w:hanging="360"/>
      </w:pPr>
      <w:rPr>
        <w:rFonts w:ascii="Wingdings" w:hAnsi="Wingdings" w:hint="default"/>
      </w:rPr>
    </w:lvl>
    <w:lvl w:ilvl="3" w:tplc="18090001" w:tentative="1">
      <w:start w:val="1"/>
      <w:numFmt w:val="bullet"/>
      <w:lvlText w:val=""/>
      <w:lvlJc w:val="left"/>
      <w:pPr>
        <w:ind w:left="3009" w:hanging="360"/>
      </w:pPr>
      <w:rPr>
        <w:rFonts w:ascii="Symbol" w:hAnsi="Symbol" w:hint="default"/>
      </w:rPr>
    </w:lvl>
    <w:lvl w:ilvl="4" w:tplc="18090003" w:tentative="1">
      <w:start w:val="1"/>
      <w:numFmt w:val="bullet"/>
      <w:lvlText w:val="o"/>
      <w:lvlJc w:val="left"/>
      <w:pPr>
        <w:ind w:left="3729" w:hanging="360"/>
      </w:pPr>
      <w:rPr>
        <w:rFonts w:ascii="Courier New" w:hAnsi="Courier New" w:cs="Courier New" w:hint="default"/>
      </w:rPr>
    </w:lvl>
    <w:lvl w:ilvl="5" w:tplc="18090005" w:tentative="1">
      <w:start w:val="1"/>
      <w:numFmt w:val="bullet"/>
      <w:lvlText w:val=""/>
      <w:lvlJc w:val="left"/>
      <w:pPr>
        <w:ind w:left="4449" w:hanging="360"/>
      </w:pPr>
      <w:rPr>
        <w:rFonts w:ascii="Wingdings" w:hAnsi="Wingdings" w:hint="default"/>
      </w:rPr>
    </w:lvl>
    <w:lvl w:ilvl="6" w:tplc="18090001" w:tentative="1">
      <w:start w:val="1"/>
      <w:numFmt w:val="bullet"/>
      <w:lvlText w:val=""/>
      <w:lvlJc w:val="left"/>
      <w:pPr>
        <w:ind w:left="5169" w:hanging="360"/>
      </w:pPr>
      <w:rPr>
        <w:rFonts w:ascii="Symbol" w:hAnsi="Symbol" w:hint="default"/>
      </w:rPr>
    </w:lvl>
    <w:lvl w:ilvl="7" w:tplc="18090003" w:tentative="1">
      <w:start w:val="1"/>
      <w:numFmt w:val="bullet"/>
      <w:lvlText w:val="o"/>
      <w:lvlJc w:val="left"/>
      <w:pPr>
        <w:ind w:left="5889" w:hanging="360"/>
      </w:pPr>
      <w:rPr>
        <w:rFonts w:ascii="Courier New" w:hAnsi="Courier New" w:cs="Courier New" w:hint="default"/>
      </w:rPr>
    </w:lvl>
    <w:lvl w:ilvl="8" w:tplc="18090005" w:tentative="1">
      <w:start w:val="1"/>
      <w:numFmt w:val="bullet"/>
      <w:lvlText w:val=""/>
      <w:lvlJc w:val="left"/>
      <w:pPr>
        <w:ind w:left="6609" w:hanging="360"/>
      </w:pPr>
      <w:rPr>
        <w:rFonts w:ascii="Wingdings" w:hAnsi="Wingdings" w:hint="default"/>
      </w:rPr>
    </w:lvl>
  </w:abstractNum>
  <w:abstractNum w:abstractNumId="13" w15:restartNumberingAfterBreak="0">
    <w:nsid w:val="48176ED4"/>
    <w:multiLevelType w:val="hybridMultilevel"/>
    <w:tmpl w:val="2A7C349A"/>
    <w:lvl w:ilvl="0" w:tplc="18090001">
      <w:start w:val="1"/>
      <w:numFmt w:val="bullet"/>
      <w:lvlText w:val=""/>
      <w:lvlJc w:val="left"/>
      <w:pPr>
        <w:ind w:left="-273" w:hanging="360"/>
      </w:pPr>
      <w:rPr>
        <w:rFonts w:ascii="Symbol" w:hAnsi="Symbol" w:hint="default"/>
      </w:rPr>
    </w:lvl>
    <w:lvl w:ilvl="1" w:tplc="08090003" w:tentative="1">
      <w:start w:val="1"/>
      <w:numFmt w:val="bullet"/>
      <w:lvlText w:val="o"/>
      <w:lvlJc w:val="left"/>
      <w:pPr>
        <w:ind w:left="447" w:hanging="360"/>
      </w:pPr>
      <w:rPr>
        <w:rFonts w:ascii="Courier New" w:hAnsi="Courier New" w:cs="Courier New" w:hint="default"/>
      </w:rPr>
    </w:lvl>
    <w:lvl w:ilvl="2" w:tplc="08090005" w:tentative="1">
      <w:start w:val="1"/>
      <w:numFmt w:val="bullet"/>
      <w:lvlText w:val=""/>
      <w:lvlJc w:val="left"/>
      <w:pPr>
        <w:ind w:left="1167" w:hanging="360"/>
      </w:pPr>
      <w:rPr>
        <w:rFonts w:ascii="Wingdings" w:hAnsi="Wingdings" w:hint="default"/>
      </w:rPr>
    </w:lvl>
    <w:lvl w:ilvl="3" w:tplc="08090001" w:tentative="1">
      <w:start w:val="1"/>
      <w:numFmt w:val="bullet"/>
      <w:lvlText w:val=""/>
      <w:lvlJc w:val="left"/>
      <w:pPr>
        <w:ind w:left="1887" w:hanging="360"/>
      </w:pPr>
      <w:rPr>
        <w:rFonts w:ascii="Symbol" w:hAnsi="Symbol" w:hint="default"/>
      </w:rPr>
    </w:lvl>
    <w:lvl w:ilvl="4" w:tplc="08090003" w:tentative="1">
      <w:start w:val="1"/>
      <w:numFmt w:val="bullet"/>
      <w:lvlText w:val="o"/>
      <w:lvlJc w:val="left"/>
      <w:pPr>
        <w:ind w:left="2607" w:hanging="360"/>
      </w:pPr>
      <w:rPr>
        <w:rFonts w:ascii="Courier New" w:hAnsi="Courier New" w:cs="Courier New" w:hint="default"/>
      </w:rPr>
    </w:lvl>
    <w:lvl w:ilvl="5" w:tplc="08090005" w:tentative="1">
      <w:start w:val="1"/>
      <w:numFmt w:val="bullet"/>
      <w:lvlText w:val=""/>
      <w:lvlJc w:val="left"/>
      <w:pPr>
        <w:ind w:left="3327" w:hanging="360"/>
      </w:pPr>
      <w:rPr>
        <w:rFonts w:ascii="Wingdings" w:hAnsi="Wingdings" w:hint="default"/>
      </w:rPr>
    </w:lvl>
    <w:lvl w:ilvl="6" w:tplc="08090001" w:tentative="1">
      <w:start w:val="1"/>
      <w:numFmt w:val="bullet"/>
      <w:lvlText w:val=""/>
      <w:lvlJc w:val="left"/>
      <w:pPr>
        <w:ind w:left="4047" w:hanging="360"/>
      </w:pPr>
      <w:rPr>
        <w:rFonts w:ascii="Symbol" w:hAnsi="Symbol" w:hint="default"/>
      </w:rPr>
    </w:lvl>
    <w:lvl w:ilvl="7" w:tplc="08090003" w:tentative="1">
      <w:start w:val="1"/>
      <w:numFmt w:val="bullet"/>
      <w:lvlText w:val="o"/>
      <w:lvlJc w:val="left"/>
      <w:pPr>
        <w:ind w:left="4767" w:hanging="360"/>
      </w:pPr>
      <w:rPr>
        <w:rFonts w:ascii="Courier New" w:hAnsi="Courier New" w:cs="Courier New" w:hint="default"/>
      </w:rPr>
    </w:lvl>
    <w:lvl w:ilvl="8" w:tplc="08090005" w:tentative="1">
      <w:start w:val="1"/>
      <w:numFmt w:val="bullet"/>
      <w:lvlText w:val=""/>
      <w:lvlJc w:val="left"/>
      <w:pPr>
        <w:ind w:left="5487" w:hanging="360"/>
      </w:pPr>
      <w:rPr>
        <w:rFonts w:ascii="Wingdings" w:hAnsi="Wingdings" w:hint="default"/>
      </w:rPr>
    </w:lvl>
  </w:abstractNum>
  <w:abstractNum w:abstractNumId="14" w15:restartNumberingAfterBreak="0">
    <w:nsid w:val="4C621F61"/>
    <w:multiLevelType w:val="hybridMultilevel"/>
    <w:tmpl w:val="E364388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5" w15:restartNumberingAfterBreak="0">
    <w:nsid w:val="52AE2477"/>
    <w:multiLevelType w:val="hybridMultilevel"/>
    <w:tmpl w:val="28DAAE3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6" w15:restartNumberingAfterBreak="0">
    <w:nsid w:val="591F3200"/>
    <w:multiLevelType w:val="hybridMultilevel"/>
    <w:tmpl w:val="CCF69AC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7" w15:restartNumberingAfterBreak="0">
    <w:nsid w:val="5C6275D5"/>
    <w:multiLevelType w:val="hybridMultilevel"/>
    <w:tmpl w:val="5D7E04F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8" w15:restartNumberingAfterBreak="0">
    <w:nsid w:val="5D7D3EF9"/>
    <w:multiLevelType w:val="hybridMultilevel"/>
    <w:tmpl w:val="383A762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9" w15:restartNumberingAfterBreak="0">
    <w:nsid w:val="66E40B24"/>
    <w:multiLevelType w:val="hybridMultilevel"/>
    <w:tmpl w:val="9D4E31E6"/>
    <w:lvl w:ilvl="0" w:tplc="18090001">
      <w:start w:val="1"/>
      <w:numFmt w:val="bullet"/>
      <w:lvlText w:val=""/>
      <w:lvlJc w:val="left"/>
      <w:pPr>
        <w:ind w:left="-273" w:hanging="360"/>
      </w:pPr>
      <w:rPr>
        <w:rFonts w:ascii="Symbol" w:hAnsi="Symbol" w:hint="default"/>
      </w:rPr>
    </w:lvl>
    <w:lvl w:ilvl="1" w:tplc="0809000F">
      <w:start w:val="1"/>
      <w:numFmt w:val="decimal"/>
      <w:lvlText w:val="%2."/>
      <w:lvlJc w:val="left"/>
      <w:pPr>
        <w:ind w:left="447" w:hanging="360"/>
      </w:pPr>
    </w:lvl>
    <w:lvl w:ilvl="2" w:tplc="08090005" w:tentative="1">
      <w:start w:val="1"/>
      <w:numFmt w:val="bullet"/>
      <w:lvlText w:val=""/>
      <w:lvlJc w:val="left"/>
      <w:pPr>
        <w:ind w:left="1167" w:hanging="360"/>
      </w:pPr>
      <w:rPr>
        <w:rFonts w:ascii="Wingdings" w:hAnsi="Wingdings" w:hint="default"/>
      </w:rPr>
    </w:lvl>
    <w:lvl w:ilvl="3" w:tplc="08090001" w:tentative="1">
      <w:start w:val="1"/>
      <w:numFmt w:val="bullet"/>
      <w:lvlText w:val=""/>
      <w:lvlJc w:val="left"/>
      <w:pPr>
        <w:ind w:left="1887" w:hanging="360"/>
      </w:pPr>
      <w:rPr>
        <w:rFonts w:ascii="Symbol" w:hAnsi="Symbol" w:hint="default"/>
      </w:rPr>
    </w:lvl>
    <w:lvl w:ilvl="4" w:tplc="08090003" w:tentative="1">
      <w:start w:val="1"/>
      <w:numFmt w:val="bullet"/>
      <w:lvlText w:val="o"/>
      <w:lvlJc w:val="left"/>
      <w:pPr>
        <w:ind w:left="2607" w:hanging="360"/>
      </w:pPr>
      <w:rPr>
        <w:rFonts w:ascii="Courier New" w:hAnsi="Courier New" w:cs="Courier New" w:hint="default"/>
      </w:rPr>
    </w:lvl>
    <w:lvl w:ilvl="5" w:tplc="08090005" w:tentative="1">
      <w:start w:val="1"/>
      <w:numFmt w:val="bullet"/>
      <w:lvlText w:val=""/>
      <w:lvlJc w:val="left"/>
      <w:pPr>
        <w:ind w:left="3327" w:hanging="360"/>
      </w:pPr>
      <w:rPr>
        <w:rFonts w:ascii="Wingdings" w:hAnsi="Wingdings" w:hint="default"/>
      </w:rPr>
    </w:lvl>
    <w:lvl w:ilvl="6" w:tplc="08090001" w:tentative="1">
      <w:start w:val="1"/>
      <w:numFmt w:val="bullet"/>
      <w:lvlText w:val=""/>
      <w:lvlJc w:val="left"/>
      <w:pPr>
        <w:ind w:left="4047" w:hanging="360"/>
      </w:pPr>
      <w:rPr>
        <w:rFonts w:ascii="Symbol" w:hAnsi="Symbol" w:hint="default"/>
      </w:rPr>
    </w:lvl>
    <w:lvl w:ilvl="7" w:tplc="08090003" w:tentative="1">
      <w:start w:val="1"/>
      <w:numFmt w:val="bullet"/>
      <w:lvlText w:val="o"/>
      <w:lvlJc w:val="left"/>
      <w:pPr>
        <w:ind w:left="4767" w:hanging="360"/>
      </w:pPr>
      <w:rPr>
        <w:rFonts w:ascii="Courier New" w:hAnsi="Courier New" w:cs="Courier New" w:hint="default"/>
      </w:rPr>
    </w:lvl>
    <w:lvl w:ilvl="8" w:tplc="08090005" w:tentative="1">
      <w:start w:val="1"/>
      <w:numFmt w:val="bullet"/>
      <w:lvlText w:val=""/>
      <w:lvlJc w:val="left"/>
      <w:pPr>
        <w:ind w:left="5487" w:hanging="360"/>
      </w:pPr>
      <w:rPr>
        <w:rFonts w:ascii="Wingdings" w:hAnsi="Wingdings" w:hint="default"/>
      </w:rPr>
    </w:lvl>
  </w:abstractNum>
  <w:abstractNum w:abstractNumId="20" w15:restartNumberingAfterBreak="0">
    <w:nsid w:val="6CF01270"/>
    <w:multiLevelType w:val="hybridMultilevel"/>
    <w:tmpl w:val="156AF5A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1" w15:restartNumberingAfterBreak="0">
    <w:nsid w:val="7AA151A0"/>
    <w:multiLevelType w:val="hybridMultilevel"/>
    <w:tmpl w:val="800CF42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2" w15:restartNumberingAfterBreak="0">
    <w:nsid w:val="7EBF40EF"/>
    <w:multiLevelType w:val="hybridMultilevel"/>
    <w:tmpl w:val="C61A674A"/>
    <w:lvl w:ilvl="0" w:tplc="18090001">
      <w:start w:val="1"/>
      <w:numFmt w:val="bullet"/>
      <w:lvlText w:val=""/>
      <w:lvlJc w:val="left"/>
      <w:pPr>
        <w:ind w:left="-66" w:hanging="360"/>
      </w:pPr>
      <w:rPr>
        <w:rFonts w:ascii="Symbol" w:hAnsi="Symbol" w:hint="default"/>
      </w:rPr>
    </w:lvl>
    <w:lvl w:ilvl="1" w:tplc="18090003" w:tentative="1">
      <w:start w:val="1"/>
      <w:numFmt w:val="bullet"/>
      <w:lvlText w:val="o"/>
      <w:lvlJc w:val="left"/>
      <w:pPr>
        <w:ind w:left="654" w:hanging="360"/>
      </w:pPr>
      <w:rPr>
        <w:rFonts w:ascii="Courier New" w:hAnsi="Courier New" w:cs="Courier New" w:hint="default"/>
      </w:rPr>
    </w:lvl>
    <w:lvl w:ilvl="2" w:tplc="18090005" w:tentative="1">
      <w:start w:val="1"/>
      <w:numFmt w:val="bullet"/>
      <w:lvlText w:val=""/>
      <w:lvlJc w:val="left"/>
      <w:pPr>
        <w:ind w:left="1374" w:hanging="360"/>
      </w:pPr>
      <w:rPr>
        <w:rFonts w:ascii="Wingdings" w:hAnsi="Wingdings" w:hint="default"/>
      </w:rPr>
    </w:lvl>
    <w:lvl w:ilvl="3" w:tplc="18090001" w:tentative="1">
      <w:start w:val="1"/>
      <w:numFmt w:val="bullet"/>
      <w:lvlText w:val=""/>
      <w:lvlJc w:val="left"/>
      <w:pPr>
        <w:ind w:left="2094" w:hanging="360"/>
      </w:pPr>
      <w:rPr>
        <w:rFonts w:ascii="Symbol" w:hAnsi="Symbol" w:hint="default"/>
      </w:rPr>
    </w:lvl>
    <w:lvl w:ilvl="4" w:tplc="18090003" w:tentative="1">
      <w:start w:val="1"/>
      <w:numFmt w:val="bullet"/>
      <w:lvlText w:val="o"/>
      <w:lvlJc w:val="left"/>
      <w:pPr>
        <w:ind w:left="2814" w:hanging="360"/>
      </w:pPr>
      <w:rPr>
        <w:rFonts w:ascii="Courier New" w:hAnsi="Courier New" w:cs="Courier New" w:hint="default"/>
      </w:rPr>
    </w:lvl>
    <w:lvl w:ilvl="5" w:tplc="18090005" w:tentative="1">
      <w:start w:val="1"/>
      <w:numFmt w:val="bullet"/>
      <w:lvlText w:val=""/>
      <w:lvlJc w:val="left"/>
      <w:pPr>
        <w:ind w:left="3534" w:hanging="360"/>
      </w:pPr>
      <w:rPr>
        <w:rFonts w:ascii="Wingdings" w:hAnsi="Wingdings" w:hint="default"/>
      </w:rPr>
    </w:lvl>
    <w:lvl w:ilvl="6" w:tplc="18090001" w:tentative="1">
      <w:start w:val="1"/>
      <w:numFmt w:val="bullet"/>
      <w:lvlText w:val=""/>
      <w:lvlJc w:val="left"/>
      <w:pPr>
        <w:ind w:left="4254" w:hanging="360"/>
      </w:pPr>
      <w:rPr>
        <w:rFonts w:ascii="Symbol" w:hAnsi="Symbol" w:hint="default"/>
      </w:rPr>
    </w:lvl>
    <w:lvl w:ilvl="7" w:tplc="18090003" w:tentative="1">
      <w:start w:val="1"/>
      <w:numFmt w:val="bullet"/>
      <w:lvlText w:val="o"/>
      <w:lvlJc w:val="left"/>
      <w:pPr>
        <w:ind w:left="4974" w:hanging="360"/>
      </w:pPr>
      <w:rPr>
        <w:rFonts w:ascii="Courier New" w:hAnsi="Courier New" w:cs="Courier New" w:hint="default"/>
      </w:rPr>
    </w:lvl>
    <w:lvl w:ilvl="8" w:tplc="18090005" w:tentative="1">
      <w:start w:val="1"/>
      <w:numFmt w:val="bullet"/>
      <w:lvlText w:val=""/>
      <w:lvlJc w:val="left"/>
      <w:pPr>
        <w:ind w:left="5694" w:hanging="360"/>
      </w:pPr>
      <w:rPr>
        <w:rFonts w:ascii="Wingdings" w:hAnsi="Wingdings" w:hint="default"/>
      </w:rPr>
    </w:lvl>
  </w:abstractNum>
  <w:num w:numId="1" w16cid:durableId="48188399">
    <w:abstractNumId w:val="18"/>
  </w:num>
  <w:num w:numId="2" w16cid:durableId="1257253838">
    <w:abstractNumId w:val="19"/>
  </w:num>
  <w:num w:numId="3" w16cid:durableId="1040209093">
    <w:abstractNumId w:val="12"/>
  </w:num>
  <w:num w:numId="4" w16cid:durableId="7484977">
    <w:abstractNumId w:val="5"/>
  </w:num>
  <w:num w:numId="5" w16cid:durableId="1808743679">
    <w:abstractNumId w:val="2"/>
  </w:num>
  <w:num w:numId="6" w16cid:durableId="1755932079">
    <w:abstractNumId w:val="13"/>
  </w:num>
  <w:num w:numId="7" w16cid:durableId="1559130647">
    <w:abstractNumId w:val="1"/>
  </w:num>
  <w:num w:numId="8" w16cid:durableId="1587879911">
    <w:abstractNumId w:val="11"/>
  </w:num>
  <w:num w:numId="9" w16cid:durableId="1367831500">
    <w:abstractNumId w:val="4"/>
  </w:num>
  <w:num w:numId="10" w16cid:durableId="789276885">
    <w:abstractNumId w:val="8"/>
  </w:num>
  <w:num w:numId="11" w16cid:durableId="671489556">
    <w:abstractNumId w:val="10"/>
  </w:num>
  <w:num w:numId="12" w16cid:durableId="2038389503">
    <w:abstractNumId w:val="22"/>
  </w:num>
  <w:num w:numId="13" w16cid:durableId="12193613">
    <w:abstractNumId w:val="9"/>
  </w:num>
  <w:num w:numId="14" w16cid:durableId="1709069224">
    <w:abstractNumId w:val="3"/>
  </w:num>
  <w:num w:numId="15" w16cid:durableId="1287152329">
    <w:abstractNumId w:val="17"/>
  </w:num>
  <w:num w:numId="16" w16cid:durableId="1734354042">
    <w:abstractNumId w:val="20"/>
  </w:num>
  <w:num w:numId="17" w16cid:durableId="1853180021">
    <w:abstractNumId w:val="21"/>
  </w:num>
  <w:num w:numId="18" w16cid:durableId="419106541">
    <w:abstractNumId w:val="15"/>
  </w:num>
  <w:num w:numId="19" w16cid:durableId="174199598">
    <w:abstractNumId w:val="0"/>
  </w:num>
  <w:num w:numId="20" w16cid:durableId="21709160">
    <w:abstractNumId w:val="16"/>
  </w:num>
  <w:num w:numId="21" w16cid:durableId="923611890">
    <w:abstractNumId w:val="7"/>
  </w:num>
  <w:num w:numId="22" w16cid:durableId="373190789">
    <w:abstractNumId w:val="14"/>
  </w:num>
  <w:num w:numId="23" w16cid:durableId="184096325">
    <w:abstractNumId w:val="6"/>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activeWritingStyle w:appName="MSWord" w:lang="fr-FR" w:vendorID="64" w:dllVersion="6" w:nlCheck="1" w:checkStyle="0"/>
  <w:activeWritingStyle w:appName="MSWord" w:lang="en-IE" w:vendorID="64" w:dllVersion="6" w:nlCheck="1" w:checkStyle="1"/>
  <w:activeWritingStyle w:appName="MSWord" w:lang="en-IE" w:vendorID="64" w:dllVersion="0" w:nlCheck="1" w:checkStyle="0"/>
  <w:activeWritingStyle w:appName="MSWord" w:lang="fr-FR" w:vendorID="64" w:dllVersion="0" w:nlCheck="1" w:checkStyle="0"/>
  <w:activeWritingStyle w:appName="MSWord" w:lang="en-US" w:vendorID="64" w:dllVersion="6" w:nlCheck="1" w:checkStyle="1"/>
  <w:activeWritingStyle w:appName="MSWord" w:lang="en-US" w:vendorID="64" w:dllVersion="0" w:nlCheck="1" w:checkStyle="0"/>
  <w:activeWritingStyle w:appName="MSWord" w:lang="en-GB" w:vendorID="64" w:dllVersion="6" w:nlCheck="1" w:checkStyle="1"/>
  <w:activeWritingStyle w:appName="MSWord" w:lang="en-GB" w:vendorID="64" w:dllVersion="0" w:nlCheck="1" w:checkStyle="0"/>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52696"/>
    <w:rsid w:val="00000541"/>
    <w:rsid w:val="00000979"/>
    <w:rsid w:val="000031B4"/>
    <w:rsid w:val="00003F31"/>
    <w:rsid w:val="00004952"/>
    <w:rsid w:val="0000602A"/>
    <w:rsid w:val="00010DA1"/>
    <w:rsid w:val="00013340"/>
    <w:rsid w:val="00015073"/>
    <w:rsid w:val="000210B3"/>
    <w:rsid w:val="0002201A"/>
    <w:rsid w:val="00023349"/>
    <w:rsid w:val="00036F15"/>
    <w:rsid w:val="0003772C"/>
    <w:rsid w:val="000405A4"/>
    <w:rsid w:val="00042126"/>
    <w:rsid w:val="000429FD"/>
    <w:rsid w:val="000467C5"/>
    <w:rsid w:val="00047134"/>
    <w:rsid w:val="00050DFA"/>
    <w:rsid w:val="00056649"/>
    <w:rsid w:val="00061242"/>
    <w:rsid w:val="0006589F"/>
    <w:rsid w:val="000675F2"/>
    <w:rsid w:val="00067826"/>
    <w:rsid w:val="00072D2A"/>
    <w:rsid w:val="00073116"/>
    <w:rsid w:val="0007327B"/>
    <w:rsid w:val="00074581"/>
    <w:rsid w:val="00074942"/>
    <w:rsid w:val="00076B44"/>
    <w:rsid w:val="00076BBD"/>
    <w:rsid w:val="0008325F"/>
    <w:rsid w:val="00085161"/>
    <w:rsid w:val="00087A56"/>
    <w:rsid w:val="00090182"/>
    <w:rsid w:val="0009055F"/>
    <w:rsid w:val="00092BBE"/>
    <w:rsid w:val="00093E84"/>
    <w:rsid w:val="0009587E"/>
    <w:rsid w:val="00095AA7"/>
    <w:rsid w:val="00096C27"/>
    <w:rsid w:val="00097CAB"/>
    <w:rsid w:val="000A0771"/>
    <w:rsid w:val="000A11F6"/>
    <w:rsid w:val="000A29E3"/>
    <w:rsid w:val="000A34B3"/>
    <w:rsid w:val="000A44EA"/>
    <w:rsid w:val="000A5612"/>
    <w:rsid w:val="000A6E13"/>
    <w:rsid w:val="000A7E50"/>
    <w:rsid w:val="000B1F37"/>
    <w:rsid w:val="000B2888"/>
    <w:rsid w:val="000B4241"/>
    <w:rsid w:val="000B73F1"/>
    <w:rsid w:val="000C35C4"/>
    <w:rsid w:val="000C3CE0"/>
    <w:rsid w:val="000C7800"/>
    <w:rsid w:val="000D1768"/>
    <w:rsid w:val="000D2A06"/>
    <w:rsid w:val="000D3136"/>
    <w:rsid w:val="000D6D2E"/>
    <w:rsid w:val="000D7035"/>
    <w:rsid w:val="000D72C0"/>
    <w:rsid w:val="000E043C"/>
    <w:rsid w:val="000E1F16"/>
    <w:rsid w:val="000E2291"/>
    <w:rsid w:val="000E24BA"/>
    <w:rsid w:val="000E4D54"/>
    <w:rsid w:val="000E60C8"/>
    <w:rsid w:val="000F12F1"/>
    <w:rsid w:val="000F1E0C"/>
    <w:rsid w:val="000F420B"/>
    <w:rsid w:val="000F7378"/>
    <w:rsid w:val="000F7600"/>
    <w:rsid w:val="0010110A"/>
    <w:rsid w:val="00101425"/>
    <w:rsid w:val="00103137"/>
    <w:rsid w:val="00105332"/>
    <w:rsid w:val="00107150"/>
    <w:rsid w:val="001100C9"/>
    <w:rsid w:val="00110F14"/>
    <w:rsid w:val="00111E9B"/>
    <w:rsid w:val="00113472"/>
    <w:rsid w:val="00115A2B"/>
    <w:rsid w:val="00115F6A"/>
    <w:rsid w:val="00117BBC"/>
    <w:rsid w:val="001237A2"/>
    <w:rsid w:val="00130328"/>
    <w:rsid w:val="00130753"/>
    <w:rsid w:val="00131134"/>
    <w:rsid w:val="00132423"/>
    <w:rsid w:val="001326A4"/>
    <w:rsid w:val="001333CA"/>
    <w:rsid w:val="00133890"/>
    <w:rsid w:val="001354B2"/>
    <w:rsid w:val="001379C6"/>
    <w:rsid w:val="00142B8F"/>
    <w:rsid w:val="00150048"/>
    <w:rsid w:val="00150FFD"/>
    <w:rsid w:val="001522A6"/>
    <w:rsid w:val="00152D43"/>
    <w:rsid w:val="00153B1E"/>
    <w:rsid w:val="00153F2A"/>
    <w:rsid w:val="00155FEB"/>
    <w:rsid w:val="0015765D"/>
    <w:rsid w:val="00157661"/>
    <w:rsid w:val="001579A1"/>
    <w:rsid w:val="00161B21"/>
    <w:rsid w:val="00162BD5"/>
    <w:rsid w:val="00164819"/>
    <w:rsid w:val="00174CDB"/>
    <w:rsid w:val="00176112"/>
    <w:rsid w:val="00180112"/>
    <w:rsid w:val="001832C2"/>
    <w:rsid w:val="00184151"/>
    <w:rsid w:val="0018676C"/>
    <w:rsid w:val="0018765C"/>
    <w:rsid w:val="001914C0"/>
    <w:rsid w:val="00194568"/>
    <w:rsid w:val="00197220"/>
    <w:rsid w:val="001A4316"/>
    <w:rsid w:val="001B40E1"/>
    <w:rsid w:val="001C053D"/>
    <w:rsid w:val="001C36DD"/>
    <w:rsid w:val="001C40E3"/>
    <w:rsid w:val="001D2D46"/>
    <w:rsid w:val="001D3B95"/>
    <w:rsid w:val="001D5810"/>
    <w:rsid w:val="001D7002"/>
    <w:rsid w:val="001D708E"/>
    <w:rsid w:val="001E191F"/>
    <w:rsid w:val="001E7B0F"/>
    <w:rsid w:val="001F27DF"/>
    <w:rsid w:val="001F37C1"/>
    <w:rsid w:val="001F78F3"/>
    <w:rsid w:val="002009B5"/>
    <w:rsid w:val="00202EA0"/>
    <w:rsid w:val="00203F93"/>
    <w:rsid w:val="00206764"/>
    <w:rsid w:val="002127AF"/>
    <w:rsid w:val="00212917"/>
    <w:rsid w:val="00213206"/>
    <w:rsid w:val="00221DA1"/>
    <w:rsid w:val="002341AF"/>
    <w:rsid w:val="002346A0"/>
    <w:rsid w:val="002374FE"/>
    <w:rsid w:val="00237D7D"/>
    <w:rsid w:val="002407EF"/>
    <w:rsid w:val="00244548"/>
    <w:rsid w:val="00245344"/>
    <w:rsid w:val="002459AB"/>
    <w:rsid w:val="00246235"/>
    <w:rsid w:val="00250A7B"/>
    <w:rsid w:val="00252CB6"/>
    <w:rsid w:val="00254DC2"/>
    <w:rsid w:val="0025504D"/>
    <w:rsid w:val="00255671"/>
    <w:rsid w:val="002563CB"/>
    <w:rsid w:val="002610A1"/>
    <w:rsid w:val="002635D8"/>
    <w:rsid w:val="00265289"/>
    <w:rsid w:val="00266B51"/>
    <w:rsid w:val="00266F40"/>
    <w:rsid w:val="002676D0"/>
    <w:rsid w:val="00267D22"/>
    <w:rsid w:val="0027078D"/>
    <w:rsid w:val="00271DF6"/>
    <w:rsid w:val="0027238F"/>
    <w:rsid w:val="00276882"/>
    <w:rsid w:val="00277A89"/>
    <w:rsid w:val="00280312"/>
    <w:rsid w:val="0028198F"/>
    <w:rsid w:val="00282773"/>
    <w:rsid w:val="00282D40"/>
    <w:rsid w:val="002831B7"/>
    <w:rsid w:val="0028756C"/>
    <w:rsid w:val="0029345A"/>
    <w:rsid w:val="00294DAE"/>
    <w:rsid w:val="00296090"/>
    <w:rsid w:val="002A2740"/>
    <w:rsid w:val="002A2E6C"/>
    <w:rsid w:val="002A2F02"/>
    <w:rsid w:val="002A3C73"/>
    <w:rsid w:val="002A3CA2"/>
    <w:rsid w:val="002A4230"/>
    <w:rsid w:val="002A5C13"/>
    <w:rsid w:val="002A6225"/>
    <w:rsid w:val="002A6457"/>
    <w:rsid w:val="002A68C1"/>
    <w:rsid w:val="002B375C"/>
    <w:rsid w:val="002B637B"/>
    <w:rsid w:val="002B64A4"/>
    <w:rsid w:val="002B70C3"/>
    <w:rsid w:val="002B71F3"/>
    <w:rsid w:val="002B7F73"/>
    <w:rsid w:val="002C00CC"/>
    <w:rsid w:val="002C1A8D"/>
    <w:rsid w:val="002D5D1A"/>
    <w:rsid w:val="002D7A9A"/>
    <w:rsid w:val="002E054C"/>
    <w:rsid w:val="002E14A7"/>
    <w:rsid w:val="002E58B2"/>
    <w:rsid w:val="002E5F36"/>
    <w:rsid w:val="002E7392"/>
    <w:rsid w:val="002F2118"/>
    <w:rsid w:val="002F3565"/>
    <w:rsid w:val="002F3E90"/>
    <w:rsid w:val="002F4A9D"/>
    <w:rsid w:val="002F4B2F"/>
    <w:rsid w:val="00300253"/>
    <w:rsid w:val="00304065"/>
    <w:rsid w:val="00304619"/>
    <w:rsid w:val="00307658"/>
    <w:rsid w:val="0031174E"/>
    <w:rsid w:val="003124E8"/>
    <w:rsid w:val="003137CE"/>
    <w:rsid w:val="00313AD1"/>
    <w:rsid w:val="00323E11"/>
    <w:rsid w:val="00324F17"/>
    <w:rsid w:val="0033156A"/>
    <w:rsid w:val="0033280E"/>
    <w:rsid w:val="00332BF2"/>
    <w:rsid w:val="00334146"/>
    <w:rsid w:val="003347B0"/>
    <w:rsid w:val="00335BA0"/>
    <w:rsid w:val="003421D8"/>
    <w:rsid w:val="003457A9"/>
    <w:rsid w:val="00352E2C"/>
    <w:rsid w:val="00352E6A"/>
    <w:rsid w:val="00352EE8"/>
    <w:rsid w:val="003603CC"/>
    <w:rsid w:val="00361B5D"/>
    <w:rsid w:val="00361C0A"/>
    <w:rsid w:val="00361E85"/>
    <w:rsid w:val="00364DB3"/>
    <w:rsid w:val="0036592D"/>
    <w:rsid w:val="0036793B"/>
    <w:rsid w:val="00367DF0"/>
    <w:rsid w:val="00372F88"/>
    <w:rsid w:val="0037695E"/>
    <w:rsid w:val="00376F58"/>
    <w:rsid w:val="00377BAD"/>
    <w:rsid w:val="00382680"/>
    <w:rsid w:val="003835F9"/>
    <w:rsid w:val="00385A4C"/>
    <w:rsid w:val="0038606D"/>
    <w:rsid w:val="00390395"/>
    <w:rsid w:val="00391D96"/>
    <w:rsid w:val="00392DF2"/>
    <w:rsid w:val="00396C1E"/>
    <w:rsid w:val="003A159A"/>
    <w:rsid w:val="003A23CB"/>
    <w:rsid w:val="003A290E"/>
    <w:rsid w:val="003A4707"/>
    <w:rsid w:val="003A580F"/>
    <w:rsid w:val="003A6C01"/>
    <w:rsid w:val="003B1383"/>
    <w:rsid w:val="003B2E71"/>
    <w:rsid w:val="003B39B1"/>
    <w:rsid w:val="003B5FBF"/>
    <w:rsid w:val="003B7371"/>
    <w:rsid w:val="003C0505"/>
    <w:rsid w:val="003C1B2C"/>
    <w:rsid w:val="003C7F50"/>
    <w:rsid w:val="003D24A6"/>
    <w:rsid w:val="003E3571"/>
    <w:rsid w:val="003E4C33"/>
    <w:rsid w:val="003E674B"/>
    <w:rsid w:val="003F02E9"/>
    <w:rsid w:val="003F1AE5"/>
    <w:rsid w:val="003F3F29"/>
    <w:rsid w:val="003F4D65"/>
    <w:rsid w:val="003F51E5"/>
    <w:rsid w:val="003F5447"/>
    <w:rsid w:val="003F5E4F"/>
    <w:rsid w:val="003F7BFE"/>
    <w:rsid w:val="003F7C37"/>
    <w:rsid w:val="003F7DE2"/>
    <w:rsid w:val="003F7EA4"/>
    <w:rsid w:val="00401083"/>
    <w:rsid w:val="0040466D"/>
    <w:rsid w:val="00405AFD"/>
    <w:rsid w:val="00412C27"/>
    <w:rsid w:val="00415829"/>
    <w:rsid w:val="00416588"/>
    <w:rsid w:val="0041759C"/>
    <w:rsid w:val="00420057"/>
    <w:rsid w:val="00420F15"/>
    <w:rsid w:val="004233DE"/>
    <w:rsid w:val="00424A78"/>
    <w:rsid w:val="0043060D"/>
    <w:rsid w:val="0043503D"/>
    <w:rsid w:val="004371C2"/>
    <w:rsid w:val="00437930"/>
    <w:rsid w:val="00440130"/>
    <w:rsid w:val="00442BFD"/>
    <w:rsid w:val="00442C00"/>
    <w:rsid w:val="0044346C"/>
    <w:rsid w:val="00443DE0"/>
    <w:rsid w:val="00444EDE"/>
    <w:rsid w:val="0045213E"/>
    <w:rsid w:val="004547B6"/>
    <w:rsid w:val="004550F3"/>
    <w:rsid w:val="00455A9C"/>
    <w:rsid w:val="00461314"/>
    <w:rsid w:val="00463662"/>
    <w:rsid w:val="00463925"/>
    <w:rsid w:val="00467202"/>
    <w:rsid w:val="00467D84"/>
    <w:rsid w:val="00467DEC"/>
    <w:rsid w:val="00471DFC"/>
    <w:rsid w:val="00476204"/>
    <w:rsid w:val="004764CE"/>
    <w:rsid w:val="0047772E"/>
    <w:rsid w:val="0048175D"/>
    <w:rsid w:val="00481EDD"/>
    <w:rsid w:val="00487302"/>
    <w:rsid w:val="00493D57"/>
    <w:rsid w:val="004A2057"/>
    <w:rsid w:val="004A5736"/>
    <w:rsid w:val="004A6CA0"/>
    <w:rsid w:val="004B07D2"/>
    <w:rsid w:val="004B11AE"/>
    <w:rsid w:val="004B4D50"/>
    <w:rsid w:val="004C1A49"/>
    <w:rsid w:val="004C1E1C"/>
    <w:rsid w:val="004C23F4"/>
    <w:rsid w:val="004C2862"/>
    <w:rsid w:val="004C5B2B"/>
    <w:rsid w:val="004C7411"/>
    <w:rsid w:val="004C76C1"/>
    <w:rsid w:val="004D03E8"/>
    <w:rsid w:val="004D4F65"/>
    <w:rsid w:val="004D576F"/>
    <w:rsid w:val="004D622D"/>
    <w:rsid w:val="004D72E1"/>
    <w:rsid w:val="004E2E82"/>
    <w:rsid w:val="004E3B8D"/>
    <w:rsid w:val="004E4628"/>
    <w:rsid w:val="004E7144"/>
    <w:rsid w:val="004F64F8"/>
    <w:rsid w:val="004F6EFA"/>
    <w:rsid w:val="005009B4"/>
    <w:rsid w:val="005057F6"/>
    <w:rsid w:val="00505F34"/>
    <w:rsid w:val="00510CF7"/>
    <w:rsid w:val="005113A3"/>
    <w:rsid w:val="00511772"/>
    <w:rsid w:val="005120AA"/>
    <w:rsid w:val="00515542"/>
    <w:rsid w:val="00515BAE"/>
    <w:rsid w:val="00520C22"/>
    <w:rsid w:val="005240E0"/>
    <w:rsid w:val="0052538D"/>
    <w:rsid w:val="00526D0C"/>
    <w:rsid w:val="005318CC"/>
    <w:rsid w:val="005321D8"/>
    <w:rsid w:val="00532DF6"/>
    <w:rsid w:val="00533D6F"/>
    <w:rsid w:val="0053402A"/>
    <w:rsid w:val="005369EB"/>
    <w:rsid w:val="00537401"/>
    <w:rsid w:val="00540BB4"/>
    <w:rsid w:val="005448A9"/>
    <w:rsid w:val="00544F51"/>
    <w:rsid w:val="00545F77"/>
    <w:rsid w:val="00547A31"/>
    <w:rsid w:val="0055300B"/>
    <w:rsid w:val="005541DB"/>
    <w:rsid w:val="0055480C"/>
    <w:rsid w:val="00561F75"/>
    <w:rsid w:val="005624EE"/>
    <w:rsid w:val="005646AA"/>
    <w:rsid w:val="00564C77"/>
    <w:rsid w:val="005655A2"/>
    <w:rsid w:val="00565E55"/>
    <w:rsid w:val="005705AF"/>
    <w:rsid w:val="005740AF"/>
    <w:rsid w:val="00574187"/>
    <w:rsid w:val="00580053"/>
    <w:rsid w:val="00581198"/>
    <w:rsid w:val="005812C4"/>
    <w:rsid w:val="005822C8"/>
    <w:rsid w:val="0058366C"/>
    <w:rsid w:val="00584576"/>
    <w:rsid w:val="00584609"/>
    <w:rsid w:val="00584F45"/>
    <w:rsid w:val="0058545D"/>
    <w:rsid w:val="00587134"/>
    <w:rsid w:val="00587ADC"/>
    <w:rsid w:val="005921D3"/>
    <w:rsid w:val="00593554"/>
    <w:rsid w:val="00594C56"/>
    <w:rsid w:val="00595271"/>
    <w:rsid w:val="005A350F"/>
    <w:rsid w:val="005A5AB7"/>
    <w:rsid w:val="005A5AEE"/>
    <w:rsid w:val="005B3470"/>
    <w:rsid w:val="005B45A5"/>
    <w:rsid w:val="005B4BA5"/>
    <w:rsid w:val="005B521D"/>
    <w:rsid w:val="005B588B"/>
    <w:rsid w:val="005B5FE4"/>
    <w:rsid w:val="005C1EDA"/>
    <w:rsid w:val="005C383B"/>
    <w:rsid w:val="005C53CB"/>
    <w:rsid w:val="005C65AD"/>
    <w:rsid w:val="005C7036"/>
    <w:rsid w:val="005C7CC7"/>
    <w:rsid w:val="005D0613"/>
    <w:rsid w:val="005D5F51"/>
    <w:rsid w:val="005D7559"/>
    <w:rsid w:val="005E0802"/>
    <w:rsid w:val="005F000E"/>
    <w:rsid w:val="005F061B"/>
    <w:rsid w:val="005F07C4"/>
    <w:rsid w:val="005F1A07"/>
    <w:rsid w:val="005F1D53"/>
    <w:rsid w:val="005F2644"/>
    <w:rsid w:val="005F2DD2"/>
    <w:rsid w:val="005F3F20"/>
    <w:rsid w:val="005F6CF6"/>
    <w:rsid w:val="005F75C4"/>
    <w:rsid w:val="005F7CD2"/>
    <w:rsid w:val="00602F2B"/>
    <w:rsid w:val="00603ECE"/>
    <w:rsid w:val="00607D30"/>
    <w:rsid w:val="00610904"/>
    <w:rsid w:val="00612843"/>
    <w:rsid w:val="00612BA6"/>
    <w:rsid w:val="006203F1"/>
    <w:rsid w:val="0062336C"/>
    <w:rsid w:val="006239E3"/>
    <w:rsid w:val="00623B36"/>
    <w:rsid w:val="00624731"/>
    <w:rsid w:val="00626DB2"/>
    <w:rsid w:val="00630BD6"/>
    <w:rsid w:val="00633CBF"/>
    <w:rsid w:val="00634186"/>
    <w:rsid w:val="006349CF"/>
    <w:rsid w:val="00635F99"/>
    <w:rsid w:val="00636C3D"/>
    <w:rsid w:val="0063770C"/>
    <w:rsid w:val="00641146"/>
    <w:rsid w:val="0064213A"/>
    <w:rsid w:val="00643896"/>
    <w:rsid w:val="0064516B"/>
    <w:rsid w:val="00651E27"/>
    <w:rsid w:val="00653CFA"/>
    <w:rsid w:val="00653F71"/>
    <w:rsid w:val="00656B97"/>
    <w:rsid w:val="0066021A"/>
    <w:rsid w:val="006627E8"/>
    <w:rsid w:val="006668AE"/>
    <w:rsid w:val="0066758B"/>
    <w:rsid w:val="00670001"/>
    <w:rsid w:val="00672005"/>
    <w:rsid w:val="00672668"/>
    <w:rsid w:val="00677387"/>
    <w:rsid w:val="00677547"/>
    <w:rsid w:val="00677552"/>
    <w:rsid w:val="00677D1B"/>
    <w:rsid w:val="00680D2B"/>
    <w:rsid w:val="00680F47"/>
    <w:rsid w:val="006848FF"/>
    <w:rsid w:val="00692935"/>
    <w:rsid w:val="006961FA"/>
    <w:rsid w:val="006A2089"/>
    <w:rsid w:val="006A5FB0"/>
    <w:rsid w:val="006B0CED"/>
    <w:rsid w:val="006B78A3"/>
    <w:rsid w:val="006C123B"/>
    <w:rsid w:val="006C2C4A"/>
    <w:rsid w:val="006C3366"/>
    <w:rsid w:val="006C3F09"/>
    <w:rsid w:val="006C60F8"/>
    <w:rsid w:val="006C6C95"/>
    <w:rsid w:val="006D3D5C"/>
    <w:rsid w:val="006E138D"/>
    <w:rsid w:val="006E3221"/>
    <w:rsid w:val="006E523A"/>
    <w:rsid w:val="006F0EED"/>
    <w:rsid w:val="006F3100"/>
    <w:rsid w:val="006F35EA"/>
    <w:rsid w:val="006F4439"/>
    <w:rsid w:val="006F45D5"/>
    <w:rsid w:val="006F7398"/>
    <w:rsid w:val="007037D9"/>
    <w:rsid w:val="007043A8"/>
    <w:rsid w:val="00704C30"/>
    <w:rsid w:val="007075C4"/>
    <w:rsid w:val="00707E1A"/>
    <w:rsid w:val="0071053A"/>
    <w:rsid w:val="0071663D"/>
    <w:rsid w:val="00721A2A"/>
    <w:rsid w:val="00723534"/>
    <w:rsid w:val="007265DB"/>
    <w:rsid w:val="0073561C"/>
    <w:rsid w:val="00735D41"/>
    <w:rsid w:val="00743B4C"/>
    <w:rsid w:val="007459BC"/>
    <w:rsid w:val="00746D6C"/>
    <w:rsid w:val="00746EF3"/>
    <w:rsid w:val="007502D6"/>
    <w:rsid w:val="0075213E"/>
    <w:rsid w:val="00752A88"/>
    <w:rsid w:val="00754AA7"/>
    <w:rsid w:val="007565BE"/>
    <w:rsid w:val="00760627"/>
    <w:rsid w:val="00762A5F"/>
    <w:rsid w:val="0076362F"/>
    <w:rsid w:val="007638B4"/>
    <w:rsid w:val="00764883"/>
    <w:rsid w:val="007663FE"/>
    <w:rsid w:val="0077249F"/>
    <w:rsid w:val="0077604F"/>
    <w:rsid w:val="00776414"/>
    <w:rsid w:val="007830FF"/>
    <w:rsid w:val="007844C6"/>
    <w:rsid w:val="00784B1F"/>
    <w:rsid w:val="00785724"/>
    <w:rsid w:val="0078621D"/>
    <w:rsid w:val="007928ED"/>
    <w:rsid w:val="00792C47"/>
    <w:rsid w:val="007954F9"/>
    <w:rsid w:val="00795A86"/>
    <w:rsid w:val="007A0B4C"/>
    <w:rsid w:val="007A0E5F"/>
    <w:rsid w:val="007A1B51"/>
    <w:rsid w:val="007A2774"/>
    <w:rsid w:val="007A5B0C"/>
    <w:rsid w:val="007B3348"/>
    <w:rsid w:val="007B6039"/>
    <w:rsid w:val="007B6FA5"/>
    <w:rsid w:val="007B7BA4"/>
    <w:rsid w:val="007B7CCA"/>
    <w:rsid w:val="007C1A03"/>
    <w:rsid w:val="007C1E5D"/>
    <w:rsid w:val="007C4CCF"/>
    <w:rsid w:val="007D0AC5"/>
    <w:rsid w:val="007D792B"/>
    <w:rsid w:val="007D7C5C"/>
    <w:rsid w:val="007E090B"/>
    <w:rsid w:val="007E181F"/>
    <w:rsid w:val="007E415F"/>
    <w:rsid w:val="007E66EC"/>
    <w:rsid w:val="007E71D8"/>
    <w:rsid w:val="007F09B5"/>
    <w:rsid w:val="007F13D6"/>
    <w:rsid w:val="007F1569"/>
    <w:rsid w:val="007F1E72"/>
    <w:rsid w:val="007F438D"/>
    <w:rsid w:val="007F706A"/>
    <w:rsid w:val="00802B22"/>
    <w:rsid w:val="00803961"/>
    <w:rsid w:val="008053F1"/>
    <w:rsid w:val="00805B31"/>
    <w:rsid w:val="00805BBD"/>
    <w:rsid w:val="00812498"/>
    <w:rsid w:val="00814E30"/>
    <w:rsid w:val="00815917"/>
    <w:rsid w:val="00817736"/>
    <w:rsid w:val="008230C4"/>
    <w:rsid w:val="00823308"/>
    <w:rsid w:val="00824EBC"/>
    <w:rsid w:val="00825B2A"/>
    <w:rsid w:val="0082777B"/>
    <w:rsid w:val="008307A5"/>
    <w:rsid w:val="008326A3"/>
    <w:rsid w:val="00835A7D"/>
    <w:rsid w:val="00837563"/>
    <w:rsid w:val="008408FA"/>
    <w:rsid w:val="0085354B"/>
    <w:rsid w:val="00854F2A"/>
    <w:rsid w:val="008565F6"/>
    <w:rsid w:val="008573A9"/>
    <w:rsid w:val="00857D31"/>
    <w:rsid w:val="00860021"/>
    <w:rsid w:val="0086177D"/>
    <w:rsid w:val="00864260"/>
    <w:rsid w:val="008663C5"/>
    <w:rsid w:val="00867DA5"/>
    <w:rsid w:val="00874F2B"/>
    <w:rsid w:val="008758D5"/>
    <w:rsid w:val="00877A63"/>
    <w:rsid w:val="0088131F"/>
    <w:rsid w:val="00884010"/>
    <w:rsid w:val="00884C36"/>
    <w:rsid w:val="00885AD5"/>
    <w:rsid w:val="00886636"/>
    <w:rsid w:val="0088678A"/>
    <w:rsid w:val="00891DC3"/>
    <w:rsid w:val="0089284D"/>
    <w:rsid w:val="0089447E"/>
    <w:rsid w:val="008967D2"/>
    <w:rsid w:val="008A3FFE"/>
    <w:rsid w:val="008A5B76"/>
    <w:rsid w:val="008A5CAA"/>
    <w:rsid w:val="008B24E3"/>
    <w:rsid w:val="008B2E54"/>
    <w:rsid w:val="008B2F7A"/>
    <w:rsid w:val="008B4058"/>
    <w:rsid w:val="008C336C"/>
    <w:rsid w:val="008C3952"/>
    <w:rsid w:val="008C3BEE"/>
    <w:rsid w:val="008C4736"/>
    <w:rsid w:val="008C5956"/>
    <w:rsid w:val="008C7D03"/>
    <w:rsid w:val="008D15CC"/>
    <w:rsid w:val="008D6216"/>
    <w:rsid w:val="008D6663"/>
    <w:rsid w:val="008E0534"/>
    <w:rsid w:val="008E1ADB"/>
    <w:rsid w:val="008E31AD"/>
    <w:rsid w:val="008E4BA3"/>
    <w:rsid w:val="008E4D61"/>
    <w:rsid w:val="008E4E64"/>
    <w:rsid w:val="008E5178"/>
    <w:rsid w:val="008E57F6"/>
    <w:rsid w:val="008E6F1C"/>
    <w:rsid w:val="008E7AD9"/>
    <w:rsid w:val="008E7D2C"/>
    <w:rsid w:val="008F05AC"/>
    <w:rsid w:val="008F1FE4"/>
    <w:rsid w:val="008F4231"/>
    <w:rsid w:val="008F4638"/>
    <w:rsid w:val="008F4EE3"/>
    <w:rsid w:val="008F5BA8"/>
    <w:rsid w:val="00900980"/>
    <w:rsid w:val="00900AD0"/>
    <w:rsid w:val="00904E8C"/>
    <w:rsid w:val="0090596F"/>
    <w:rsid w:val="009064A6"/>
    <w:rsid w:val="00906EA5"/>
    <w:rsid w:val="00910D93"/>
    <w:rsid w:val="00910DD4"/>
    <w:rsid w:val="00915A7C"/>
    <w:rsid w:val="00917208"/>
    <w:rsid w:val="00921D3A"/>
    <w:rsid w:val="00923CD6"/>
    <w:rsid w:val="009258E5"/>
    <w:rsid w:val="00926919"/>
    <w:rsid w:val="00926E17"/>
    <w:rsid w:val="00932478"/>
    <w:rsid w:val="009347AE"/>
    <w:rsid w:val="0093550E"/>
    <w:rsid w:val="00935613"/>
    <w:rsid w:val="00935875"/>
    <w:rsid w:val="0094078A"/>
    <w:rsid w:val="0094217E"/>
    <w:rsid w:val="00943A6E"/>
    <w:rsid w:val="00944314"/>
    <w:rsid w:val="009453E3"/>
    <w:rsid w:val="00953746"/>
    <w:rsid w:val="00956DDB"/>
    <w:rsid w:val="00961F12"/>
    <w:rsid w:val="00962E2E"/>
    <w:rsid w:val="0096400F"/>
    <w:rsid w:val="00966977"/>
    <w:rsid w:val="009669EB"/>
    <w:rsid w:val="00971752"/>
    <w:rsid w:val="00973FD4"/>
    <w:rsid w:val="0097448D"/>
    <w:rsid w:val="00976A4F"/>
    <w:rsid w:val="00980DB7"/>
    <w:rsid w:val="00982714"/>
    <w:rsid w:val="0098361A"/>
    <w:rsid w:val="0098485D"/>
    <w:rsid w:val="00986933"/>
    <w:rsid w:val="00987789"/>
    <w:rsid w:val="00991B3D"/>
    <w:rsid w:val="00991D90"/>
    <w:rsid w:val="00994EEE"/>
    <w:rsid w:val="00994FB4"/>
    <w:rsid w:val="00997267"/>
    <w:rsid w:val="009A022C"/>
    <w:rsid w:val="009A28CD"/>
    <w:rsid w:val="009A2A8A"/>
    <w:rsid w:val="009A3565"/>
    <w:rsid w:val="009A486D"/>
    <w:rsid w:val="009A4D0E"/>
    <w:rsid w:val="009A586E"/>
    <w:rsid w:val="009A5961"/>
    <w:rsid w:val="009A6ABB"/>
    <w:rsid w:val="009B0585"/>
    <w:rsid w:val="009B1E1B"/>
    <w:rsid w:val="009B2F22"/>
    <w:rsid w:val="009B3BD4"/>
    <w:rsid w:val="009B402C"/>
    <w:rsid w:val="009B4D45"/>
    <w:rsid w:val="009B5DFD"/>
    <w:rsid w:val="009B642C"/>
    <w:rsid w:val="009C3908"/>
    <w:rsid w:val="009C3B21"/>
    <w:rsid w:val="009C7DA7"/>
    <w:rsid w:val="009D5123"/>
    <w:rsid w:val="009D5870"/>
    <w:rsid w:val="009D5ABF"/>
    <w:rsid w:val="009D7EFF"/>
    <w:rsid w:val="009E0344"/>
    <w:rsid w:val="009E4D0D"/>
    <w:rsid w:val="009E55CC"/>
    <w:rsid w:val="009E60E4"/>
    <w:rsid w:val="009E7B1B"/>
    <w:rsid w:val="009F0CBB"/>
    <w:rsid w:val="009F3044"/>
    <w:rsid w:val="009F3414"/>
    <w:rsid w:val="009F43F6"/>
    <w:rsid w:val="009F744D"/>
    <w:rsid w:val="00A00A4E"/>
    <w:rsid w:val="00A0377E"/>
    <w:rsid w:val="00A05C12"/>
    <w:rsid w:val="00A06387"/>
    <w:rsid w:val="00A06DE9"/>
    <w:rsid w:val="00A0728E"/>
    <w:rsid w:val="00A07341"/>
    <w:rsid w:val="00A077CF"/>
    <w:rsid w:val="00A1109C"/>
    <w:rsid w:val="00A126AF"/>
    <w:rsid w:val="00A12CEE"/>
    <w:rsid w:val="00A13C65"/>
    <w:rsid w:val="00A13CC7"/>
    <w:rsid w:val="00A14EEA"/>
    <w:rsid w:val="00A213E3"/>
    <w:rsid w:val="00A22950"/>
    <w:rsid w:val="00A23D30"/>
    <w:rsid w:val="00A259BC"/>
    <w:rsid w:val="00A259C9"/>
    <w:rsid w:val="00A2771A"/>
    <w:rsid w:val="00A34299"/>
    <w:rsid w:val="00A34611"/>
    <w:rsid w:val="00A410DD"/>
    <w:rsid w:val="00A435D8"/>
    <w:rsid w:val="00A43804"/>
    <w:rsid w:val="00A44C2C"/>
    <w:rsid w:val="00A4691F"/>
    <w:rsid w:val="00A47FCF"/>
    <w:rsid w:val="00A52280"/>
    <w:rsid w:val="00A5428A"/>
    <w:rsid w:val="00A57429"/>
    <w:rsid w:val="00A611FB"/>
    <w:rsid w:val="00A6436C"/>
    <w:rsid w:val="00A65678"/>
    <w:rsid w:val="00A65EF0"/>
    <w:rsid w:val="00A66200"/>
    <w:rsid w:val="00A669FC"/>
    <w:rsid w:val="00A70EAE"/>
    <w:rsid w:val="00A70EF4"/>
    <w:rsid w:val="00A72845"/>
    <w:rsid w:val="00A74743"/>
    <w:rsid w:val="00A76B86"/>
    <w:rsid w:val="00A7749E"/>
    <w:rsid w:val="00A77CF9"/>
    <w:rsid w:val="00A80BC6"/>
    <w:rsid w:val="00A80BFF"/>
    <w:rsid w:val="00A82F4B"/>
    <w:rsid w:val="00A83A98"/>
    <w:rsid w:val="00A856C1"/>
    <w:rsid w:val="00A86DB5"/>
    <w:rsid w:val="00A935E0"/>
    <w:rsid w:val="00A96BEE"/>
    <w:rsid w:val="00AA451E"/>
    <w:rsid w:val="00AC00B3"/>
    <w:rsid w:val="00AC091B"/>
    <w:rsid w:val="00AC3531"/>
    <w:rsid w:val="00AC693F"/>
    <w:rsid w:val="00AC69B4"/>
    <w:rsid w:val="00AD31F0"/>
    <w:rsid w:val="00AD3362"/>
    <w:rsid w:val="00AD364E"/>
    <w:rsid w:val="00AE272E"/>
    <w:rsid w:val="00AE2F8E"/>
    <w:rsid w:val="00AE49A1"/>
    <w:rsid w:val="00AE59F5"/>
    <w:rsid w:val="00AF2CDE"/>
    <w:rsid w:val="00AF594C"/>
    <w:rsid w:val="00AF75D8"/>
    <w:rsid w:val="00B010C5"/>
    <w:rsid w:val="00B026D5"/>
    <w:rsid w:val="00B03070"/>
    <w:rsid w:val="00B05EFD"/>
    <w:rsid w:val="00B06899"/>
    <w:rsid w:val="00B116D7"/>
    <w:rsid w:val="00B14A15"/>
    <w:rsid w:val="00B14CDD"/>
    <w:rsid w:val="00B15BFE"/>
    <w:rsid w:val="00B160A9"/>
    <w:rsid w:val="00B17706"/>
    <w:rsid w:val="00B202D6"/>
    <w:rsid w:val="00B2082D"/>
    <w:rsid w:val="00B25E4B"/>
    <w:rsid w:val="00B264A5"/>
    <w:rsid w:val="00B319DD"/>
    <w:rsid w:val="00B32DB6"/>
    <w:rsid w:val="00B35361"/>
    <w:rsid w:val="00B36E81"/>
    <w:rsid w:val="00B40400"/>
    <w:rsid w:val="00B4165F"/>
    <w:rsid w:val="00B4336A"/>
    <w:rsid w:val="00B43579"/>
    <w:rsid w:val="00B44107"/>
    <w:rsid w:val="00B471ED"/>
    <w:rsid w:val="00B51CE7"/>
    <w:rsid w:val="00B51D04"/>
    <w:rsid w:val="00B52696"/>
    <w:rsid w:val="00B5325A"/>
    <w:rsid w:val="00B545EC"/>
    <w:rsid w:val="00B552BA"/>
    <w:rsid w:val="00B57382"/>
    <w:rsid w:val="00B6596E"/>
    <w:rsid w:val="00B67932"/>
    <w:rsid w:val="00B734CF"/>
    <w:rsid w:val="00B74EAA"/>
    <w:rsid w:val="00B75F43"/>
    <w:rsid w:val="00B765FE"/>
    <w:rsid w:val="00B77C71"/>
    <w:rsid w:val="00B824AB"/>
    <w:rsid w:val="00B84BA6"/>
    <w:rsid w:val="00B84CEB"/>
    <w:rsid w:val="00B85F8F"/>
    <w:rsid w:val="00B8740C"/>
    <w:rsid w:val="00B92BB1"/>
    <w:rsid w:val="00B94EC1"/>
    <w:rsid w:val="00B9622D"/>
    <w:rsid w:val="00B96DA6"/>
    <w:rsid w:val="00BA00D7"/>
    <w:rsid w:val="00BA17B5"/>
    <w:rsid w:val="00BA73F9"/>
    <w:rsid w:val="00BB01D2"/>
    <w:rsid w:val="00BB0819"/>
    <w:rsid w:val="00BB26B8"/>
    <w:rsid w:val="00BB2942"/>
    <w:rsid w:val="00BB2FC1"/>
    <w:rsid w:val="00BB3D81"/>
    <w:rsid w:val="00BC05ED"/>
    <w:rsid w:val="00BC05F6"/>
    <w:rsid w:val="00BC0CEE"/>
    <w:rsid w:val="00BC26B2"/>
    <w:rsid w:val="00BD646B"/>
    <w:rsid w:val="00BD6C19"/>
    <w:rsid w:val="00BD788F"/>
    <w:rsid w:val="00BE0477"/>
    <w:rsid w:val="00BE160E"/>
    <w:rsid w:val="00BE1EC8"/>
    <w:rsid w:val="00BE2BA6"/>
    <w:rsid w:val="00BE38F0"/>
    <w:rsid w:val="00BE5ADD"/>
    <w:rsid w:val="00BE5CE9"/>
    <w:rsid w:val="00BE6546"/>
    <w:rsid w:val="00BE76CB"/>
    <w:rsid w:val="00BF011A"/>
    <w:rsid w:val="00BF3DEE"/>
    <w:rsid w:val="00BF420F"/>
    <w:rsid w:val="00BF5132"/>
    <w:rsid w:val="00C01AE4"/>
    <w:rsid w:val="00C02827"/>
    <w:rsid w:val="00C05DBD"/>
    <w:rsid w:val="00C07217"/>
    <w:rsid w:val="00C073E7"/>
    <w:rsid w:val="00C10A3F"/>
    <w:rsid w:val="00C12E56"/>
    <w:rsid w:val="00C16407"/>
    <w:rsid w:val="00C171E7"/>
    <w:rsid w:val="00C20C58"/>
    <w:rsid w:val="00C2221D"/>
    <w:rsid w:val="00C23B06"/>
    <w:rsid w:val="00C24F1A"/>
    <w:rsid w:val="00C25558"/>
    <w:rsid w:val="00C25AEE"/>
    <w:rsid w:val="00C25FAE"/>
    <w:rsid w:val="00C3179B"/>
    <w:rsid w:val="00C3346C"/>
    <w:rsid w:val="00C34481"/>
    <w:rsid w:val="00C35A04"/>
    <w:rsid w:val="00C36E0C"/>
    <w:rsid w:val="00C41AE3"/>
    <w:rsid w:val="00C41FED"/>
    <w:rsid w:val="00C46669"/>
    <w:rsid w:val="00C46AB2"/>
    <w:rsid w:val="00C47F7D"/>
    <w:rsid w:val="00C527D3"/>
    <w:rsid w:val="00C5365F"/>
    <w:rsid w:val="00C53DD3"/>
    <w:rsid w:val="00C54710"/>
    <w:rsid w:val="00C55CD2"/>
    <w:rsid w:val="00C57E5D"/>
    <w:rsid w:val="00C64920"/>
    <w:rsid w:val="00C655DA"/>
    <w:rsid w:val="00C73875"/>
    <w:rsid w:val="00C740C1"/>
    <w:rsid w:val="00C740CE"/>
    <w:rsid w:val="00C745CF"/>
    <w:rsid w:val="00C74677"/>
    <w:rsid w:val="00C748C9"/>
    <w:rsid w:val="00C77EC6"/>
    <w:rsid w:val="00C810FD"/>
    <w:rsid w:val="00C82614"/>
    <w:rsid w:val="00C843F8"/>
    <w:rsid w:val="00C86180"/>
    <w:rsid w:val="00C86943"/>
    <w:rsid w:val="00C874D7"/>
    <w:rsid w:val="00C87A73"/>
    <w:rsid w:val="00C93AD7"/>
    <w:rsid w:val="00C9552B"/>
    <w:rsid w:val="00C95BD4"/>
    <w:rsid w:val="00C9688E"/>
    <w:rsid w:val="00CA3055"/>
    <w:rsid w:val="00CB282F"/>
    <w:rsid w:val="00CB6E12"/>
    <w:rsid w:val="00CB7910"/>
    <w:rsid w:val="00CC59B0"/>
    <w:rsid w:val="00CC6B63"/>
    <w:rsid w:val="00CC7097"/>
    <w:rsid w:val="00CD13E2"/>
    <w:rsid w:val="00CD1567"/>
    <w:rsid w:val="00CD3843"/>
    <w:rsid w:val="00CD4675"/>
    <w:rsid w:val="00CD4F7A"/>
    <w:rsid w:val="00CE018C"/>
    <w:rsid w:val="00CE126E"/>
    <w:rsid w:val="00CE1401"/>
    <w:rsid w:val="00CE7B23"/>
    <w:rsid w:val="00CF167D"/>
    <w:rsid w:val="00CF2479"/>
    <w:rsid w:val="00CF4C73"/>
    <w:rsid w:val="00CF5D0F"/>
    <w:rsid w:val="00D03092"/>
    <w:rsid w:val="00D04BCD"/>
    <w:rsid w:val="00D0766C"/>
    <w:rsid w:val="00D0795A"/>
    <w:rsid w:val="00D10BFE"/>
    <w:rsid w:val="00D13863"/>
    <w:rsid w:val="00D13C24"/>
    <w:rsid w:val="00D1549E"/>
    <w:rsid w:val="00D16098"/>
    <w:rsid w:val="00D17289"/>
    <w:rsid w:val="00D21FB2"/>
    <w:rsid w:val="00D2409F"/>
    <w:rsid w:val="00D241B8"/>
    <w:rsid w:val="00D2549F"/>
    <w:rsid w:val="00D2683C"/>
    <w:rsid w:val="00D312E9"/>
    <w:rsid w:val="00D31658"/>
    <w:rsid w:val="00D32089"/>
    <w:rsid w:val="00D34A3C"/>
    <w:rsid w:val="00D36A42"/>
    <w:rsid w:val="00D37451"/>
    <w:rsid w:val="00D375C9"/>
    <w:rsid w:val="00D4019A"/>
    <w:rsid w:val="00D444E8"/>
    <w:rsid w:val="00D458BB"/>
    <w:rsid w:val="00D47250"/>
    <w:rsid w:val="00D54616"/>
    <w:rsid w:val="00D5524C"/>
    <w:rsid w:val="00D57A53"/>
    <w:rsid w:val="00D6246E"/>
    <w:rsid w:val="00D63DD9"/>
    <w:rsid w:val="00D6501A"/>
    <w:rsid w:val="00D65B0A"/>
    <w:rsid w:val="00D6700C"/>
    <w:rsid w:val="00D67AA7"/>
    <w:rsid w:val="00D705D4"/>
    <w:rsid w:val="00D70EBD"/>
    <w:rsid w:val="00D71C34"/>
    <w:rsid w:val="00D74235"/>
    <w:rsid w:val="00D75404"/>
    <w:rsid w:val="00D75541"/>
    <w:rsid w:val="00D7662F"/>
    <w:rsid w:val="00D81417"/>
    <w:rsid w:val="00D82121"/>
    <w:rsid w:val="00D856EA"/>
    <w:rsid w:val="00D86989"/>
    <w:rsid w:val="00D90D41"/>
    <w:rsid w:val="00D914AD"/>
    <w:rsid w:val="00D914CE"/>
    <w:rsid w:val="00D91BA6"/>
    <w:rsid w:val="00D9211A"/>
    <w:rsid w:val="00D92A85"/>
    <w:rsid w:val="00D944F7"/>
    <w:rsid w:val="00D9469F"/>
    <w:rsid w:val="00D95F50"/>
    <w:rsid w:val="00D97EEF"/>
    <w:rsid w:val="00DA09C2"/>
    <w:rsid w:val="00DA1747"/>
    <w:rsid w:val="00DA1B8D"/>
    <w:rsid w:val="00DA1E88"/>
    <w:rsid w:val="00DA2790"/>
    <w:rsid w:val="00DA3015"/>
    <w:rsid w:val="00DA4805"/>
    <w:rsid w:val="00DA4B7E"/>
    <w:rsid w:val="00DA72C7"/>
    <w:rsid w:val="00DB292D"/>
    <w:rsid w:val="00DB354B"/>
    <w:rsid w:val="00DB4721"/>
    <w:rsid w:val="00DB7767"/>
    <w:rsid w:val="00DC0942"/>
    <w:rsid w:val="00DC16B4"/>
    <w:rsid w:val="00DC34F6"/>
    <w:rsid w:val="00DC4033"/>
    <w:rsid w:val="00DD05D8"/>
    <w:rsid w:val="00DD1099"/>
    <w:rsid w:val="00DD19A6"/>
    <w:rsid w:val="00DD1CCE"/>
    <w:rsid w:val="00DD6D64"/>
    <w:rsid w:val="00DE104B"/>
    <w:rsid w:val="00DE17A2"/>
    <w:rsid w:val="00DE4416"/>
    <w:rsid w:val="00DE4444"/>
    <w:rsid w:val="00DE4EE6"/>
    <w:rsid w:val="00E01200"/>
    <w:rsid w:val="00E015CA"/>
    <w:rsid w:val="00E0244D"/>
    <w:rsid w:val="00E0456D"/>
    <w:rsid w:val="00E060EB"/>
    <w:rsid w:val="00E140D7"/>
    <w:rsid w:val="00E14876"/>
    <w:rsid w:val="00E166F4"/>
    <w:rsid w:val="00E170FE"/>
    <w:rsid w:val="00E17424"/>
    <w:rsid w:val="00E17FAE"/>
    <w:rsid w:val="00E202DF"/>
    <w:rsid w:val="00E20FE5"/>
    <w:rsid w:val="00E22481"/>
    <w:rsid w:val="00E24D2E"/>
    <w:rsid w:val="00E265B7"/>
    <w:rsid w:val="00E26EBA"/>
    <w:rsid w:val="00E32E86"/>
    <w:rsid w:val="00E34A35"/>
    <w:rsid w:val="00E35446"/>
    <w:rsid w:val="00E35C21"/>
    <w:rsid w:val="00E35C58"/>
    <w:rsid w:val="00E371D3"/>
    <w:rsid w:val="00E375CD"/>
    <w:rsid w:val="00E41933"/>
    <w:rsid w:val="00E46BC9"/>
    <w:rsid w:val="00E47DBA"/>
    <w:rsid w:val="00E52DA5"/>
    <w:rsid w:val="00E55880"/>
    <w:rsid w:val="00E6173D"/>
    <w:rsid w:val="00E62A6C"/>
    <w:rsid w:val="00E6368B"/>
    <w:rsid w:val="00E6392E"/>
    <w:rsid w:val="00E64C5C"/>
    <w:rsid w:val="00E70DA0"/>
    <w:rsid w:val="00E7214B"/>
    <w:rsid w:val="00E73166"/>
    <w:rsid w:val="00E7464B"/>
    <w:rsid w:val="00E75EAA"/>
    <w:rsid w:val="00E83BCE"/>
    <w:rsid w:val="00E84027"/>
    <w:rsid w:val="00E857E3"/>
    <w:rsid w:val="00E859E4"/>
    <w:rsid w:val="00E85D62"/>
    <w:rsid w:val="00E923F9"/>
    <w:rsid w:val="00E94B92"/>
    <w:rsid w:val="00EA182D"/>
    <w:rsid w:val="00EA5192"/>
    <w:rsid w:val="00EB1483"/>
    <w:rsid w:val="00EB1BC3"/>
    <w:rsid w:val="00EB2A2F"/>
    <w:rsid w:val="00EB4847"/>
    <w:rsid w:val="00EB646E"/>
    <w:rsid w:val="00EB67C8"/>
    <w:rsid w:val="00EC0ABE"/>
    <w:rsid w:val="00EC12D7"/>
    <w:rsid w:val="00EC19B8"/>
    <w:rsid w:val="00EC3BF1"/>
    <w:rsid w:val="00EC4675"/>
    <w:rsid w:val="00EC767E"/>
    <w:rsid w:val="00ED0148"/>
    <w:rsid w:val="00EE13FC"/>
    <w:rsid w:val="00EE5E27"/>
    <w:rsid w:val="00EF03E5"/>
    <w:rsid w:val="00EF0432"/>
    <w:rsid w:val="00EF4325"/>
    <w:rsid w:val="00F01ACC"/>
    <w:rsid w:val="00F064C4"/>
    <w:rsid w:val="00F07CD1"/>
    <w:rsid w:val="00F10C74"/>
    <w:rsid w:val="00F17F53"/>
    <w:rsid w:val="00F2031C"/>
    <w:rsid w:val="00F25379"/>
    <w:rsid w:val="00F2569A"/>
    <w:rsid w:val="00F27122"/>
    <w:rsid w:val="00F30015"/>
    <w:rsid w:val="00F33E9A"/>
    <w:rsid w:val="00F350C8"/>
    <w:rsid w:val="00F3793A"/>
    <w:rsid w:val="00F40B20"/>
    <w:rsid w:val="00F416C8"/>
    <w:rsid w:val="00F42267"/>
    <w:rsid w:val="00F43C37"/>
    <w:rsid w:val="00F448BF"/>
    <w:rsid w:val="00F470AF"/>
    <w:rsid w:val="00F53BF6"/>
    <w:rsid w:val="00F54E05"/>
    <w:rsid w:val="00F56781"/>
    <w:rsid w:val="00F63D0F"/>
    <w:rsid w:val="00F6491E"/>
    <w:rsid w:val="00F65358"/>
    <w:rsid w:val="00F70113"/>
    <w:rsid w:val="00F76197"/>
    <w:rsid w:val="00F80E0F"/>
    <w:rsid w:val="00F817A9"/>
    <w:rsid w:val="00F817EF"/>
    <w:rsid w:val="00F82CFF"/>
    <w:rsid w:val="00F84005"/>
    <w:rsid w:val="00F85A69"/>
    <w:rsid w:val="00F86AFC"/>
    <w:rsid w:val="00F86B7F"/>
    <w:rsid w:val="00F875A1"/>
    <w:rsid w:val="00F90F07"/>
    <w:rsid w:val="00F91C32"/>
    <w:rsid w:val="00F92812"/>
    <w:rsid w:val="00F92F82"/>
    <w:rsid w:val="00F94A95"/>
    <w:rsid w:val="00F97ACF"/>
    <w:rsid w:val="00F97F4C"/>
    <w:rsid w:val="00FA5BF4"/>
    <w:rsid w:val="00FA7EED"/>
    <w:rsid w:val="00FB39A5"/>
    <w:rsid w:val="00FC10F8"/>
    <w:rsid w:val="00FC6A82"/>
    <w:rsid w:val="00FC7E0B"/>
    <w:rsid w:val="00FC7EBB"/>
    <w:rsid w:val="00FD54AE"/>
    <w:rsid w:val="00FD6344"/>
    <w:rsid w:val="00FE3558"/>
    <w:rsid w:val="00FE3FB8"/>
    <w:rsid w:val="00FE4865"/>
    <w:rsid w:val="00FE503F"/>
    <w:rsid w:val="00FE5269"/>
    <w:rsid w:val="00FE6527"/>
    <w:rsid w:val="00FE782E"/>
    <w:rsid w:val="00FF0588"/>
    <w:rsid w:val="00FF0CA5"/>
    <w:rsid w:val="00FF1A0B"/>
    <w:rsid w:val="00FF2EA9"/>
    <w:rsid w:val="00FF3FB2"/>
    <w:rsid w:val="0461B0E1"/>
    <w:rsid w:val="05FD8142"/>
    <w:rsid w:val="079951A3"/>
    <w:rsid w:val="0AD0F265"/>
    <w:rsid w:val="0DDDDF3E"/>
    <w:rsid w:val="0DDE4380"/>
    <w:rsid w:val="15F97759"/>
    <w:rsid w:val="161B9292"/>
    <w:rsid w:val="1BDBDB9B"/>
    <w:rsid w:val="24C414E3"/>
    <w:rsid w:val="2BCEEBA8"/>
    <w:rsid w:val="3928A7A4"/>
    <w:rsid w:val="3B7DCC7A"/>
    <w:rsid w:val="43FD52B1"/>
    <w:rsid w:val="4C82C46F"/>
    <w:rsid w:val="50CE3FF5"/>
    <w:rsid w:val="51738ADC"/>
    <w:rsid w:val="54AB2B9E"/>
    <w:rsid w:val="5BF7EDBA"/>
    <w:rsid w:val="694C0AB0"/>
    <w:rsid w:val="6C0B2B82"/>
    <w:rsid w:val="6C51B608"/>
    <w:rsid w:val="6D3051D6"/>
    <w:rsid w:val="703951BE"/>
    <w:rsid w:val="77CD8CD5"/>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98E7CD7"/>
  <w15:chartTrackingRefBased/>
  <w15:docId w15:val="{3D738300-AF5B-4B7B-A5D9-F21CACAB2D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IE" w:eastAsia="en-US" w:bidi="ar-SA"/>
      </w:rPr>
    </w:rPrDefault>
    <w:pPrDefault>
      <w:pPr>
        <w:spacing w:after="160" w:line="259" w:lineRule="auto"/>
      </w:pPr>
    </w:pPrDefault>
  </w:docDefaults>
  <w:latentStyles w:defLockedState="0" w:defUIPriority="99" w:defSemiHidden="0" w:defUnhideWhenUsed="0" w:defQFormat="0" w:count="376">
    <w:lsdException w:name="Normal" w:uiPriority="1" w:qFormat="1"/>
    <w:lsdException w:name="heading 1" w:uiPriority="1" w:qFormat="1"/>
    <w:lsdException w:name="heading 2" w:semiHidden="1" w:uiPriority="1" w:unhideWhenUsed="1" w:qFormat="1"/>
    <w:lsdException w:name="heading 3" w:semiHidden="1" w:uiPriority="1"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rsid w:val="00B52696"/>
    <w:pPr>
      <w:widowControl w:val="0"/>
      <w:autoSpaceDE w:val="0"/>
      <w:autoSpaceDN w:val="0"/>
      <w:adjustRightInd w:val="0"/>
      <w:spacing w:after="0" w:line="240" w:lineRule="auto"/>
    </w:pPr>
    <w:rPr>
      <w:rFonts w:ascii="Arial" w:eastAsiaTheme="minorEastAsia" w:hAnsi="Arial" w:cs="Arial"/>
      <w:lang w:eastAsia="en-IE"/>
    </w:rPr>
  </w:style>
  <w:style w:type="paragraph" w:styleId="Heading1">
    <w:name w:val="heading 1"/>
    <w:basedOn w:val="Normal"/>
    <w:next w:val="Normal"/>
    <w:link w:val="Heading1Char"/>
    <w:uiPriority w:val="1"/>
    <w:qFormat/>
    <w:rsid w:val="00B52696"/>
    <w:pPr>
      <w:ind w:left="220"/>
      <w:outlineLvl w:val="0"/>
    </w:pPr>
    <w:rPr>
      <w:b/>
      <w:bCs/>
      <w:sz w:val="27"/>
      <w:szCs w:val="27"/>
    </w:rPr>
  </w:style>
  <w:style w:type="paragraph" w:styleId="Heading2">
    <w:name w:val="heading 2"/>
    <w:basedOn w:val="Normal"/>
    <w:next w:val="Normal"/>
    <w:link w:val="Heading2Char"/>
    <w:uiPriority w:val="1"/>
    <w:qFormat/>
    <w:rsid w:val="00B52696"/>
    <w:pPr>
      <w:spacing w:before="174"/>
      <w:ind w:left="220"/>
      <w:outlineLvl w:val="1"/>
    </w:pPr>
    <w:rPr>
      <w:b/>
      <w:bCs/>
      <w:sz w:val="23"/>
      <w:szCs w:val="23"/>
    </w:rPr>
  </w:style>
  <w:style w:type="paragraph" w:styleId="Heading3">
    <w:name w:val="heading 3"/>
    <w:basedOn w:val="Normal"/>
    <w:next w:val="Normal"/>
    <w:link w:val="Heading3Char"/>
    <w:uiPriority w:val="1"/>
    <w:qFormat/>
    <w:rsid w:val="00B52696"/>
    <w:pPr>
      <w:ind w:left="220"/>
      <w:outlineLvl w:val="2"/>
    </w:pPr>
    <w:rPr>
      <w:b/>
      <w:bCs/>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1"/>
    <w:rsid w:val="00B52696"/>
    <w:rPr>
      <w:rFonts w:ascii="Arial" w:eastAsiaTheme="minorEastAsia" w:hAnsi="Arial" w:cs="Arial"/>
      <w:b/>
      <w:bCs/>
      <w:sz w:val="27"/>
      <w:szCs w:val="27"/>
      <w:lang w:eastAsia="en-IE"/>
    </w:rPr>
  </w:style>
  <w:style w:type="character" w:customStyle="1" w:styleId="Heading2Char">
    <w:name w:val="Heading 2 Char"/>
    <w:basedOn w:val="DefaultParagraphFont"/>
    <w:link w:val="Heading2"/>
    <w:uiPriority w:val="1"/>
    <w:rsid w:val="00B52696"/>
    <w:rPr>
      <w:rFonts w:ascii="Arial" w:eastAsiaTheme="minorEastAsia" w:hAnsi="Arial" w:cs="Arial"/>
      <w:b/>
      <w:bCs/>
      <w:sz w:val="23"/>
      <w:szCs w:val="23"/>
      <w:lang w:eastAsia="en-IE"/>
    </w:rPr>
  </w:style>
  <w:style w:type="character" w:customStyle="1" w:styleId="Heading3Char">
    <w:name w:val="Heading 3 Char"/>
    <w:basedOn w:val="DefaultParagraphFont"/>
    <w:link w:val="Heading3"/>
    <w:uiPriority w:val="1"/>
    <w:rsid w:val="00B52696"/>
    <w:rPr>
      <w:rFonts w:ascii="Arial" w:eastAsiaTheme="minorEastAsia" w:hAnsi="Arial" w:cs="Arial"/>
      <w:b/>
      <w:bCs/>
      <w:sz w:val="21"/>
      <w:szCs w:val="21"/>
      <w:lang w:eastAsia="en-IE"/>
    </w:rPr>
  </w:style>
  <w:style w:type="paragraph" w:styleId="BodyText">
    <w:name w:val="Body Text"/>
    <w:basedOn w:val="Normal"/>
    <w:link w:val="BodyTextChar"/>
    <w:uiPriority w:val="1"/>
    <w:qFormat/>
    <w:rsid w:val="00B52696"/>
    <w:rPr>
      <w:sz w:val="21"/>
      <w:szCs w:val="21"/>
    </w:rPr>
  </w:style>
  <w:style w:type="character" w:customStyle="1" w:styleId="BodyTextChar">
    <w:name w:val="Body Text Char"/>
    <w:basedOn w:val="DefaultParagraphFont"/>
    <w:link w:val="BodyText"/>
    <w:uiPriority w:val="1"/>
    <w:rsid w:val="00B52696"/>
    <w:rPr>
      <w:rFonts w:ascii="Arial" w:eastAsiaTheme="minorEastAsia" w:hAnsi="Arial" w:cs="Arial"/>
      <w:sz w:val="21"/>
      <w:szCs w:val="21"/>
      <w:lang w:eastAsia="en-IE"/>
    </w:rPr>
  </w:style>
  <w:style w:type="paragraph" w:styleId="Title">
    <w:name w:val="Title"/>
    <w:basedOn w:val="Normal"/>
    <w:next w:val="Normal"/>
    <w:link w:val="TitleChar"/>
    <w:uiPriority w:val="1"/>
    <w:qFormat/>
    <w:rsid w:val="00B52696"/>
    <w:pPr>
      <w:ind w:left="1399" w:right="1588"/>
      <w:jc w:val="center"/>
    </w:pPr>
    <w:rPr>
      <w:b/>
      <w:bCs/>
      <w:sz w:val="35"/>
      <w:szCs w:val="35"/>
    </w:rPr>
  </w:style>
  <w:style w:type="character" w:customStyle="1" w:styleId="TitleChar">
    <w:name w:val="Title Char"/>
    <w:basedOn w:val="DefaultParagraphFont"/>
    <w:link w:val="Title"/>
    <w:uiPriority w:val="1"/>
    <w:rsid w:val="00B52696"/>
    <w:rPr>
      <w:rFonts w:ascii="Arial" w:eastAsiaTheme="minorEastAsia" w:hAnsi="Arial" w:cs="Arial"/>
      <w:b/>
      <w:bCs/>
      <w:sz w:val="35"/>
      <w:szCs w:val="35"/>
      <w:lang w:eastAsia="en-IE"/>
    </w:rPr>
  </w:style>
  <w:style w:type="paragraph" w:styleId="ListParagraph">
    <w:name w:val="List Paragraph"/>
    <w:aliases w:val="Dot pt,No Spacing1,List Paragraph Char Char Char,Indicator Text,Numbered Para 1,List Paragraph1,Bullet Points,MAIN CONTENT,OBC Bullet,List Paragraph11,List Paragraph12,F5 List Paragraph,Colorful List - Accent 11,Bullet 1,igunore"/>
    <w:basedOn w:val="Normal"/>
    <w:link w:val="ListParagraphChar"/>
    <w:uiPriority w:val="34"/>
    <w:qFormat/>
    <w:rsid w:val="00B52696"/>
    <w:pPr>
      <w:ind w:left="920" w:hanging="332"/>
      <w:jc w:val="both"/>
    </w:pPr>
    <w:rPr>
      <w:sz w:val="24"/>
      <w:szCs w:val="24"/>
    </w:rPr>
  </w:style>
  <w:style w:type="paragraph" w:customStyle="1" w:styleId="TableParagraph">
    <w:name w:val="Table Paragraph"/>
    <w:basedOn w:val="Normal"/>
    <w:uiPriority w:val="1"/>
    <w:qFormat/>
    <w:rsid w:val="00B52696"/>
    <w:rPr>
      <w:sz w:val="24"/>
      <w:szCs w:val="24"/>
    </w:rPr>
  </w:style>
  <w:style w:type="paragraph" w:styleId="Header">
    <w:name w:val="header"/>
    <w:basedOn w:val="Normal"/>
    <w:link w:val="HeaderChar"/>
    <w:uiPriority w:val="99"/>
    <w:unhideWhenUsed/>
    <w:rsid w:val="00B52696"/>
    <w:pPr>
      <w:tabs>
        <w:tab w:val="center" w:pos="4513"/>
        <w:tab w:val="right" w:pos="9026"/>
      </w:tabs>
    </w:pPr>
  </w:style>
  <w:style w:type="character" w:customStyle="1" w:styleId="HeaderChar">
    <w:name w:val="Header Char"/>
    <w:basedOn w:val="DefaultParagraphFont"/>
    <w:link w:val="Header"/>
    <w:uiPriority w:val="99"/>
    <w:rsid w:val="00B52696"/>
    <w:rPr>
      <w:rFonts w:ascii="Arial" w:eastAsiaTheme="minorEastAsia" w:hAnsi="Arial" w:cs="Arial"/>
      <w:lang w:eastAsia="en-IE"/>
    </w:rPr>
  </w:style>
  <w:style w:type="paragraph" w:styleId="Footer">
    <w:name w:val="footer"/>
    <w:basedOn w:val="Normal"/>
    <w:link w:val="FooterChar"/>
    <w:uiPriority w:val="99"/>
    <w:unhideWhenUsed/>
    <w:rsid w:val="00B52696"/>
    <w:pPr>
      <w:tabs>
        <w:tab w:val="center" w:pos="4513"/>
        <w:tab w:val="right" w:pos="9026"/>
      </w:tabs>
    </w:pPr>
  </w:style>
  <w:style w:type="character" w:customStyle="1" w:styleId="FooterChar">
    <w:name w:val="Footer Char"/>
    <w:basedOn w:val="DefaultParagraphFont"/>
    <w:link w:val="Footer"/>
    <w:uiPriority w:val="99"/>
    <w:rsid w:val="00B52696"/>
    <w:rPr>
      <w:rFonts w:ascii="Arial" w:eastAsiaTheme="minorEastAsia" w:hAnsi="Arial" w:cs="Arial"/>
      <w:lang w:eastAsia="en-IE"/>
    </w:rPr>
  </w:style>
  <w:style w:type="character" w:styleId="CommentReference">
    <w:name w:val="annotation reference"/>
    <w:basedOn w:val="DefaultParagraphFont"/>
    <w:uiPriority w:val="99"/>
    <w:semiHidden/>
    <w:unhideWhenUsed/>
    <w:rsid w:val="00B52696"/>
    <w:rPr>
      <w:rFonts w:cs="Times New Roman"/>
      <w:sz w:val="16"/>
      <w:szCs w:val="16"/>
    </w:rPr>
  </w:style>
  <w:style w:type="paragraph" w:styleId="CommentText">
    <w:name w:val="annotation text"/>
    <w:basedOn w:val="Normal"/>
    <w:link w:val="CommentTextChar"/>
    <w:uiPriority w:val="99"/>
    <w:unhideWhenUsed/>
    <w:rsid w:val="00B52696"/>
    <w:rPr>
      <w:sz w:val="20"/>
      <w:szCs w:val="20"/>
    </w:rPr>
  </w:style>
  <w:style w:type="character" w:customStyle="1" w:styleId="CommentTextChar">
    <w:name w:val="Comment Text Char"/>
    <w:basedOn w:val="DefaultParagraphFont"/>
    <w:link w:val="CommentText"/>
    <w:uiPriority w:val="99"/>
    <w:rsid w:val="00B52696"/>
    <w:rPr>
      <w:rFonts w:ascii="Arial" w:eastAsiaTheme="minorEastAsia" w:hAnsi="Arial" w:cs="Arial"/>
      <w:sz w:val="20"/>
      <w:szCs w:val="20"/>
      <w:lang w:eastAsia="en-IE"/>
    </w:rPr>
  </w:style>
  <w:style w:type="paragraph" w:styleId="CommentSubject">
    <w:name w:val="annotation subject"/>
    <w:basedOn w:val="CommentText"/>
    <w:next w:val="CommentText"/>
    <w:link w:val="CommentSubjectChar"/>
    <w:uiPriority w:val="99"/>
    <w:semiHidden/>
    <w:unhideWhenUsed/>
    <w:rsid w:val="00B52696"/>
    <w:rPr>
      <w:b/>
      <w:bCs/>
    </w:rPr>
  </w:style>
  <w:style w:type="character" w:customStyle="1" w:styleId="CommentSubjectChar">
    <w:name w:val="Comment Subject Char"/>
    <w:basedOn w:val="CommentTextChar"/>
    <w:link w:val="CommentSubject"/>
    <w:uiPriority w:val="99"/>
    <w:semiHidden/>
    <w:rsid w:val="00B52696"/>
    <w:rPr>
      <w:rFonts w:ascii="Arial" w:eastAsiaTheme="minorEastAsia" w:hAnsi="Arial" w:cs="Arial"/>
      <w:b/>
      <w:bCs/>
      <w:sz w:val="20"/>
      <w:szCs w:val="20"/>
      <w:lang w:eastAsia="en-IE"/>
    </w:rPr>
  </w:style>
  <w:style w:type="paragraph" w:styleId="BalloonText">
    <w:name w:val="Balloon Text"/>
    <w:basedOn w:val="Normal"/>
    <w:link w:val="BalloonTextChar"/>
    <w:uiPriority w:val="99"/>
    <w:semiHidden/>
    <w:unhideWhenUsed/>
    <w:rsid w:val="00B52696"/>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52696"/>
    <w:rPr>
      <w:rFonts w:ascii="Segoe UI" w:eastAsiaTheme="minorEastAsia" w:hAnsi="Segoe UI" w:cs="Segoe UI"/>
      <w:sz w:val="18"/>
      <w:szCs w:val="18"/>
      <w:lang w:eastAsia="en-IE"/>
    </w:rPr>
  </w:style>
  <w:style w:type="character" w:styleId="Hyperlink">
    <w:name w:val="Hyperlink"/>
    <w:basedOn w:val="DefaultParagraphFont"/>
    <w:uiPriority w:val="99"/>
    <w:unhideWhenUsed/>
    <w:rsid w:val="00B52696"/>
    <w:rPr>
      <w:rFonts w:cs="Times New Roman"/>
      <w:color w:val="0563C1" w:themeColor="hyperlink"/>
      <w:u w:val="single"/>
    </w:rPr>
  </w:style>
  <w:style w:type="character" w:customStyle="1" w:styleId="UnresolvedMention1">
    <w:name w:val="Unresolved Mention1"/>
    <w:basedOn w:val="DefaultParagraphFont"/>
    <w:uiPriority w:val="99"/>
    <w:semiHidden/>
    <w:unhideWhenUsed/>
    <w:rsid w:val="00B52696"/>
    <w:rPr>
      <w:rFonts w:cs="Times New Roman"/>
      <w:color w:val="605E5C"/>
      <w:shd w:val="clear" w:color="auto" w:fill="E1DFDD"/>
    </w:rPr>
  </w:style>
  <w:style w:type="table" w:styleId="TableGrid">
    <w:name w:val="Table Grid"/>
    <w:basedOn w:val="TableNormal"/>
    <w:uiPriority w:val="39"/>
    <w:rsid w:val="00E015C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2">
    <w:name w:val="Unresolved Mention2"/>
    <w:basedOn w:val="DefaultParagraphFont"/>
    <w:uiPriority w:val="99"/>
    <w:semiHidden/>
    <w:unhideWhenUsed/>
    <w:rsid w:val="00884010"/>
    <w:rPr>
      <w:color w:val="605E5C"/>
      <w:shd w:val="clear" w:color="auto" w:fill="E1DFDD"/>
    </w:rPr>
  </w:style>
  <w:style w:type="character" w:customStyle="1" w:styleId="UnresolvedMention3">
    <w:name w:val="Unresolved Mention3"/>
    <w:basedOn w:val="DefaultParagraphFont"/>
    <w:uiPriority w:val="99"/>
    <w:semiHidden/>
    <w:unhideWhenUsed/>
    <w:rsid w:val="00962E2E"/>
    <w:rPr>
      <w:color w:val="605E5C"/>
      <w:shd w:val="clear" w:color="auto" w:fill="E1DFDD"/>
    </w:rPr>
  </w:style>
  <w:style w:type="paragraph" w:styleId="Revision">
    <w:name w:val="Revision"/>
    <w:hidden/>
    <w:uiPriority w:val="99"/>
    <w:semiHidden/>
    <w:rsid w:val="003B5FBF"/>
    <w:pPr>
      <w:spacing w:after="0" w:line="240" w:lineRule="auto"/>
    </w:pPr>
    <w:rPr>
      <w:rFonts w:ascii="Arial" w:eastAsiaTheme="minorEastAsia" w:hAnsi="Arial" w:cs="Arial"/>
      <w:lang w:eastAsia="en-IE"/>
    </w:rPr>
  </w:style>
  <w:style w:type="paragraph" w:customStyle="1" w:styleId="m5331866710269440499m4185682101215474116msolistparagraph">
    <w:name w:val="m_5331866710269440499m4185682101215474116msolistparagraph"/>
    <w:basedOn w:val="Normal"/>
    <w:rsid w:val="009E55CC"/>
    <w:pPr>
      <w:widowControl/>
      <w:autoSpaceDE/>
      <w:autoSpaceDN/>
      <w:adjustRightInd/>
      <w:spacing w:before="100" w:beforeAutospacing="1" w:after="100" w:afterAutospacing="1"/>
    </w:pPr>
    <w:rPr>
      <w:rFonts w:ascii="Calibri" w:eastAsiaTheme="minorHAnsi" w:hAnsi="Calibri" w:cs="Calibri"/>
      <w:lang w:val="en-GB" w:eastAsia="en-GB"/>
    </w:rPr>
  </w:style>
  <w:style w:type="character" w:styleId="FollowedHyperlink">
    <w:name w:val="FollowedHyperlink"/>
    <w:basedOn w:val="DefaultParagraphFont"/>
    <w:uiPriority w:val="99"/>
    <w:semiHidden/>
    <w:unhideWhenUsed/>
    <w:rsid w:val="009E55CC"/>
    <w:rPr>
      <w:color w:val="954F72" w:themeColor="followedHyperlink"/>
      <w:u w:val="single"/>
    </w:rPr>
  </w:style>
  <w:style w:type="character" w:customStyle="1" w:styleId="ListParagraphChar">
    <w:name w:val="List Paragraph Char"/>
    <w:aliases w:val="Dot pt Char,No Spacing1 Char,List Paragraph Char Char Char Char,Indicator Text Char,Numbered Para 1 Char,List Paragraph1 Char,Bullet Points Char,MAIN CONTENT Char,OBC Bullet Char,List Paragraph11 Char,List Paragraph12 Char"/>
    <w:link w:val="ListParagraph"/>
    <w:uiPriority w:val="34"/>
    <w:locked/>
    <w:rsid w:val="00385A4C"/>
    <w:rPr>
      <w:rFonts w:ascii="Arial" w:eastAsiaTheme="minorEastAsia" w:hAnsi="Arial" w:cs="Arial"/>
      <w:sz w:val="24"/>
      <w:szCs w:val="24"/>
      <w:lang w:eastAsia="en-IE"/>
    </w:rPr>
  </w:style>
  <w:style w:type="character" w:customStyle="1" w:styleId="ui-provider">
    <w:name w:val="ui-provider"/>
    <w:basedOn w:val="DefaultParagraphFont"/>
    <w:rsid w:val="00CE018C"/>
  </w:style>
  <w:style w:type="paragraph" w:styleId="NormalWeb">
    <w:name w:val="Normal (Web)"/>
    <w:basedOn w:val="Normal"/>
    <w:uiPriority w:val="99"/>
    <w:semiHidden/>
    <w:unhideWhenUsed/>
    <w:rsid w:val="005C65AD"/>
    <w:pPr>
      <w:widowControl/>
      <w:autoSpaceDE/>
      <w:autoSpaceDN/>
      <w:adjustRightInd/>
      <w:spacing w:before="100" w:beforeAutospacing="1" w:after="100" w:afterAutospacing="1"/>
    </w:pPr>
    <w:rPr>
      <w:rFonts w:ascii="Times New Roman" w:eastAsia="Times New Roman" w:hAnsi="Times New Roman" w:cs="Times New Roman"/>
      <w:sz w:val="24"/>
      <w:szCs w:val="24"/>
      <w:lang w:val="en-GB" w:eastAsia="en-GB"/>
    </w:rPr>
  </w:style>
  <w:style w:type="character" w:styleId="UnresolvedMention">
    <w:name w:val="Unresolved Mention"/>
    <w:basedOn w:val="DefaultParagraphFont"/>
    <w:uiPriority w:val="99"/>
    <w:semiHidden/>
    <w:unhideWhenUsed/>
    <w:rsid w:val="000429F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48021214">
      <w:bodyDiv w:val="1"/>
      <w:marLeft w:val="0"/>
      <w:marRight w:val="0"/>
      <w:marTop w:val="0"/>
      <w:marBottom w:val="0"/>
      <w:divBdr>
        <w:top w:val="none" w:sz="0" w:space="0" w:color="auto"/>
        <w:left w:val="none" w:sz="0" w:space="0" w:color="auto"/>
        <w:bottom w:val="none" w:sz="0" w:space="0" w:color="auto"/>
        <w:right w:val="none" w:sz="0" w:space="0" w:color="auto"/>
      </w:divBdr>
    </w:div>
    <w:div w:id="1202939855">
      <w:bodyDiv w:val="1"/>
      <w:marLeft w:val="0"/>
      <w:marRight w:val="0"/>
      <w:marTop w:val="0"/>
      <w:marBottom w:val="0"/>
      <w:divBdr>
        <w:top w:val="none" w:sz="0" w:space="0" w:color="auto"/>
        <w:left w:val="none" w:sz="0" w:space="0" w:color="auto"/>
        <w:bottom w:val="none" w:sz="0" w:space="0" w:color="auto"/>
        <w:right w:val="none" w:sz="0" w:space="0" w:color="auto"/>
      </w:divBdr>
    </w:div>
    <w:div w:id="1241866192">
      <w:bodyDiv w:val="1"/>
      <w:marLeft w:val="0"/>
      <w:marRight w:val="0"/>
      <w:marTop w:val="0"/>
      <w:marBottom w:val="0"/>
      <w:divBdr>
        <w:top w:val="none" w:sz="0" w:space="0" w:color="auto"/>
        <w:left w:val="none" w:sz="0" w:space="0" w:color="auto"/>
        <w:bottom w:val="none" w:sz="0" w:space="0" w:color="auto"/>
        <w:right w:val="none" w:sz="0" w:space="0" w:color="auto"/>
      </w:divBdr>
    </w:div>
    <w:div w:id="1686591061">
      <w:bodyDiv w:val="1"/>
      <w:marLeft w:val="0"/>
      <w:marRight w:val="0"/>
      <w:marTop w:val="0"/>
      <w:marBottom w:val="0"/>
      <w:divBdr>
        <w:top w:val="none" w:sz="0" w:space="0" w:color="auto"/>
        <w:left w:val="none" w:sz="0" w:space="0" w:color="auto"/>
        <w:bottom w:val="none" w:sz="0" w:space="0" w:color="auto"/>
        <w:right w:val="none" w:sz="0" w:space="0" w:color="auto"/>
      </w:divBdr>
    </w:div>
    <w:div w:id="19720510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image" Target="media/image2.png"/><Relationship Id="rId18" Type="http://schemas.openxmlformats.org/officeDocument/2006/relationships/image" Target="media/image7.png"/><Relationship Id="rId26" Type="http://schemas.openxmlformats.org/officeDocument/2006/relationships/footer" Target="footer1.xml"/><Relationship Id="rId3" Type="http://schemas.openxmlformats.org/officeDocument/2006/relationships/customXml" Target="../customXml/item3.xml"/><Relationship Id="rId34" Type="http://schemas.openxmlformats.org/officeDocument/2006/relationships/header" Target="header4.xml"/><Relationship Id="rId7" Type="http://schemas.openxmlformats.org/officeDocument/2006/relationships/styles" Target="styles.xml"/><Relationship Id="rId12" Type="http://schemas.openxmlformats.org/officeDocument/2006/relationships/image" Target="media/image1.jpeg"/><Relationship Id="rId25" Type="http://schemas.openxmlformats.org/officeDocument/2006/relationships/header" Target="header2.xml"/><Relationship Id="rId33" Type="http://schemas.openxmlformats.org/officeDocument/2006/relationships/hyperlink" Target="mailto:info@laoischildcare.ie" TargetMode="External"/><Relationship Id="rId2" Type="http://schemas.openxmlformats.org/officeDocument/2006/relationships/customXml" Target="../customXml/item2.xml"/><Relationship Id="rId29"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header" Target="header1.xml"/><Relationship Id="rId32" Type="http://schemas.openxmlformats.org/officeDocument/2006/relationships/hyperlink" Target="https://www.gov.ie/en/help/privacy-policy/" TargetMode="External"/><Relationship Id="rId37" Type="http://schemas.openxmlformats.org/officeDocument/2006/relationships/theme" Target="theme/theme1.xml"/><Relationship Id="rId5" Type="http://schemas.openxmlformats.org/officeDocument/2006/relationships/customXml" Target="../customXml/item5.xml"/><Relationship Id="rId15" Type="http://schemas.openxmlformats.org/officeDocument/2006/relationships/image" Target="media/image4.png"/><Relationship Id="rId23" Type="http://schemas.openxmlformats.org/officeDocument/2006/relationships/image" Target="media/image12.png"/><Relationship Id="rId28" Type="http://schemas.openxmlformats.org/officeDocument/2006/relationships/header" Target="header3.xml"/><Relationship Id="rId36" Type="http://schemas.openxmlformats.org/officeDocument/2006/relationships/fontTable" Target="fontTable.xml"/><Relationship Id="rId10" Type="http://schemas.openxmlformats.org/officeDocument/2006/relationships/footnotes" Target="footnotes.xml"/><Relationship Id="rId31" Type="http://schemas.openxmlformats.org/officeDocument/2006/relationships/hyperlink" Target="https://www.dataprotection.ie/en/dpc-guidance" TargetMode="Externa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image" Target="media/image3.png"/><Relationship Id="rId22" Type="http://schemas.openxmlformats.org/officeDocument/2006/relationships/image" Target="media/image11.png"/><Relationship Id="rId27" Type="http://schemas.openxmlformats.org/officeDocument/2006/relationships/footer" Target="footer2.xml"/><Relationship Id="rId30" Type="http://schemas.openxmlformats.org/officeDocument/2006/relationships/hyperlink" Target="https://scanner.topsec.com/?d=296&amp;r=show&amp;u=https%3A%2F%2Fwww.gov.ie%2Fpdf%2F34511%2F%3Fpage%3D1&amp;t=017af59dd6607ed8d8130525e744b16245d2be00" TargetMode="External"/><Relationship Id="rId35" Type="http://schemas.openxmlformats.org/officeDocument/2006/relationships/footer" Target="footer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Document_x0020_Type xmlns="97f1e6cc-0f7a-4d5c-97f7-6cc102a5b9b9" xsi:nil="true"/>
    <Year xmlns="97f1e6cc-0f7a-4d5c-97f7-6cc102a5b9b9">2025</Year>
    <_dlc_DocId xmlns="e0db363d-6d08-4fb1-a9cc-2c665e1b2c37">POBAL-392-1401</_dlc_DocId>
    <_dlc_DocIdUrl xmlns="e0db363d-6d08-4fb1-a9cc-2c665e1b2c37">
      <Url>https://intranet.pobal.ie/Portals/ccp/_layouts/DocIdRedir.aspx?ID=POBAL-392-1401</Url>
      <Description>POBAL-392-1401</Description>
    </_dlc_DocIdUrl>
  </documentManagement>
</p:properties>
</file>

<file path=customXml/item3.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4.xml><?xml version="1.0" encoding="utf-8"?>
<ct:contentTypeSchema xmlns:ct="http://schemas.microsoft.com/office/2006/metadata/contentType" xmlns:ma="http://schemas.microsoft.com/office/2006/metadata/properties/metaAttributes" ct:_="" ma:_="" ma:contentTypeName="Document" ma:contentTypeID="0x0101003A2C0732A6115C4FBE1B282F4D980596" ma:contentTypeVersion="7" ma:contentTypeDescription="Create a new document." ma:contentTypeScope="" ma:versionID="76f8a010aed6b09e1775eab7944a8922">
  <xsd:schema xmlns:xsd="http://www.w3.org/2001/XMLSchema" xmlns:xs="http://www.w3.org/2001/XMLSchema" xmlns:p="http://schemas.microsoft.com/office/2006/metadata/properties" xmlns:ns2="e0db363d-6d08-4fb1-a9cc-2c665e1b2c37" xmlns:ns3="97f1e6cc-0f7a-4d5c-97f7-6cc102a5b9b9" targetNamespace="http://schemas.microsoft.com/office/2006/metadata/properties" ma:root="true" ma:fieldsID="76f04f0be5c440a732de42b971b4f50d" ns2:_="" ns3:_="">
    <xsd:import namespace="e0db363d-6d08-4fb1-a9cc-2c665e1b2c37"/>
    <xsd:import namespace="97f1e6cc-0f7a-4d5c-97f7-6cc102a5b9b9"/>
    <xsd:element name="properties">
      <xsd:complexType>
        <xsd:sequence>
          <xsd:element name="documentManagement">
            <xsd:complexType>
              <xsd:all>
                <xsd:element ref="ns2:_dlc_DocId" minOccurs="0"/>
                <xsd:element ref="ns2:_dlc_DocIdUrl" minOccurs="0"/>
                <xsd:element ref="ns2:_dlc_DocIdPersistId" minOccurs="0"/>
                <xsd:element ref="ns3:Document_x0020_Type" minOccurs="0"/>
                <xsd:element ref="ns3:Yea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0db363d-6d08-4fb1-a9cc-2c665e1b2c37"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xsd="http://www.w3.org/2001/XMLSchema" xmlns:xs="http://www.w3.org/2001/XMLSchema" xmlns:dms="http://schemas.microsoft.com/office/2006/documentManagement/types" xmlns:pc="http://schemas.microsoft.com/office/infopath/2007/PartnerControls" targetNamespace="97f1e6cc-0f7a-4d5c-97f7-6cc102a5b9b9" elementFormDefault="qualified">
    <xsd:import namespace="http://schemas.microsoft.com/office/2006/documentManagement/types"/>
    <xsd:import namespace="http://schemas.microsoft.com/office/infopath/2007/PartnerControls"/>
    <xsd:element name="Document_x0020_Type" ma:index="11" nillable="true" ma:displayName="Document Type" ma:format="Dropdown" ma:internalName="Document_x0020_Type">
      <xsd:simpleType>
        <xsd:restriction base="dms:Choice">
          <xsd:enumeration value="LIP"/>
          <xsd:enumeration value="IP"/>
        </xsd:restriction>
      </xsd:simpleType>
    </xsd:element>
    <xsd:element name="Year" ma:index="12" nillable="true" ma:displayName="Year" ma:default="2024" ma:format="Dropdown" ma:internalName="Year">
      <xsd:simpleType>
        <xsd:restriction base="dms:Choice">
          <xsd:enumeration value="2020"/>
          <xsd:enumeration value="2021"/>
          <xsd:enumeration value="2022"/>
          <xsd:enumeration value="2023"/>
          <xsd:enumeration value="2024"/>
          <xsd:enumeration value="2025"/>
          <xsd:enumeration value="2026"/>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BE91017-F31D-44DB-8212-5C859A2DA3B4}">
  <ds:schemaRefs>
    <ds:schemaRef ds:uri="http://schemas.microsoft.com/sharepoint/v3/contenttype/forms"/>
  </ds:schemaRefs>
</ds:datastoreItem>
</file>

<file path=customXml/itemProps2.xml><?xml version="1.0" encoding="utf-8"?>
<ds:datastoreItem xmlns:ds="http://schemas.openxmlformats.org/officeDocument/2006/customXml" ds:itemID="{A1C879CF-A09D-4EFE-8818-79F6EF152281}">
  <ds:schemaRefs>
    <ds:schemaRef ds:uri="http://schemas.microsoft.com/office/2006/metadata/properties"/>
    <ds:schemaRef ds:uri="http://schemas.microsoft.com/office/infopath/2007/PartnerControls"/>
    <ds:schemaRef ds:uri="97f1e6cc-0f7a-4d5c-97f7-6cc102a5b9b9"/>
    <ds:schemaRef ds:uri="e0db363d-6d08-4fb1-a9cc-2c665e1b2c37"/>
  </ds:schemaRefs>
</ds:datastoreItem>
</file>

<file path=customXml/itemProps3.xml><?xml version="1.0" encoding="utf-8"?>
<ds:datastoreItem xmlns:ds="http://schemas.openxmlformats.org/officeDocument/2006/customXml" ds:itemID="{8F01ADAF-845B-4801-B80B-4D8FDBA33E55}">
  <ds:schemaRefs>
    <ds:schemaRef ds:uri="http://schemas.microsoft.com/sharepoint/events"/>
  </ds:schemaRefs>
</ds:datastoreItem>
</file>

<file path=customXml/itemProps4.xml><?xml version="1.0" encoding="utf-8"?>
<ds:datastoreItem xmlns:ds="http://schemas.openxmlformats.org/officeDocument/2006/customXml" ds:itemID="{64231DD0-479E-4FBC-A799-1F36C7B91AF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0db363d-6d08-4fb1-a9cc-2c665e1b2c37"/>
    <ds:schemaRef ds:uri="97f1e6cc-0f7a-4d5c-97f7-6cc102a5b9b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BC9755EA-6515-4F4D-9C95-3F4425431CF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9</Pages>
  <Words>1406</Words>
  <Characters>8019</Characters>
  <Application>Microsoft Office Word</Application>
  <DocSecurity>0</DocSecurity>
  <Lines>66</Lines>
  <Paragraphs>18</Paragraphs>
  <ScaleCrop>false</ScaleCrop>
  <HeadingPairs>
    <vt:vector size="2" baseType="variant">
      <vt:variant>
        <vt:lpstr>Title</vt:lpstr>
      </vt:variant>
      <vt:variant>
        <vt:i4>1</vt:i4>
      </vt:variant>
    </vt:vector>
  </HeadingPairs>
  <TitlesOfParts>
    <vt:vector size="1" baseType="lpstr">
      <vt:lpstr>CMDG 2022 Application Form and guidelines</vt:lpstr>
    </vt:vector>
  </TitlesOfParts>
  <Company>PER</Company>
  <LinksUpToDate>false</LinksUpToDate>
  <CharactersWithSpaces>9407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CMDG 2025 Application Form and guidelines</dc:title>
  <dc:subject/>
  <dc:creator>Sharon Boles (DCEDIY)</dc:creator>
  <cp:keywords/>
  <dc:description/>
  <cp:lastModifiedBy>Sinéad Brophy</cp:lastModifiedBy>
  <cp:revision>2</cp:revision>
  <cp:lastPrinted>2024-05-13T09:20:00Z</cp:lastPrinted>
  <dcterms:created xsi:type="dcterms:W3CDTF">2025-02-04T10:38:00Z</dcterms:created>
  <dcterms:modified xsi:type="dcterms:W3CDTF">2025-02-04T10:38:00Z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0x0101003A2C0732A6115C4FBE1B282F4D980596</vt:lpwstr>
  </property>
  <property fmtid="{D5CDD505-2E9C-101B-9397-08002B2CF9AE}" pid="3" name="_dlc_DocIdItemGuid">
    <vt:lpwstr>77111565-52fb-4cdd-8fb2-2aefb68ca6cb</vt:lpwstr>
  </property>
  <property fmtid="{D5CDD505-2E9C-101B-9397-08002B2CF9AE}" pid="4" name="_NewReviewCycle">
    <vt:lpwstr/>
  </property>
  <property fmtid="{D5CDD505-2E9C-101B-9397-08002B2CF9AE}" pid="5" name="MediaServiceImageTags">
    <vt:lpwstr/>
  </property>
  <property fmtid="{D5CDD505-2E9C-101B-9397-08002B2CF9AE}" pid="6" name="eDocs_FileTopics">
    <vt:lpwstr>26;#Childminding|9afc5c82-57c1-4738-a4e8-914c6ca4ac7d</vt:lpwstr>
  </property>
  <property fmtid="{D5CDD505-2E9C-101B-9397-08002B2CF9AE}" pid="7" name="eDocs_SecurityClassification">
    <vt:lpwstr>6;#Unclassified|4b26ba5a-b2cf-4159-a102-fb5f4f13f242</vt:lpwstr>
  </property>
  <property fmtid="{D5CDD505-2E9C-101B-9397-08002B2CF9AE}" pid="8" name="eDocs_DocumentTopics">
    <vt:lpwstr/>
  </property>
  <property fmtid="{D5CDD505-2E9C-101B-9397-08002B2CF9AE}" pid="9" name="eDocs_Year">
    <vt:lpwstr>9;#2020|7342081d-368f-4806-9734-bebf8979f269</vt:lpwstr>
  </property>
  <property fmtid="{D5CDD505-2E9C-101B-9397-08002B2CF9AE}" pid="10" name="eDocs_SeriesSubSeries">
    <vt:lpwstr>7;#127|71d77d81-dced-4bdf-95e8-ff512326175d</vt:lpwstr>
  </property>
  <property fmtid="{D5CDD505-2E9C-101B-9397-08002B2CF9AE}" pid="11" name="_dlc_policyId">
    <vt:lpwstr/>
  </property>
  <property fmtid="{D5CDD505-2E9C-101B-9397-08002B2CF9AE}" pid="12" name="ItemRetentionFormula">
    <vt:lpwstr/>
  </property>
  <property fmtid="{D5CDD505-2E9C-101B-9397-08002B2CF9AE}" pid="13" name="_docset_NoMedatataSyncRequired">
    <vt:lpwstr>False</vt:lpwstr>
  </property>
  <property fmtid="{D5CDD505-2E9C-101B-9397-08002B2CF9AE}" pid="14" name="eDocs_Series">
    <vt:lpwstr>1;#127|71d77d81-dced-4bdf-95e8-ff512326175d</vt:lpwstr>
  </property>
  <property fmtid="{D5CDD505-2E9C-101B-9397-08002B2CF9AE}" pid="15" name="ge25f6a3ef6f42d4865685f2a74bf8c7">
    <vt:lpwstr/>
  </property>
  <property fmtid="{D5CDD505-2E9C-101B-9397-08002B2CF9AE}" pid="16" name="eDocs_RetentionPeriodTerm">
    <vt:lpwstr/>
  </property>
</Properties>
</file>